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E960E" w14:textId="77777777" w:rsidR="00CF48BC" w:rsidRPr="00C22F4B" w:rsidRDefault="00E11C38">
      <w:pPr>
        <w:jc w:val="center"/>
        <w:rPr>
          <w:b/>
        </w:rPr>
      </w:pPr>
      <w:r w:rsidRPr="00C22F4B">
        <w:rPr>
          <w:b/>
        </w:rPr>
        <w:t>V</w:t>
      </w:r>
      <w:r w:rsidR="00CF48BC" w:rsidRPr="00C22F4B">
        <w:rPr>
          <w:b/>
        </w:rPr>
        <w:t>ILLAGE OF VETERAN</w:t>
      </w:r>
    </w:p>
    <w:p w14:paraId="370F8F7F" w14:textId="7CDFCDF7" w:rsidR="00C37283" w:rsidRPr="00C22F4B" w:rsidRDefault="002558F4">
      <w:pPr>
        <w:jc w:val="center"/>
        <w:rPr>
          <w:b/>
        </w:rPr>
      </w:pPr>
      <w:r w:rsidRPr="00C22F4B">
        <w:rPr>
          <w:b/>
        </w:rPr>
        <w:t>REGULAR COUNCIL</w:t>
      </w:r>
      <w:r w:rsidR="00CF48BC" w:rsidRPr="00C22F4B">
        <w:rPr>
          <w:b/>
        </w:rPr>
        <w:t xml:space="preserve"> MEETING</w:t>
      </w:r>
      <w:r w:rsidR="0097683F" w:rsidRPr="00C22F4B">
        <w:rPr>
          <w:b/>
        </w:rPr>
        <w:br/>
      </w:r>
      <w:r w:rsidR="00AD7C7C" w:rsidRPr="00C22F4B">
        <w:rPr>
          <w:b/>
        </w:rPr>
        <w:t>April 21</w:t>
      </w:r>
      <w:r w:rsidR="00C6264F" w:rsidRPr="00C22F4B">
        <w:rPr>
          <w:b/>
        </w:rPr>
        <w:t>, 2026</w:t>
      </w:r>
    </w:p>
    <w:p w14:paraId="6B00D114" w14:textId="77777777" w:rsidR="00BB53C4" w:rsidRPr="00C22F4B" w:rsidRDefault="00BB53C4">
      <w:pPr>
        <w:jc w:val="center"/>
        <w:rPr>
          <w:b/>
          <w:sz w:val="19"/>
          <w:szCs w:val="19"/>
        </w:rPr>
      </w:pPr>
    </w:p>
    <w:p w14:paraId="1961D338" w14:textId="3DF58D62" w:rsidR="002E1250" w:rsidRPr="00C22F4B" w:rsidRDefault="0038790E" w:rsidP="00C02508">
      <w:pPr>
        <w:jc w:val="center"/>
        <w:rPr>
          <w:b/>
        </w:rPr>
      </w:pPr>
      <w:r w:rsidRPr="00C22F4B">
        <w:rPr>
          <w:b/>
        </w:rPr>
        <w:t>A regular</w:t>
      </w:r>
      <w:r w:rsidR="000F196F" w:rsidRPr="00C22F4B">
        <w:rPr>
          <w:b/>
        </w:rPr>
        <w:t xml:space="preserve"> </w:t>
      </w:r>
      <w:r w:rsidR="0078758D" w:rsidRPr="00C22F4B">
        <w:rPr>
          <w:b/>
        </w:rPr>
        <w:t>meeting</w:t>
      </w:r>
      <w:r w:rsidR="000F196F" w:rsidRPr="00C22F4B">
        <w:rPr>
          <w:b/>
        </w:rPr>
        <w:t xml:space="preserve"> </w:t>
      </w:r>
      <w:r w:rsidR="0078758D" w:rsidRPr="00C22F4B">
        <w:rPr>
          <w:b/>
        </w:rPr>
        <w:t>of</w:t>
      </w:r>
      <w:r w:rsidR="000F196F" w:rsidRPr="00C22F4B">
        <w:rPr>
          <w:b/>
        </w:rPr>
        <w:t xml:space="preserve"> </w:t>
      </w:r>
      <w:r w:rsidR="0078758D" w:rsidRPr="00C22F4B">
        <w:rPr>
          <w:b/>
        </w:rPr>
        <w:t>the</w:t>
      </w:r>
      <w:r w:rsidR="000F196F" w:rsidRPr="00C22F4B">
        <w:rPr>
          <w:b/>
        </w:rPr>
        <w:t xml:space="preserve"> </w:t>
      </w:r>
      <w:r w:rsidR="0078758D" w:rsidRPr="00C22F4B">
        <w:rPr>
          <w:b/>
        </w:rPr>
        <w:t>Council</w:t>
      </w:r>
      <w:r w:rsidR="000F196F" w:rsidRPr="00C22F4B">
        <w:rPr>
          <w:b/>
        </w:rPr>
        <w:t xml:space="preserve"> </w:t>
      </w:r>
      <w:r w:rsidR="0078758D" w:rsidRPr="00C22F4B">
        <w:rPr>
          <w:b/>
        </w:rPr>
        <w:t>of</w:t>
      </w:r>
      <w:r w:rsidR="000F196F" w:rsidRPr="00C22F4B">
        <w:rPr>
          <w:b/>
        </w:rPr>
        <w:t xml:space="preserve"> </w:t>
      </w:r>
      <w:r w:rsidR="0078758D" w:rsidRPr="00C22F4B">
        <w:rPr>
          <w:b/>
        </w:rPr>
        <w:t xml:space="preserve">the Village of Veteran was held </w:t>
      </w:r>
      <w:r w:rsidR="000F59A0" w:rsidRPr="00C22F4B">
        <w:rPr>
          <w:b/>
        </w:rPr>
        <w:t xml:space="preserve">on </w:t>
      </w:r>
      <w:r w:rsidR="00284930" w:rsidRPr="00C22F4B">
        <w:rPr>
          <w:b/>
        </w:rPr>
        <w:t>Tuesday</w:t>
      </w:r>
      <w:r w:rsidR="001A427D" w:rsidRPr="00C22F4B">
        <w:rPr>
          <w:b/>
        </w:rPr>
        <w:t xml:space="preserve">, </w:t>
      </w:r>
      <w:r w:rsidR="00AD7C7C" w:rsidRPr="00C22F4B">
        <w:rPr>
          <w:b/>
        </w:rPr>
        <w:t>April 21</w:t>
      </w:r>
      <w:r w:rsidR="00E56C9A" w:rsidRPr="00C22F4B">
        <w:rPr>
          <w:b/>
        </w:rPr>
        <w:t>,</w:t>
      </w:r>
      <w:r w:rsidR="00C6264F" w:rsidRPr="00C22F4B">
        <w:rPr>
          <w:b/>
        </w:rPr>
        <w:t xml:space="preserve"> 2026</w:t>
      </w:r>
      <w:r w:rsidR="00B01B78" w:rsidRPr="00C22F4B">
        <w:rPr>
          <w:b/>
        </w:rPr>
        <w:t>,</w:t>
      </w:r>
      <w:r w:rsidR="00875B5F" w:rsidRPr="00C22F4B">
        <w:rPr>
          <w:b/>
        </w:rPr>
        <w:t xml:space="preserve"> in </w:t>
      </w:r>
      <w:r w:rsidR="00103F6C" w:rsidRPr="00C22F4B">
        <w:rPr>
          <w:b/>
        </w:rPr>
        <w:t>the</w:t>
      </w:r>
    </w:p>
    <w:p w14:paraId="58F0D4FF" w14:textId="77777777" w:rsidR="000F196F" w:rsidRPr="00C22F4B" w:rsidRDefault="00103F6C" w:rsidP="00C02508">
      <w:pPr>
        <w:jc w:val="center"/>
        <w:rPr>
          <w:b/>
          <w:sz w:val="19"/>
          <w:szCs w:val="19"/>
        </w:rPr>
      </w:pPr>
      <w:r w:rsidRPr="00C22F4B">
        <w:rPr>
          <w:b/>
        </w:rPr>
        <w:t>V</w:t>
      </w:r>
      <w:r w:rsidR="005623C7" w:rsidRPr="00C22F4B">
        <w:rPr>
          <w:b/>
        </w:rPr>
        <w:t>illag</w:t>
      </w:r>
      <w:r w:rsidR="000F196F" w:rsidRPr="00C22F4B">
        <w:rPr>
          <w:b/>
        </w:rPr>
        <w:t xml:space="preserve">e </w:t>
      </w:r>
      <w:r w:rsidR="00C02508" w:rsidRPr="00C22F4B">
        <w:rPr>
          <w:b/>
        </w:rPr>
        <w:t>of Veteran Community Hall Meeting Room</w:t>
      </w:r>
      <w:r w:rsidR="00C02508" w:rsidRPr="00C22F4B">
        <w:rPr>
          <w:b/>
          <w:sz w:val="19"/>
          <w:szCs w:val="19"/>
        </w:rPr>
        <w:t>.</w:t>
      </w:r>
    </w:p>
    <w:p w14:paraId="2A2829AF" w14:textId="287FD190" w:rsidR="00BB53C4" w:rsidRPr="00C22F4B" w:rsidRDefault="00C12C15" w:rsidP="0036031E">
      <w:pPr>
        <w:jc w:val="both"/>
        <w:rPr>
          <w:b/>
          <w:sz w:val="10"/>
          <w:szCs w:val="10"/>
        </w:rPr>
      </w:pPr>
      <w:r w:rsidRPr="00C22F4B">
        <w:rPr>
          <w:b/>
          <w:noProof/>
          <w:sz w:val="10"/>
          <w:szCs w:val="10"/>
        </w:rPr>
        <mc:AlternateContent>
          <mc:Choice Requires="wps">
            <w:drawing>
              <wp:anchor distT="0" distB="0" distL="114300" distR="114300" simplePos="0" relativeHeight="251657728" behindDoc="0" locked="0" layoutInCell="1" allowOverlap="1" wp14:anchorId="3F710DE0" wp14:editId="38FEF813">
                <wp:simplePos x="0" y="0"/>
                <wp:positionH relativeFrom="column">
                  <wp:posOffset>-3810</wp:posOffset>
                </wp:positionH>
                <wp:positionV relativeFrom="paragraph">
                  <wp:posOffset>40640</wp:posOffset>
                </wp:positionV>
                <wp:extent cx="6241415" cy="0"/>
                <wp:effectExtent l="7620" t="10160" r="8890" b="8890"/>
                <wp:wrapNone/>
                <wp:docPr id="132098185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14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4EFA7C" id="_x0000_t32" coordsize="21600,21600" o:spt="32" o:oned="t" path="m,l21600,21600e" filled="f">
                <v:path arrowok="t" fillok="f" o:connecttype="none"/>
                <o:lock v:ext="edit" shapetype="t"/>
              </v:shapetype>
              <v:shape id="AutoShape 2" o:spid="_x0000_s1026" type="#_x0000_t32" style="position:absolute;margin-left:-.3pt;margin-top:3.2pt;width:491.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"/>
            </w:pict>
          </mc:Fallback>
        </mc:AlternateContent>
      </w:r>
      <w:r w:rsidR="0078758D" w:rsidRPr="00C22F4B">
        <w:rPr>
          <w:b/>
          <w:sz w:val="10"/>
          <w:szCs w:val="10"/>
        </w:rPr>
        <w:t xml:space="preserve"> </w:t>
      </w:r>
    </w:p>
    <w:p w14:paraId="61D3D964" w14:textId="77777777" w:rsidR="00113594" w:rsidRPr="00C22F4B" w:rsidRDefault="000F59A0" w:rsidP="00113594">
      <w:pPr>
        <w:ind w:left="2160" w:hanging="2160"/>
        <w:rPr>
          <w:sz w:val="10"/>
          <w:szCs w:val="10"/>
        </w:rPr>
      </w:pPr>
      <w:r w:rsidRPr="00C22F4B">
        <w:rPr>
          <w:b/>
        </w:rPr>
        <w:tab/>
      </w:r>
      <w:r w:rsidR="00B301D3" w:rsidRPr="00C22F4B">
        <w:rPr>
          <w:b/>
        </w:rPr>
        <w:tab/>
      </w:r>
    </w:p>
    <w:p w14:paraId="1747C1B9" w14:textId="1128B634" w:rsidR="007553DC" w:rsidRPr="00C22F4B" w:rsidRDefault="007553DC" w:rsidP="007553DC">
      <w:pPr>
        <w:pStyle w:val="BodyTextIndent3"/>
      </w:pPr>
      <w:r w:rsidRPr="00C22F4B">
        <w:rPr>
          <w:b/>
        </w:rPr>
        <w:t>ORDER:</w:t>
      </w:r>
      <w:r w:rsidRPr="00C22F4B">
        <w:tab/>
      </w:r>
      <w:r w:rsidR="000440BA" w:rsidRPr="00C22F4B">
        <w:rPr>
          <w:b/>
          <w:bCs/>
        </w:rPr>
        <w:t xml:space="preserve">Mayor Wipf </w:t>
      </w:r>
      <w:r w:rsidRPr="00C22F4B">
        <w:rPr>
          <w:b/>
          <w:bCs/>
        </w:rPr>
        <w:t xml:space="preserve">called the </w:t>
      </w:r>
      <w:r w:rsidR="00B06290" w:rsidRPr="00C22F4B">
        <w:rPr>
          <w:b/>
          <w:bCs/>
        </w:rPr>
        <w:t>meeting</w:t>
      </w:r>
      <w:r w:rsidRPr="00C22F4B">
        <w:rPr>
          <w:b/>
          <w:bCs/>
        </w:rPr>
        <w:t xml:space="preserve"> to order at</w:t>
      </w:r>
      <w:r w:rsidR="000440BA" w:rsidRPr="00C22F4B">
        <w:rPr>
          <w:b/>
          <w:bCs/>
        </w:rPr>
        <w:t xml:space="preserve"> </w:t>
      </w:r>
      <w:r w:rsidR="00C0736B" w:rsidRPr="00C22F4B">
        <w:rPr>
          <w:b/>
          <w:bCs/>
        </w:rPr>
        <w:t>6:0</w:t>
      </w:r>
      <w:r w:rsidR="00E56C9A" w:rsidRPr="00C22F4B">
        <w:rPr>
          <w:b/>
          <w:bCs/>
        </w:rPr>
        <w:t>7</w:t>
      </w:r>
      <w:r w:rsidR="000440BA" w:rsidRPr="00C22F4B">
        <w:rPr>
          <w:b/>
          <w:bCs/>
        </w:rPr>
        <w:t xml:space="preserve"> </w:t>
      </w:r>
      <w:r w:rsidR="0097718C" w:rsidRPr="00C22F4B">
        <w:rPr>
          <w:b/>
          <w:bCs/>
        </w:rPr>
        <w:t>pm.</w:t>
      </w:r>
    </w:p>
    <w:p w14:paraId="36DF9B5E" w14:textId="77777777" w:rsidR="007553DC" w:rsidRPr="00C22F4B" w:rsidRDefault="002906CF" w:rsidP="00AC2152">
      <w:pPr>
        <w:pStyle w:val="BodyTextIndent3"/>
        <w:rPr>
          <w:b/>
          <w:sz w:val="10"/>
          <w:szCs w:val="10"/>
        </w:rPr>
      </w:pPr>
      <w:r w:rsidRPr="00C22F4B">
        <w:rPr>
          <w:bCs/>
        </w:rPr>
        <w:tab/>
      </w:r>
    </w:p>
    <w:p w14:paraId="3B5831BA" w14:textId="1712C836" w:rsidR="00905B52" w:rsidRPr="00C22F4B" w:rsidRDefault="00241596" w:rsidP="009747F5">
      <w:pPr>
        <w:ind w:left="2160" w:hanging="2160"/>
        <w:rPr>
          <w:bCs/>
        </w:rPr>
      </w:pPr>
      <w:r w:rsidRPr="00C22F4B">
        <w:rPr>
          <w:b/>
        </w:rPr>
        <w:t>PRESENT:</w:t>
      </w:r>
      <w:r w:rsidRPr="00C22F4B">
        <w:tab/>
      </w:r>
      <w:r w:rsidR="001A427D" w:rsidRPr="00C22F4B">
        <w:t>Mayor Wipf</w:t>
      </w:r>
      <w:r w:rsidRPr="00C22F4B">
        <w:t>,</w:t>
      </w:r>
      <w:r w:rsidR="00AC2152" w:rsidRPr="00C22F4B">
        <w:t xml:space="preserve"> </w:t>
      </w:r>
      <w:r w:rsidR="00ED6AD4" w:rsidRPr="00C22F4B">
        <w:t>Deputy Mayor Durksen</w:t>
      </w:r>
      <w:r w:rsidR="00E56C9A" w:rsidRPr="00C22F4B">
        <w:t xml:space="preserve">, </w:t>
      </w:r>
      <w:r w:rsidR="00287611" w:rsidRPr="00C22F4B">
        <w:t xml:space="preserve">and </w:t>
      </w:r>
      <w:r w:rsidR="000A0C27" w:rsidRPr="00C22F4B">
        <w:t>C</w:t>
      </w:r>
      <w:r w:rsidR="00572924" w:rsidRPr="00C22F4B">
        <w:t>.</w:t>
      </w:r>
      <w:r w:rsidR="000A0C27" w:rsidRPr="00C22F4B">
        <w:t>A</w:t>
      </w:r>
      <w:r w:rsidR="00572924" w:rsidRPr="00C22F4B">
        <w:t>.</w:t>
      </w:r>
      <w:r w:rsidR="000A0C27" w:rsidRPr="00C22F4B">
        <w:t>O</w:t>
      </w:r>
      <w:r w:rsidR="00572924" w:rsidRPr="00C22F4B">
        <w:t>.</w:t>
      </w:r>
      <w:r w:rsidR="00054BE2" w:rsidRPr="00C22F4B">
        <w:t xml:space="preserve"> Nichole</w:t>
      </w:r>
      <w:r w:rsidR="000A0C27" w:rsidRPr="00C22F4B">
        <w:t xml:space="preserve"> Grocock</w:t>
      </w:r>
      <w:r w:rsidR="00287611" w:rsidRPr="00C22F4B">
        <w:t>.</w:t>
      </w:r>
    </w:p>
    <w:p w14:paraId="41787879" w14:textId="77777777" w:rsidR="00B01B78" w:rsidRPr="00C22F4B" w:rsidRDefault="0086352C" w:rsidP="00B01B78">
      <w:pPr>
        <w:ind w:left="2160" w:hanging="2160"/>
        <w:rPr>
          <w:bCs/>
          <w:sz w:val="10"/>
          <w:szCs w:val="10"/>
        </w:rPr>
      </w:pPr>
      <w:r w:rsidRPr="00C22F4B">
        <w:rPr>
          <w:b/>
        </w:rPr>
        <w:tab/>
      </w:r>
      <w:r w:rsidR="00436336" w:rsidRPr="00C22F4B">
        <w:rPr>
          <w:bCs/>
        </w:rPr>
        <w:tab/>
      </w:r>
      <w:r w:rsidR="00964701" w:rsidRPr="00C22F4B">
        <w:rPr>
          <w:bCs/>
        </w:rPr>
        <w:tab/>
      </w:r>
      <w:r w:rsidR="008D79A7" w:rsidRPr="00C22F4B">
        <w:rPr>
          <w:bCs/>
        </w:rPr>
        <w:tab/>
      </w:r>
      <w:r w:rsidR="00241596" w:rsidRPr="00C22F4B">
        <w:rPr>
          <w:bCs/>
          <w:sz w:val="10"/>
          <w:szCs w:val="10"/>
        </w:rPr>
        <w:tab/>
      </w:r>
    </w:p>
    <w:p w14:paraId="45B293DF" w14:textId="77777777" w:rsidR="00135849" w:rsidRPr="00C22F4B" w:rsidRDefault="00135849" w:rsidP="00135849">
      <w:pPr>
        <w:ind w:left="2160" w:hanging="2160"/>
        <w:rPr>
          <w:b/>
          <w:sz w:val="10"/>
          <w:szCs w:val="10"/>
        </w:rPr>
      </w:pPr>
      <w:r w:rsidRPr="00C22F4B">
        <w:rPr>
          <w:b/>
        </w:rPr>
        <w:t xml:space="preserve">AGENDA:  </w:t>
      </w:r>
    </w:p>
    <w:p w14:paraId="6EDFAAA6" w14:textId="3D1DC910" w:rsidR="00135849" w:rsidRPr="00C22F4B" w:rsidRDefault="00C6264F" w:rsidP="00D05219">
      <w:pPr>
        <w:pStyle w:val="BodyTextIndent3"/>
        <w:rPr>
          <w:b/>
        </w:rPr>
      </w:pPr>
      <w:r w:rsidRPr="00C22F4B">
        <w:rPr>
          <w:b/>
        </w:rPr>
        <w:t>2026-0</w:t>
      </w:r>
      <w:r w:rsidR="00C0736B" w:rsidRPr="00C22F4B">
        <w:rPr>
          <w:b/>
        </w:rPr>
        <w:t>47</w:t>
      </w:r>
      <w:r w:rsidR="007F6CF5" w:rsidRPr="00C22F4B">
        <w:rPr>
          <w:b/>
        </w:rPr>
        <w:tab/>
      </w:r>
      <w:r w:rsidRPr="00C22F4B">
        <w:rPr>
          <w:b/>
        </w:rPr>
        <w:t xml:space="preserve">Mayor Wipf </w:t>
      </w:r>
      <w:r w:rsidR="00E41A6A" w:rsidRPr="00C22F4B">
        <w:rPr>
          <w:b/>
        </w:rPr>
        <w:t>moved</w:t>
      </w:r>
      <w:r w:rsidR="00135849" w:rsidRPr="00C22F4B">
        <w:rPr>
          <w:b/>
        </w:rPr>
        <w:t xml:space="preserve"> to </w:t>
      </w:r>
      <w:r w:rsidR="003578C1" w:rsidRPr="00C22F4B">
        <w:rPr>
          <w:b/>
        </w:rPr>
        <w:t>approve the agenda</w:t>
      </w:r>
      <w:r w:rsidR="00F465F8" w:rsidRPr="00C22F4B">
        <w:rPr>
          <w:b/>
        </w:rPr>
        <w:t>,</w:t>
      </w:r>
      <w:r w:rsidR="003578C1" w:rsidRPr="00C22F4B">
        <w:rPr>
          <w:b/>
        </w:rPr>
        <w:t xml:space="preserve"> </w:t>
      </w:r>
      <w:r w:rsidR="00D05219" w:rsidRPr="00C22F4B">
        <w:rPr>
          <w:b/>
        </w:rPr>
        <w:t xml:space="preserve">as presented. </w:t>
      </w:r>
      <w:r w:rsidR="001916D9" w:rsidRPr="00C22F4B">
        <w:rPr>
          <w:b/>
        </w:rPr>
        <w:t xml:space="preserve"> </w:t>
      </w:r>
      <w:r w:rsidR="001916D9" w:rsidRPr="00C22F4B">
        <w:rPr>
          <w:b/>
        </w:rPr>
        <w:tab/>
      </w:r>
      <w:r w:rsidR="003578C1" w:rsidRPr="00C22F4B">
        <w:rPr>
          <w:b/>
        </w:rPr>
        <w:t xml:space="preserve"> </w:t>
      </w:r>
    </w:p>
    <w:p w14:paraId="15A29DF0" w14:textId="77777777" w:rsidR="00135849" w:rsidRPr="00C22F4B" w:rsidRDefault="00135849" w:rsidP="00135849">
      <w:pPr>
        <w:pStyle w:val="BodyTextIndent3"/>
        <w:rPr>
          <w:b/>
          <w:sz w:val="10"/>
          <w:szCs w:val="10"/>
        </w:rPr>
      </w:pPr>
    </w:p>
    <w:p w14:paraId="1A91CEF1" w14:textId="1750EC4B" w:rsidR="00135849" w:rsidRPr="00C22F4B" w:rsidRDefault="00135849" w:rsidP="00135849">
      <w:pPr>
        <w:pStyle w:val="BodyTextIndent3"/>
        <w:rPr>
          <w:b/>
        </w:rPr>
      </w:pPr>
      <w:r w:rsidRPr="00C22F4B">
        <w:rPr>
          <w:b/>
        </w:rPr>
        <w:tab/>
      </w:r>
      <w:r w:rsidRPr="00C22F4B">
        <w:rPr>
          <w:b/>
        </w:rPr>
        <w:tab/>
      </w:r>
      <w:r w:rsidR="00BF78E7" w:rsidRPr="00C22F4B">
        <w:rPr>
          <w:b/>
        </w:rPr>
        <w:t>CARRIED</w:t>
      </w:r>
      <w:r w:rsidR="00DE3535">
        <w:rPr>
          <w:b/>
        </w:rPr>
        <w:t xml:space="preserve">. </w:t>
      </w:r>
    </w:p>
    <w:p w14:paraId="66BCA35A" w14:textId="77777777" w:rsidR="006E63B9" w:rsidRPr="00C22F4B" w:rsidRDefault="006E63B9" w:rsidP="00135849">
      <w:pPr>
        <w:pStyle w:val="BodyTextIndent3"/>
        <w:rPr>
          <w:b/>
          <w:sz w:val="10"/>
          <w:szCs w:val="10"/>
        </w:rPr>
      </w:pPr>
    </w:p>
    <w:p w14:paraId="6DD3AF8D" w14:textId="77777777" w:rsidR="008E347E" w:rsidRPr="00C22F4B" w:rsidRDefault="008E347E" w:rsidP="008E347E">
      <w:pPr>
        <w:pStyle w:val="BodyTextIndent3"/>
        <w:ind w:left="0" w:firstLine="0"/>
      </w:pPr>
      <w:r w:rsidRPr="00C22F4B">
        <w:rPr>
          <w:b/>
        </w:rPr>
        <w:t>MINUTES:</w:t>
      </w:r>
      <w:r w:rsidRPr="00C22F4B">
        <w:t xml:space="preserve">  </w:t>
      </w:r>
      <w:r w:rsidRPr="00C22F4B">
        <w:tab/>
      </w:r>
      <w:r w:rsidRPr="00C22F4B">
        <w:tab/>
      </w:r>
    </w:p>
    <w:p w14:paraId="6D0297BA" w14:textId="0563B94D" w:rsidR="008E347E" w:rsidRPr="00C22F4B" w:rsidRDefault="00C6264F" w:rsidP="008E347E">
      <w:pPr>
        <w:pStyle w:val="BodyTextIndent3"/>
        <w:rPr>
          <w:b/>
        </w:rPr>
      </w:pPr>
      <w:bookmarkStart w:id="0" w:name="_Hlk504548289"/>
      <w:r w:rsidRPr="00C22F4B">
        <w:rPr>
          <w:b/>
        </w:rPr>
        <w:t>2026-0</w:t>
      </w:r>
      <w:r w:rsidR="00900423" w:rsidRPr="00C22F4B">
        <w:rPr>
          <w:b/>
        </w:rPr>
        <w:t>48</w:t>
      </w:r>
      <w:r w:rsidR="008E347E" w:rsidRPr="00C22F4B">
        <w:rPr>
          <w:b/>
        </w:rPr>
        <w:tab/>
      </w:r>
      <w:r w:rsidRPr="00C22F4B">
        <w:rPr>
          <w:b/>
        </w:rPr>
        <w:t>Deputy Mayor Durksen</w:t>
      </w:r>
      <w:r w:rsidR="00287611" w:rsidRPr="00C22F4B">
        <w:rPr>
          <w:b/>
        </w:rPr>
        <w:t xml:space="preserve"> </w:t>
      </w:r>
      <w:r w:rsidR="00D37DCC" w:rsidRPr="00C22F4B">
        <w:rPr>
          <w:b/>
        </w:rPr>
        <w:t>moved</w:t>
      </w:r>
      <w:r w:rsidR="008E347E" w:rsidRPr="00C22F4B">
        <w:rPr>
          <w:b/>
        </w:rPr>
        <w:t xml:space="preserve"> </w:t>
      </w:r>
      <w:r w:rsidRPr="00C22F4B">
        <w:rPr>
          <w:b/>
        </w:rPr>
        <w:t xml:space="preserve">that the minutes of the regular council meeting held on </w:t>
      </w:r>
      <w:r w:rsidR="00B11498" w:rsidRPr="00C22F4B">
        <w:rPr>
          <w:b/>
        </w:rPr>
        <w:t>March 17</w:t>
      </w:r>
      <w:r w:rsidR="00B11498" w:rsidRPr="00C22F4B">
        <w:rPr>
          <w:b/>
          <w:vertAlign w:val="superscript"/>
        </w:rPr>
        <w:t>th</w:t>
      </w:r>
      <w:r w:rsidR="0098385F" w:rsidRPr="00C22F4B">
        <w:rPr>
          <w:b/>
        </w:rPr>
        <w:t xml:space="preserve">, </w:t>
      </w:r>
      <w:r w:rsidRPr="00C22F4B">
        <w:rPr>
          <w:b/>
        </w:rPr>
        <w:t>2026, be approved</w:t>
      </w:r>
      <w:r w:rsidR="009A3C5E" w:rsidRPr="00C22F4B">
        <w:rPr>
          <w:b/>
        </w:rPr>
        <w:t>,</w:t>
      </w:r>
      <w:r w:rsidR="008E347E" w:rsidRPr="00C22F4B">
        <w:rPr>
          <w:b/>
        </w:rPr>
        <w:t xml:space="preserve"> as</w:t>
      </w:r>
      <w:r w:rsidR="00905B52" w:rsidRPr="00C22F4B">
        <w:rPr>
          <w:b/>
        </w:rPr>
        <w:t xml:space="preserve"> </w:t>
      </w:r>
      <w:r w:rsidR="008E347E" w:rsidRPr="00C22F4B">
        <w:rPr>
          <w:b/>
        </w:rPr>
        <w:t xml:space="preserve">presented. </w:t>
      </w:r>
    </w:p>
    <w:p w14:paraId="17839CCE" w14:textId="77777777" w:rsidR="008E347E" w:rsidRPr="00C22F4B" w:rsidRDefault="008E347E" w:rsidP="008E347E">
      <w:pPr>
        <w:pStyle w:val="BodyTextIndent3"/>
        <w:ind w:left="0" w:firstLine="0"/>
        <w:rPr>
          <w:b/>
          <w:sz w:val="10"/>
          <w:szCs w:val="10"/>
        </w:rPr>
      </w:pPr>
    </w:p>
    <w:bookmarkEnd w:id="0"/>
    <w:p w14:paraId="2F234368" w14:textId="5F2F9A13" w:rsidR="008E347E" w:rsidRPr="00C22F4B" w:rsidRDefault="008E347E" w:rsidP="008E347E">
      <w:pPr>
        <w:pStyle w:val="BodyTextIndent3"/>
        <w:rPr>
          <w:b/>
        </w:rPr>
      </w:pPr>
      <w:r w:rsidRPr="00C22F4B">
        <w:rPr>
          <w:b/>
        </w:rPr>
        <w:tab/>
      </w:r>
      <w:r w:rsidRPr="00C22F4B">
        <w:rPr>
          <w:b/>
        </w:rPr>
        <w:tab/>
      </w:r>
      <w:r w:rsidR="00BF78E7" w:rsidRPr="00C22F4B">
        <w:rPr>
          <w:b/>
        </w:rPr>
        <w:t>CARRIED</w:t>
      </w:r>
      <w:r w:rsidR="00DE3535">
        <w:rPr>
          <w:b/>
        </w:rPr>
        <w:t xml:space="preserve">. </w:t>
      </w:r>
    </w:p>
    <w:p w14:paraId="76DDCBF0" w14:textId="77777777" w:rsidR="00D5512E" w:rsidRPr="00C22F4B" w:rsidRDefault="00D5512E" w:rsidP="008E347E">
      <w:pPr>
        <w:pStyle w:val="BodyTextIndent3"/>
        <w:rPr>
          <w:b/>
          <w:sz w:val="10"/>
          <w:szCs w:val="10"/>
        </w:rPr>
      </w:pPr>
    </w:p>
    <w:p w14:paraId="35E5AA41" w14:textId="77777777" w:rsidR="00AE2F97" w:rsidRPr="00C22F4B" w:rsidRDefault="001B2254" w:rsidP="001B2254">
      <w:pPr>
        <w:pStyle w:val="BodyTextIndent3"/>
        <w:ind w:left="2166" w:hanging="2166"/>
        <w:rPr>
          <w:bCs/>
        </w:rPr>
      </w:pPr>
      <w:bookmarkStart w:id="1" w:name="_Hlk511206175"/>
      <w:r w:rsidRPr="00C22F4B">
        <w:rPr>
          <w:b/>
        </w:rPr>
        <w:t>DELEGATION:</w:t>
      </w:r>
      <w:r w:rsidRPr="00C22F4B">
        <w:rPr>
          <w:b/>
        </w:rPr>
        <w:tab/>
      </w:r>
      <w:r w:rsidR="009F7A0B" w:rsidRPr="00C22F4B">
        <w:rPr>
          <w:bCs/>
        </w:rPr>
        <w:t>None</w:t>
      </w:r>
      <w:r w:rsidR="007F0283" w:rsidRPr="00C22F4B">
        <w:rPr>
          <w:bCs/>
        </w:rPr>
        <w:t xml:space="preserve"> </w:t>
      </w:r>
    </w:p>
    <w:p w14:paraId="46C14107" w14:textId="77777777" w:rsidR="00287611" w:rsidRPr="00C22F4B" w:rsidRDefault="00287611" w:rsidP="001B2254">
      <w:pPr>
        <w:pStyle w:val="BodyTextIndent3"/>
        <w:ind w:left="2166" w:hanging="2166"/>
        <w:rPr>
          <w:bCs/>
          <w:sz w:val="10"/>
          <w:szCs w:val="10"/>
        </w:rPr>
      </w:pPr>
    </w:p>
    <w:p w14:paraId="7EE872F8" w14:textId="588A4561" w:rsidR="007F0283" w:rsidRPr="00C22F4B" w:rsidRDefault="00BB235D" w:rsidP="0062664D">
      <w:pPr>
        <w:pStyle w:val="BodyTextIndent3"/>
        <w:ind w:left="1440" w:hanging="1440"/>
        <w:rPr>
          <w:b/>
          <w:sz w:val="10"/>
          <w:szCs w:val="10"/>
        </w:rPr>
      </w:pPr>
      <w:r w:rsidRPr="00C22F4B">
        <w:rPr>
          <w:b/>
        </w:rPr>
        <w:t>OLD BUSINESS:</w:t>
      </w:r>
      <w:r w:rsidRPr="00C22F4B">
        <w:rPr>
          <w:b/>
        </w:rPr>
        <w:tab/>
      </w:r>
      <w:r w:rsidR="00A932BF" w:rsidRPr="00C22F4B">
        <w:rPr>
          <w:b/>
        </w:rPr>
        <w:t xml:space="preserve">1) </w:t>
      </w:r>
      <w:r w:rsidR="00381920" w:rsidRPr="00C22F4B">
        <w:rPr>
          <w:b/>
        </w:rPr>
        <w:t>Circular Materials</w:t>
      </w:r>
    </w:p>
    <w:p w14:paraId="26B56E2B" w14:textId="77777777" w:rsidR="009B7D83" w:rsidRPr="00C22F4B" w:rsidRDefault="009B7D83" w:rsidP="009B7D83">
      <w:pPr>
        <w:pStyle w:val="EnvelopeReturn"/>
        <w:overflowPunct w:val="0"/>
        <w:autoSpaceDE w:val="0"/>
        <w:autoSpaceDN w:val="0"/>
        <w:adjustRightInd w:val="0"/>
        <w:ind w:left="2166"/>
        <w:textAlignment w:val="baseline"/>
        <w:rPr>
          <w:rFonts w:ascii="Times New Roman" w:hAnsi="Times New Roman" w:cs="Times New Roman"/>
          <w:b/>
          <w:sz w:val="10"/>
          <w:szCs w:val="10"/>
        </w:rPr>
      </w:pPr>
    </w:p>
    <w:p w14:paraId="1BCE3F7D" w14:textId="7B0BD3BC" w:rsidR="008D2B62" w:rsidRPr="00C22F4B" w:rsidRDefault="009B7D83" w:rsidP="009B7D83">
      <w:pPr>
        <w:pStyle w:val="EnvelopeReturn"/>
        <w:overflowPunct w:val="0"/>
        <w:autoSpaceDE w:val="0"/>
        <w:autoSpaceDN w:val="0"/>
        <w:adjustRightInd w:val="0"/>
        <w:ind w:left="2166"/>
        <w:textAlignment w:val="baseline"/>
        <w:rPr>
          <w:rFonts w:ascii="Times New Roman" w:hAnsi="Times New Roman" w:cs="Times New Roman"/>
          <w:b/>
          <w:sz w:val="10"/>
          <w:szCs w:val="10"/>
        </w:rPr>
      </w:pPr>
      <w:r w:rsidRPr="00C22F4B">
        <w:rPr>
          <w:rFonts w:ascii="Times New Roman" w:hAnsi="Times New Roman" w:cs="Times New Roman"/>
          <w:b/>
        </w:rPr>
        <w:t xml:space="preserve">2) Palliser Ariel Imagery </w:t>
      </w:r>
      <w:r w:rsidR="008D2B62" w:rsidRPr="00C22F4B">
        <w:rPr>
          <w:rFonts w:ascii="Times New Roman" w:hAnsi="Times New Roman" w:cs="Times New Roman"/>
          <w:b/>
        </w:rPr>
        <w:br/>
      </w:r>
    </w:p>
    <w:p w14:paraId="52666C69" w14:textId="77777777" w:rsidR="00DE6EE3" w:rsidRPr="00C22F4B" w:rsidRDefault="00DE6EE3" w:rsidP="002E1250">
      <w:pPr>
        <w:pStyle w:val="BodyTextIndent3"/>
        <w:ind w:left="0" w:firstLine="0"/>
        <w:rPr>
          <w:b/>
          <w:sz w:val="10"/>
          <w:szCs w:val="10"/>
        </w:rPr>
      </w:pPr>
      <w:r w:rsidRPr="00C22F4B">
        <w:rPr>
          <w:b/>
        </w:rPr>
        <w:t xml:space="preserve"> </w:t>
      </w:r>
    </w:p>
    <w:p w14:paraId="55C94292" w14:textId="0D4253D0" w:rsidR="005205BF" w:rsidRPr="00C22F4B" w:rsidRDefault="00D64452" w:rsidP="005205BF">
      <w:pPr>
        <w:pStyle w:val="BodyTextIndent3"/>
        <w:ind w:left="1440" w:hanging="1440"/>
        <w:rPr>
          <w:b/>
        </w:rPr>
      </w:pPr>
      <w:r w:rsidRPr="00C22F4B">
        <w:rPr>
          <w:b/>
        </w:rPr>
        <w:t>BYLAW:</w:t>
      </w:r>
      <w:r w:rsidRPr="00C22F4B">
        <w:rPr>
          <w:b/>
        </w:rPr>
        <w:tab/>
      </w:r>
      <w:r w:rsidR="005205BF" w:rsidRPr="00C22F4B">
        <w:rPr>
          <w:b/>
        </w:rPr>
        <w:tab/>
        <w:t xml:space="preserve">1) By-Law </w:t>
      </w:r>
      <w:bookmarkStart w:id="2" w:name="_Hlk196235040"/>
      <w:r w:rsidR="00DB1CE0" w:rsidRPr="00C22F4B">
        <w:rPr>
          <w:b/>
        </w:rPr>
        <w:t>#</w:t>
      </w:r>
      <w:r w:rsidR="005205BF" w:rsidRPr="00C22F4B">
        <w:rPr>
          <w:b/>
        </w:rPr>
        <w:t xml:space="preserve">567-26 </w:t>
      </w:r>
      <w:bookmarkEnd w:id="2"/>
      <w:r w:rsidR="00DB1CE0" w:rsidRPr="00C22F4B">
        <w:rPr>
          <w:b/>
        </w:rPr>
        <w:t>–</w:t>
      </w:r>
      <w:r w:rsidR="005205BF" w:rsidRPr="00C22F4B">
        <w:rPr>
          <w:b/>
        </w:rPr>
        <w:t xml:space="preserve"> </w:t>
      </w:r>
      <w:r w:rsidR="00DB1CE0" w:rsidRPr="00C22F4B">
        <w:rPr>
          <w:b/>
        </w:rPr>
        <w:t>Property Tax Bylaw 2026</w:t>
      </w:r>
      <w:r w:rsidR="005205BF" w:rsidRPr="00C22F4B">
        <w:rPr>
          <w:b/>
        </w:rPr>
        <w:t xml:space="preserve"> </w:t>
      </w:r>
    </w:p>
    <w:p w14:paraId="250BB28F" w14:textId="77777777" w:rsidR="005205BF" w:rsidRPr="00C22F4B" w:rsidRDefault="005205BF" w:rsidP="005205BF">
      <w:pPr>
        <w:pStyle w:val="BodyTextIndent3"/>
        <w:ind w:left="1440" w:hanging="1440"/>
        <w:rPr>
          <w:b/>
          <w:sz w:val="10"/>
          <w:szCs w:val="10"/>
        </w:rPr>
      </w:pPr>
    </w:p>
    <w:p w14:paraId="4CCDD16B" w14:textId="7937F4D3" w:rsidR="005205BF" w:rsidRPr="00C22F4B" w:rsidRDefault="00900423" w:rsidP="005205BF">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2026-049</w:t>
      </w:r>
      <w:r w:rsidR="005205BF" w:rsidRPr="00C22F4B">
        <w:rPr>
          <w:rFonts w:ascii="Times New Roman" w:hAnsi="Times New Roman" w:cs="Times New Roman"/>
          <w:b/>
        </w:rPr>
        <w:tab/>
      </w:r>
      <w:r w:rsidR="00DB1CE0" w:rsidRPr="00C22F4B">
        <w:rPr>
          <w:rFonts w:ascii="Times New Roman" w:hAnsi="Times New Roman" w:cs="Times New Roman"/>
          <w:b/>
        </w:rPr>
        <w:t>Mayor Wipf</w:t>
      </w:r>
      <w:r w:rsidR="005205BF" w:rsidRPr="00C22F4B">
        <w:rPr>
          <w:rFonts w:ascii="Times New Roman" w:hAnsi="Times New Roman" w:cs="Times New Roman"/>
          <w:b/>
        </w:rPr>
        <w:t xml:space="preserve"> moved to give Bylaw No. </w:t>
      </w:r>
      <w:r w:rsidR="00DB1CE0" w:rsidRPr="00C22F4B">
        <w:rPr>
          <w:rFonts w:ascii="Times New Roman" w:hAnsi="Times New Roman" w:cs="Times New Roman"/>
          <w:b/>
        </w:rPr>
        <w:t xml:space="preserve">567-26 </w:t>
      </w:r>
      <w:r w:rsidR="005205BF" w:rsidRPr="00C22F4B">
        <w:rPr>
          <w:rFonts w:ascii="Times New Roman" w:hAnsi="Times New Roman" w:cs="Times New Roman"/>
          <w:b/>
        </w:rPr>
        <w:t>first reading</w:t>
      </w:r>
      <w:r w:rsidR="0092611C" w:rsidRPr="0092611C">
        <w:t xml:space="preserve"> </w:t>
      </w:r>
      <w:r w:rsidR="0092611C" w:rsidRPr="0092611C">
        <w:rPr>
          <w:rFonts w:ascii="Times New Roman" w:hAnsi="Times New Roman" w:cs="Times New Roman"/>
          <w:b/>
        </w:rPr>
        <w:t>with the taxation split for non-residential and residential to be 0.37</w:t>
      </w:r>
      <w:r w:rsidR="0092611C">
        <w:rPr>
          <w:rFonts w:ascii="Times New Roman" w:hAnsi="Times New Roman" w:cs="Times New Roman"/>
          <w:b/>
        </w:rPr>
        <w:t>4</w:t>
      </w:r>
      <w:r w:rsidR="0092611C" w:rsidRPr="0092611C">
        <w:rPr>
          <w:rFonts w:ascii="Times New Roman" w:hAnsi="Times New Roman" w:cs="Times New Roman"/>
          <w:b/>
        </w:rPr>
        <w:t>/0.6</w:t>
      </w:r>
      <w:r w:rsidR="00632000">
        <w:rPr>
          <w:rFonts w:ascii="Times New Roman" w:hAnsi="Times New Roman" w:cs="Times New Roman"/>
          <w:b/>
        </w:rPr>
        <w:t>26</w:t>
      </w:r>
      <w:r w:rsidR="0092611C" w:rsidRPr="0092611C">
        <w:rPr>
          <w:rFonts w:ascii="Times New Roman" w:hAnsi="Times New Roman" w:cs="Times New Roman"/>
          <w:b/>
        </w:rPr>
        <w:t xml:space="preserve"> respectively. </w:t>
      </w:r>
    </w:p>
    <w:p w14:paraId="0EE7DBED" w14:textId="77777777" w:rsidR="005205BF" w:rsidRPr="00C22F4B" w:rsidRDefault="005205BF" w:rsidP="005205BF">
      <w:pPr>
        <w:pStyle w:val="EnvelopeReturn"/>
        <w:overflowPunct w:val="0"/>
        <w:autoSpaceDE w:val="0"/>
        <w:autoSpaceDN w:val="0"/>
        <w:adjustRightInd w:val="0"/>
        <w:ind w:left="2160" w:hanging="2160"/>
        <w:textAlignment w:val="baseline"/>
        <w:rPr>
          <w:rFonts w:ascii="Times New Roman" w:hAnsi="Times New Roman" w:cs="Times New Roman"/>
          <w:b/>
          <w:sz w:val="10"/>
          <w:szCs w:val="10"/>
        </w:rPr>
      </w:pPr>
      <w:r w:rsidRPr="00C22F4B">
        <w:rPr>
          <w:rFonts w:ascii="Times New Roman" w:hAnsi="Times New Roman" w:cs="Times New Roman"/>
          <w:b/>
          <w:sz w:val="10"/>
          <w:szCs w:val="10"/>
        </w:rPr>
        <w:tab/>
      </w:r>
    </w:p>
    <w:p w14:paraId="6FECD5B5" w14:textId="229C0D81" w:rsidR="005205BF" w:rsidRPr="00C22F4B" w:rsidRDefault="005205BF" w:rsidP="005205BF">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ab/>
      </w:r>
      <w:r w:rsidRPr="00C22F4B">
        <w:rPr>
          <w:rFonts w:ascii="Times New Roman" w:hAnsi="Times New Roman" w:cs="Times New Roman"/>
          <w:b/>
        </w:rPr>
        <w:tab/>
        <w:t>CARRIED</w:t>
      </w:r>
      <w:r w:rsidR="00162D02" w:rsidRPr="00C22F4B">
        <w:rPr>
          <w:rFonts w:ascii="Times New Roman" w:hAnsi="Times New Roman" w:cs="Times New Roman"/>
          <w:b/>
        </w:rPr>
        <w:t xml:space="preserve">. </w:t>
      </w:r>
    </w:p>
    <w:p w14:paraId="6BCF6CF3" w14:textId="77777777" w:rsidR="005205BF" w:rsidRPr="00C22F4B" w:rsidRDefault="005205BF" w:rsidP="005205BF">
      <w:pPr>
        <w:pStyle w:val="EnvelopeReturn"/>
        <w:overflowPunct w:val="0"/>
        <w:autoSpaceDE w:val="0"/>
        <w:autoSpaceDN w:val="0"/>
        <w:adjustRightInd w:val="0"/>
        <w:textAlignment w:val="baseline"/>
        <w:rPr>
          <w:rFonts w:ascii="Times New Roman" w:hAnsi="Times New Roman" w:cs="Times New Roman"/>
          <w:b/>
          <w:sz w:val="10"/>
          <w:szCs w:val="10"/>
        </w:rPr>
      </w:pPr>
    </w:p>
    <w:p w14:paraId="0F938B36" w14:textId="4917FC98" w:rsidR="005205BF" w:rsidRPr="00C22F4B" w:rsidRDefault="00900423" w:rsidP="005205BF">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2026-050</w:t>
      </w:r>
      <w:r w:rsidR="005205BF" w:rsidRPr="00C22F4B">
        <w:rPr>
          <w:rFonts w:ascii="Times New Roman" w:hAnsi="Times New Roman" w:cs="Times New Roman"/>
          <w:b/>
        </w:rPr>
        <w:tab/>
      </w:r>
      <w:r w:rsidR="00DB1CE0" w:rsidRPr="00C22F4B">
        <w:rPr>
          <w:rFonts w:ascii="Times New Roman" w:hAnsi="Times New Roman" w:cs="Times New Roman"/>
          <w:b/>
        </w:rPr>
        <w:t>Deputy Mayor Durksen</w:t>
      </w:r>
      <w:r w:rsidR="005205BF" w:rsidRPr="00C22F4B">
        <w:rPr>
          <w:rFonts w:ascii="Times New Roman" w:hAnsi="Times New Roman" w:cs="Times New Roman"/>
          <w:b/>
        </w:rPr>
        <w:t xml:space="preserve"> moved for the Second Reading of Bylaw </w:t>
      </w:r>
      <w:r w:rsidR="00DB1CE0" w:rsidRPr="00C22F4B">
        <w:rPr>
          <w:rFonts w:ascii="Times New Roman" w:hAnsi="Times New Roman" w:cs="Times New Roman"/>
          <w:b/>
        </w:rPr>
        <w:t xml:space="preserve">#567-26. </w:t>
      </w:r>
    </w:p>
    <w:p w14:paraId="2A503D82" w14:textId="77777777" w:rsidR="005205BF" w:rsidRPr="00C22F4B" w:rsidRDefault="005205BF" w:rsidP="005205BF">
      <w:pPr>
        <w:pStyle w:val="EnvelopeReturn"/>
        <w:overflowPunct w:val="0"/>
        <w:autoSpaceDE w:val="0"/>
        <w:autoSpaceDN w:val="0"/>
        <w:adjustRightInd w:val="0"/>
        <w:ind w:left="2160" w:hanging="2160"/>
        <w:textAlignment w:val="baseline"/>
        <w:rPr>
          <w:rFonts w:ascii="Times New Roman" w:hAnsi="Times New Roman" w:cs="Times New Roman"/>
          <w:b/>
          <w:sz w:val="10"/>
          <w:szCs w:val="10"/>
        </w:rPr>
      </w:pPr>
    </w:p>
    <w:p w14:paraId="6354621E" w14:textId="116A5D78" w:rsidR="005205BF" w:rsidRPr="00C22F4B" w:rsidRDefault="005205BF" w:rsidP="005205BF">
      <w:pPr>
        <w:pStyle w:val="EnvelopeReturn"/>
        <w:overflowPunct w:val="0"/>
        <w:autoSpaceDE w:val="0"/>
        <w:autoSpaceDN w:val="0"/>
        <w:adjustRightInd w:val="0"/>
        <w:ind w:left="2160" w:firstLine="720"/>
        <w:textAlignment w:val="baseline"/>
        <w:rPr>
          <w:rFonts w:ascii="Times New Roman" w:hAnsi="Times New Roman" w:cs="Times New Roman"/>
          <w:b/>
        </w:rPr>
      </w:pPr>
      <w:r w:rsidRPr="00C22F4B">
        <w:rPr>
          <w:rFonts w:ascii="Times New Roman" w:hAnsi="Times New Roman" w:cs="Times New Roman"/>
          <w:b/>
        </w:rPr>
        <w:t>CARRIED</w:t>
      </w:r>
      <w:r w:rsidR="00162D02" w:rsidRPr="00C22F4B">
        <w:rPr>
          <w:rFonts w:ascii="Times New Roman" w:hAnsi="Times New Roman" w:cs="Times New Roman"/>
          <w:b/>
        </w:rPr>
        <w:t xml:space="preserve">. </w:t>
      </w:r>
    </w:p>
    <w:p w14:paraId="3744F416" w14:textId="77777777" w:rsidR="005205BF" w:rsidRPr="00C22F4B" w:rsidRDefault="005205BF" w:rsidP="005205BF">
      <w:pPr>
        <w:pStyle w:val="EnvelopeReturn"/>
        <w:overflowPunct w:val="0"/>
        <w:autoSpaceDE w:val="0"/>
        <w:autoSpaceDN w:val="0"/>
        <w:adjustRightInd w:val="0"/>
        <w:textAlignment w:val="baseline"/>
        <w:rPr>
          <w:rFonts w:ascii="Times New Roman" w:hAnsi="Times New Roman" w:cs="Times New Roman"/>
          <w:b/>
          <w:sz w:val="10"/>
          <w:szCs w:val="10"/>
        </w:rPr>
      </w:pPr>
    </w:p>
    <w:p w14:paraId="6B54CC00" w14:textId="178C6E0F" w:rsidR="005205BF" w:rsidRPr="00C22F4B" w:rsidRDefault="00900423" w:rsidP="005205BF">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2026-051</w:t>
      </w:r>
      <w:r w:rsidR="005205BF" w:rsidRPr="00C22F4B">
        <w:rPr>
          <w:rFonts w:ascii="Times New Roman" w:hAnsi="Times New Roman" w:cs="Times New Roman"/>
          <w:b/>
        </w:rPr>
        <w:tab/>
      </w:r>
      <w:r w:rsidR="00DB1CE0" w:rsidRPr="00C22F4B">
        <w:rPr>
          <w:rFonts w:ascii="Times New Roman" w:hAnsi="Times New Roman" w:cs="Times New Roman"/>
          <w:b/>
        </w:rPr>
        <w:t xml:space="preserve">Mayor Wipf </w:t>
      </w:r>
      <w:r w:rsidR="005205BF" w:rsidRPr="00C22F4B">
        <w:rPr>
          <w:rFonts w:ascii="Times New Roman" w:hAnsi="Times New Roman" w:cs="Times New Roman"/>
          <w:b/>
        </w:rPr>
        <w:t xml:space="preserve">moved that Bylaw </w:t>
      </w:r>
      <w:r w:rsidR="00DB1CE0" w:rsidRPr="00C22F4B">
        <w:rPr>
          <w:rFonts w:ascii="Times New Roman" w:hAnsi="Times New Roman" w:cs="Times New Roman"/>
          <w:b/>
        </w:rPr>
        <w:t xml:space="preserve">#567-26 </w:t>
      </w:r>
      <w:r w:rsidR="005205BF" w:rsidRPr="00C22F4B">
        <w:rPr>
          <w:rFonts w:ascii="Times New Roman" w:hAnsi="Times New Roman" w:cs="Times New Roman"/>
          <w:b/>
        </w:rPr>
        <w:t xml:space="preserve">be presented at this meeting for the third and final reading.  </w:t>
      </w:r>
    </w:p>
    <w:p w14:paraId="2F231E4D" w14:textId="77777777" w:rsidR="005205BF" w:rsidRPr="00C22F4B" w:rsidRDefault="005205BF" w:rsidP="005205BF">
      <w:pPr>
        <w:pStyle w:val="EnvelopeReturn"/>
        <w:overflowPunct w:val="0"/>
        <w:autoSpaceDE w:val="0"/>
        <w:autoSpaceDN w:val="0"/>
        <w:adjustRightInd w:val="0"/>
        <w:ind w:left="2160" w:hanging="2160"/>
        <w:textAlignment w:val="baseline"/>
        <w:rPr>
          <w:rFonts w:ascii="Times New Roman" w:hAnsi="Times New Roman" w:cs="Times New Roman"/>
          <w:b/>
          <w:sz w:val="10"/>
          <w:szCs w:val="10"/>
        </w:rPr>
      </w:pPr>
    </w:p>
    <w:p w14:paraId="714E4503" w14:textId="429DF930" w:rsidR="005205BF" w:rsidRPr="00C22F4B" w:rsidRDefault="005205BF" w:rsidP="005205BF">
      <w:pPr>
        <w:pStyle w:val="EnvelopeReturn"/>
        <w:overflowPunct w:val="0"/>
        <w:autoSpaceDE w:val="0"/>
        <w:autoSpaceDN w:val="0"/>
        <w:adjustRightInd w:val="0"/>
        <w:ind w:left="2160" w:firstLine="720"/>
        <w:textAlignment w:val="baseline"/>
        <w:rPr>
          <w:rFonts w:ascii="Times New Roman" w:hAnsi="Times New Roman" w:cs="Times New Roman"/>
          <w:b/>
        </w:rPr>
      </w:pPr>
      <w:r w:rsidRPr="00C22F4B">
        <w:rPr>
          <w:rFonts w:ascii="Times New Roman" w:hAnsi="Times New Roman" w:cs="Times New Roman"/>
          <w:b/>
        </w:rPr>
        <w:t>CARRIED</w:t>
      </w:r>
      <w:r w:rsidR="00162D02" w:rsidRPr="00C22F4B">
        <w:rPr>
          <w:rFonts w:ascii="Times New Roman" w:hAnsi="Times New Roman" w:cs="Times New Roman"/>
          <w:b/>
        </w:rPr>
        <w:t xml:space="preserve">. </w:t>
      </w:r>
    </w:p>
    <w:p w14:paraId="62BA8A82" w14:textId="77777777" w:rsidR="005205BF" w:rsidRPr="00C22F4B" w:rsidRDefault="005205BF" w:rsidP="005205BF">
      <w:pPr>
        <w:pStyle w:val="EnvelopeReturn"/>
        <w:overflowPunct w:val="0"/>
        <w:autoSpaceDE w:val="0"/>
        <w:autoSpaceDN w:val="0"/>
        <w:adjustRightInd w:val="0"/>
        <w:textAlignment w:val="baseline"/>
        <w:rPr>
          <w:rFonts w:ascii="Times New Roman" w:hAnsi="Times New Roman" w:cs="Times New Roman"/>
          <w:b/>
          <w:sz w:val="10"/>
          <w:szCs w:val="10"/>
        </w:rPr>
      </w:pPr>
    </w:p>
    <w:p w14:paraId="29609856" w14:textId="5A74AAC7" w:rsidR="005205BF" w:rsidRPr="00C22F4B" w:rsidRDefault="00900423" w:rsidP="005205BF">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2026-052</w:t>
      </w:r>
      <w:r w:rsidR="005205BF" w:rsidRPr="00C22F4B">
        <w:rPr>
          <w:rFonts w:ascii="Times New Roman" w:hAnsi="Times New Roman" w:cs="Times New Roman"/>
          <w:b/>
        </w:rPr>
        <w:tab/>
      </w:r>
      <w:r w:rsidR="00DB1CE0" w:rsidRPr="00C22F4B">
        <w:rPr>
          <w:rFonts w:ascii="Times New Roman" w:hAnsi="Times New Roman" w:cs="Times New Roman"/>
          <w:b/>
        </w:rPr>
        <w:t xml:space="preserve">Deputy Mayor Durksen </w:t>
      </w:r>
      <w:r w:rsidR="005205BF" w:rsidRPr="00C22F4B">
        <w:rPr>
          <w:rFonts w:ascii="Times New Roman" w:hAnsi="Times New Roman" w:cs="Times New Roman"/>
          <w:b/>
        </w:rPr>
        <w:t>moved that Bylaw</w:t>
      </w:r>
      <w:r w:rsidR="00DB1CE0" w:rsidRPr="00C22F4B">
        <w:rPr>
          <w:rFonts w:ascii="Times New Roman" w:hAnsi="Times New Roman" w:cs="Times New Roman"/>
          <w:b/>
        </w:rPr>
        <w:t xml:space="preserve"> #567-26 </w:t>
      </w:r>
      <w:r w:rsidR="005205BF" w:rsidRPr="00C22F4B">
        <w:rPr>
          <w:rFonts w:ascii="Times New Roman" w:hAnsi="Times New Roman" w:cs="Times New Roman"/>
          <w:b/>
        </w:rPr>
        <w:t xml:space="preserve">be read a third time and finally passed. </w:t>
      </w:r>
    </w:p>
    <w:p w14:paraId="79C0DF6C" w14:textId="77777777" w:rsidR="005205BF" w:rsidRPr="00C22F4B" w:rsidRDefault="005205BF" w:rsidP="005205BF">
      <w:pPr>
        <w:pStyle w:val="EnvelopeReturn"/>
        <w:overflowPunct w:val="0"/>
        <w:autoSpaceDE w:val="0"/>
        <w:autoSpaceDN w:val="0"/>
        <w:adjustRightInd w:val="0"/>
        <w:ind w:left="2160" w:hanging="2160"/>
        <w:textAlignment w:val="baseline"/>
        <w:rPr>
          <w:rFonts w:ascii="Times New Roman" w:hAnsi="Times New Roman" w:cs="Times New Roman"/>
          <w:b/>
          <w:sz w:val="10"/>
          <w:szCs w:val="10"/>
        </w:rPr>
      </w:pPr>
    </w:p>
    <w:p w14:paraId="77483DAC" w14:textId="7E90390F" w:rsidR="005205BF" w:rsidRPr="00C22F4B" w:rsidRDefault="005205BF" w:rsidP="005205BF">
      <w:pPr>
        <w:pStyle w:val="EnvelopeReturn"/>
        <w:overflowPunct w:val="0"/>
        <w:autoSpaceDE w:val="0"/>
        <w:autoSpaceDN w:val="0"/>
        <w:adjustRightInd w:val="0"/>
        <w:ind w:left="2160" w:firstLine="720"/>
        <w:textAlignment w:val="baseline"/>
        <w:rPr>
          <w:rFonts w:ascii="Times New Roman" w:hAnsi="Times New Roman" w:cs="Times New Roman"/>
          <w:b/>
        </w:rPr>
      </w:pPr>
      <w:r w:rsidRPr="00C22F4B">
        <w:rPr>
          <w:rFonts w:ascii="Times New Roman" w:hAnsi="Times New Roman" w:cs="Times New Roman"/>
          <w:b/>
        </w:rPr>
        <w:t>CARRIED</w:t>
      </w:r>
      <w:r w:rsidR="00162D02" w:rsidRPr="00C22F4B">
        <w:rPr>
          <w:rFonts w:ascii="Times New Roman" w:hAnsi="Times New Roman" w:cs="Times New Roman"/>
          <w:b/>
        </w:rPr>
        <w:t xml:space="preserve">. </w:t>
      </w:r>
    </w:p>
    <w:p w14:paraId="2972F109" w14:textId="77777777" w:rsidR="005205BF" w:rsidRPr="00C22F4B" w:rsidRDefault="005205BF" w:rsidP="005205BF">
      <w:pPr>
        <w:pStyle w:val="EnvelopeReturn"/>
        <w:overflowPunct w:val="0"/>
        <w:autoSpaceDE w:val="0"/>
        <w:autoSpaceDN w:val="0"/>
        <w:adjustRightInd w:val="0"/>
        <w:ind w:left="2160" w:firstLine="720"/>
        <w:textAlignment w:val="baseline"/>
        <w:rPr>
          <w:rFonts w:ascii="Times New Roman" w:hAnsi="Times New Roman" w:cs="Times New Roman"/>
          <w:b/>
          <w:sz w:val="10"/>
          <w:szCs w:val="10"/>
        </w:rPr>
      </w:pPr>
    </w:p>
    <w:p w14:paraId="3995C25B" w14:textId="24EB5466" w:rsidR="005205BF" w:rsidRPr="00C22F4B" w:rsidRDefault="005205BF" w:rsidP="005205BF">
      <w:pPr>
        <w:pStyle w:val="BodyTextIndent3"/>
        <w:ind w:left="1440" w:hanging="1440"/>
        <w:rPr>
          <w:b/>
        </w:rPr>
      </w:pPr>
      <w:r w:rsidRPr="00C22F4B">
        <w:rPr>
          <w:b/>
        </w:rPr>
        <w:tab/>
      </w:r>
      <w:r w:rsidRPr="00C22F4B">
        <w:rPr>
          <w:b/>
        </w:rPr>
        <w:tab/>
        <w:t xml:space="preserve">2) By-Law </w:t>
      </w:r>
      <w:r w:rsidR="00206949" w:rsidRPr="00C22F4B">
        <w:rPr>
          <w:b/>
        </w:rPr>
        <w:t xml:space="preserve">#568-26 </w:t>
      </w:r>
      <w:r w:rsidR="009952B1" w:rsidRPr="00C22F4B">
        <w:rPr>
          <w:b/>
        </w:rPr>
        <w:t>–</w:t>
      </w:r>
      <w:r w:rsidR="00206949" w:rsidRPr="00C22F4B">
        <w:rPr>
          <w:b/>
        </w:rPr>
        <w:t xml:space="preserve"> </w:t>
      </w:r>
      <w:r w:rsidR="009952B1" w:rsidRPr="00C22F4B">
        <w:rPr>
          <w:b/>
        </w:rPr>
        <w:t xml:space="preserve">Residential Surveillance and Privacy Bylaw </w:t>
      </w:r>
    </w:p>
    <w:p w14:paraId="414DFFF7" w14:textId="77777777" w:rsidR="005205BF" w:rsidRPr="00C22F4B" w:rsidRDefault="005205BF" w:rsidP="005205BF">
      <w:pPr>
        <w:pStyle w:val="BodyTextIndent3"/>
        <w:ind w:left="1440" w:hanging="1440"/>
        <w:rPr>
          <w:b/>
          <w:sz w:val="10"/>
          <w:szCs w:val="10"/>
        </w:rPr>
      </w:pPr>
    </w:p>
    <w:p w14:paraId="68617793" w14:textId="50399A23" w:rsidR="005205BF" w:rsidRPr="00C22F4B" w:rsidRDefault="00900423" w:rsidP="005205BF">
      <w:pPr>
        <w:ind w:left="2160" w:hanging="2160"/>
        <w:rPr>
          <w:b/>
        </w:rPr>
      </w:pPr>
      <w:r w:rsidRPr="00C22F4B">
        <w:rPr>
          <w:b/>
        </w:rPr>
        <w:t>2026-053</w:t>
      </w:r>
      <w:r w:rsidR="005205BF" w:rsidRPr="00C22F4B">
        <w:rPr>
          <w:b/>
        </w:rPr>
        <w:tab/>
      </w:r>
      <w:r w:rsidR="009952B1" w:rsidRPr="00C22F4B">
        <w:rPr>
          <w:b/>
        </w:rPr>
        <w:t>Deputy Mayor Durksen</w:t>
      </w:r>
      <w:r w:rsidR="005205BF" w:rsidRPr="00C22F4B">
        <w:rPr>
          <w:b/>
        </w:rPr>
        <w:t xml:space="preserve"> moved to give Bylaw </w:t>
      </w:r>
      <w:r w:rsidR="009952B1" w:rsidRPr="00C22F4B">
        <w:rPr>
          <w:b/>
        </w:rPr>
        <w:t xml:space="preserve">#568-26 </w:t>
      </w:r>
      <w:r w:rsidR="005205BF" w:rsidRPr="00C22F4B">
        <w:rPr>
          <w:b/>
        </w:rPr>
        <w:t>first readin</w:t>
      </w:r>
      <w:r w:rsidR="00632000">
        <w:rPr>
          <w:b/>
        </w:rPr>
        <w:t xml:space="preserve">g. </w:t>
      </w:r>
      <w:r w:rsidR="005205BF" w:rsidRPr="00C22F4B">
        <w:rPr>
          <w:b/>
        </w:rPr>
        <w:t xml:space="preserve"> </w:t>
      </w:r>
    </w:p>
    <w:p w14:paraId="7E35423A" w14:textId="77777777" w:rsidR="005205BF" w:rsidRPr="00C22F4B" w:rsidRDefault="005205BF" w:rsidP="005205BF">
      <w:pPr>
        <w:ind w:left="2160" w:firstLine="720"/>
        <w:rPr>
          <w:b/>
          <w:sz w:val="10"/>
          <w:szCs w:val="10"/>
        </w:rPr>
      </w:pPr>
    </w:p>
    <w:p w14:paraId="5C3AA6A0" w14:textId="59AD4E49" w:rsidR="005205BF" w:rsidRPr="00C22F4B" w:rsidRDefault="005205BF" w:rsidP="005205BF">
      <w:pPr>
        <w:ind w:left="2160" w:firstLine="720"/>
        <w:rPr>
          <w:b/>
        </w:rPr>
      </w:pPr>
      <w:r w:rsidRPr="00C22F4B">
        <w:rPr>
          <w:b/>
        </w:rPr>
        <w:t>CARRIED</w:t>
      </w:r>
      <w:r w:rsidR="00162D02" w:rsidRPr="00C22F4B">
        <w:rPr>
          <w:b/>
        </w:rPr>
        <w:t xml:space="preserve">. </w:t>
      </w:r>
    </w:p>
    <w:p w14:paraId="51173632" w14:textId="77777777" w:rsidR="005205BF" w:rsidRPr="00C22F4B" w:rsidRDefault="005205BF" w:rsidP="005205BF">
      <w:pPr>
        <w:ind w:left="2160" w:firstLine="720"/>
        <w:rPr>
          <w:b/>
          <w:sz w:val="10"/>
          <w:szCs w:val="10"/>
        </w:rPr>
      </w:pPr>
    </w:p>
    <w:p w14:paraId="0286EF7D" w14:textId="556E2A3A" w:rsidR="005205BF" w:rsidRPr="00C22F4B" w:rsidRDefault="00900423" w:rsidP="005205BF">
      <w:pPr>
        <w:ind w:left="2160" w:hanging="2160"/>
        <w:rPr>
          <w:b/>
        </w:rPr>
      </w:pPr>
      <w:r w:rsidRPr="00C22F4B">
        <w:rPr>
          <w:b/>
        </w:rPr>
        <w:t>2026-054</w:t>
      </w:r>
      <w:r w:rsidR="005205BF" w:rsidRPr="00C22F4B">
        <w:rPr>
          <w:b/>
        </w:rPr>
        <w:tab/>
      </w:r>
      <w:r w:rsidR="009952B1" w:rsidRPr="00C22F4B">
        <w:rPr>
          <w:b/>
        </w:rPr>
        <w:t xml:space="preserve">Mayor Wipf </w:t>
      </w:r>
      <w:r w:rsidR="005205BF" w:rsidRPr="00C22F4B">
        <w:rPr>
          <w:b/>
        </w:rPr>
        <w:t xml:space="preserve">moved for the Second Reading of Bylaw </w:t>
      </w:r>
      <w:r w:rsidR="009952B1" w:rsidRPr="00C22F4B">
        <w:rPr>
          <w:b/>
        </w:rPr>
        <w:t>#568-26</w:t>
      </w:r>
      <w:r w:rsidR="005205BF" w:rsidRPr="00C22F4B">
        <w:rPr>
          <w:b/>
        </w:rPr>
        <w:t xml:space="preserve">.  </w:t>
      </w:r>
    </w:p>
    <w:p w14:paraId="0D9E414A" w14:textId="77777777" w:rsidR="005205BF" w:rsidRPr="00C22F4B" w:rsidRDefault="005205BF" w:rsidP="005205BF">
      <w:pPr>
        <w:ind w:left="2160" w:hanging="2160"/>
        <w:rPr>
          <w:b/>
          <w:sz w:val="10"/>
          <w:szCs w:val="10"/>
        </w:rPr>
      </w:pPr>
    </w:p>
    <w:p w14:paraId="0B3B742D" w14:textId="1A9B315A" w:rsidR="005205BF" w:rsidRPr="00C22F4B" w:rsidRDefault="005205BF" w:rsidP="005205BF">
      <w:pPr>
        <w:ind w:left="2160" w:firstLine="720"/>
        <w:rPr>
          <w:b/>
        </w:rPr>
      </w:pPr>
      <w:r w:rsidRPr="00C22F4B">
        <w:rPr>
          <w:b/>
        </w:rPr>
        <w:t>CARRIED</w:t>
      </w:r>
      <w:r w:rsidR="00162D02" w:rsidRPr="00C22F4B">
        <w:rPr>
          <w:b/>
        </w:rPr>
        <w:t xml:space="preserve">. </w:t>
      </w:r>
    </w:p>
    <w:p w14:paraId="02E4A6FC" w14:textId="77777777" w:rsidR="005205BF" w:rsidRPr="00C22F4B" w:rsidRDefault="005205BF" w:rsidP="005205BF">
      <w:pPr>
        <w:ind w:left="2160" w:hanging="2160"/>
        <w:rPr>
          <w:b/>
          <w:sz w:val="10"/>
          <w:szCs w:val="10"/>
        </w:rPr>
      </w:pPr>
    </w:p>
    <w:p w14:paraId="18E6D3B6" w14:textId="7F95EC2F" w:rsidR="005205BF" w:rsidRPr="00C22F4B" w:rsidRDefault="00900423" w:rsidP="005205BF">
      <w:pPr>
        <w:ind w:left="2160" w:hanging="2160"/>
        <w:rPr>
          <w:b/>
        </w:rPr>
      </w:pPr>
      <w:r w:rsidRPr="00C22F4B">
        <w:rPr>
          <w:b/>
        </w:rPr>
        <w:t>2026-055</w:t>
      </w:r>
      <w:r w:rsidR="005205BF" w:rsidRPr="00C22F4B">
        <w:rPr>
          <w:b/>
        </w:rPr>
        <w:tab/>
      </w:r>
      <w:r w:rsidR="009952B1" w:rsidRPr="00C22F4B">
        <w:rPr>
          <w:b/>
        </w:rPr>
        <w:t xml:space="preserve">Deputy Mayor Durksen </w:t>
      </w:r>
      <w:r w:rsidR="005205BF" w:rsidRPr="00C22F4B">
        <w:rPr>
          <w:b/>
        </w:rPr>
        <w:t xml:space="preserve">moved that Bylaw </w:t>
      </w:r>
      <w:r w:rsidR="009952B1" w:rsidRPr="00C22F4B">
        <w:rPr>
          <w:b/>
        </w:rPr>
        <w:t xml:space="preserve">#568-26 </w:t>
      </w:r>
      <w:r w:rsidR="005205BF" w:rsidRPr="00C22F4B">
        <w:rPr>
          <w:b/>
        </w:rPr>
        <w:t xml:space="preserve">be presented at this meeting for the third and final reading.  </w:t>
      </w:r>
    </w:p>
    <w:p w14:paraId="6A54AF81" w14:textId="77777777" w:rsidR="005205BF" w:rsidRPr="00C22F4B" w:rsidRDefault="005205BF" w:rsidP="005205BF">
      <w:pPr>
        <w:ind w:left="2160" w:hanging="2160"/>
        <w:rPr>
          <w:b/>
          <w:sz w:val="10"/>
          <w:szCs w:val="10"/>
        </w:rPr>
      </w:pPr>
    </w:p>
    <w:p w14:paraId="4DDDD628" w14:textId="1AC74FF8" w:rsidR="005205BF" w:rsidRPr="00C22F4B" w:rsidRDefault="005205BF" w:rsidP="005205BF">
      <w:pPr>
        <w:ind w:left="2160" w:firstLine="720"/>
        <w:rPr>
          <w:b/>
        </w:rPr>
      </w:pPr>
      <w:r w:rsidRPr="00C22F4B">
        <w:rPr>
          <w:b/>
        </w:rPr>
        <w:t>CARRIED</w:t>
      </w:r>
      <w:r w:rsidR="00162D02" w:rsidRPr="00C22F4B">
        <w:rPr>
          <w:b/>
        </w:rPr>
        <w:t xml:space="preserve">. </w:t>
      </w:r>
    </w:p>
    <w:p w14:paraId="526DA4C1" w14:textId="77777777" w:rsidR="005205BF" w:rsidRPr="00C22F4B" w:rsidRDefault="005205BF" w:rsidP="005205BF">
      <w:pPr>
        <w:rPr>
          <w:b/>
          <w:sz w:val="10"/>
          <w:szCs w:val="10"/>
        </w:rPr>
      </w:pPr>
    </w:p>
    <w:p w14:paraId="5356735A" w14:textId="346DAC04" w:rsidR="005205BF" w:rsidRPr="00C22F4B" w:rsidRDefault="00900423" w:rsidP="005205BF">
      <w:pPr>
        <w:ind w:left="2160" w:hanging="2160"/>
        <w:rPr>
          <w:b/>
        </w:rPr>
      </w:pPr>
      <w:r w:rsidRPr="00C22F4B">
        <w:rPr>
          <w:b/>
        </w:rPr>
        <w:t>2026-056</w:t>
      </w:r>
      <w:r w:rsidR="005205BF" w:rsidRPr="00C22F4B">
        <w:rPr>
          <w:b/>
        </w:rPr>
        <w:tab/>
        <w:t xml:space="preserve">Mayor Wipf moved that Bylaw </w:t>
      </w:r>
      <w:r w:rsidR="009952B1" w:rsidRPr="00C22F4B">
        <w:rPr>
          <w:b/>
        </w:rPr>
        <w:t xml:space="preserve">#568-26 </w:t>
      </w:r>
      <w:r w:rsidR="005205BF" w:rsidRPr="00C22F4B">
        <w:rPr>
          <w:b/>
        </w:rPr>
        <w:t xml:space="preserve">be read a third time and finally passed. </w:t>
      </w:r>
    </w:p>
    <w:p w14:paraId="36942B79" w14:textId="77777777" w:rsidR="005205BF" w:rsidRPr="00C22F4B" w:rsidRDefault="005205BF" w:rsidP="005205BF">
      <w:pPr>
        <w:ind w:left="2160" w:hanging="2160"/>
        <w:rPr>
          <w:b/>
          <w:sz w:val="10"/>
          <w:szCs w:val="10"/>
        </w:rPr>
      </w:pPr>
    </w:p>
    <w:p w14:paraId="7A9B605C" w14:textId="2C6645DF" w:rsidR="0082607F" w:rsidRPr="00C22F4B" w:rsidRDefault="005205BF" w:rsidP="009952B1">
      <w:pPr>
        <w:ind w:left="2160" w:firstLine="720"/>
        <w:rPr>
          <w:b/>
        </w:rPr>
      </w:pPr>
      <w:r w:rsidRPr="00C22F4B">
        <w:rPr>
          <w:b/>
        </w:rPr>
        <w:t>CARRIED</w:t>
      </w:r>
      <w:r w:rsidR="00162D02" w:rsidRPr="00C22F4B">
        <w:rPr>
          <w:b/>
        </w:rPr>
        <w:t xml:space="preserve">. </w:t>
      </w:r>
    </w:p>
    <w:p w14:paraId="35CCA9C6" w14:textId="77777777" w:rsidR="00B76308" w:rsidRPr="00C22F4B" w:rsidRDefault="00B76308" w:rsidP="00CE3D20">
      <w:pPr>
        <w:pStyle w:val="EnvelopeReturn"/>
        <w:overflowPunct w:val="0"/>
        <w:autoSpaceDE w:val="0"/>
        <w:autoSpaceDN w:val="0"/>
        <w:adjustRightInd w:val="0"/>
        <w:ind w:left="726" w:hanging="726"/>
        <w:textAlignment w:val="baseline"/>
        <w:rPr>
          <w:rFonts w:ascii="Times New Roman" w:hAnsi="Times New Roman" w:cs="Times New Roman"/>
          <w:b/>
        </w:rPr>
      </w:pPr>
    </w:p>
    <w:p w14:paraId="64BB7380" w14:textId="77777777" w:rsidR="00530536" w:rsidRPr="00C22F4B" w:rsidRDefault="00530536" w:rsidP="0068187C">
      <w:pPr>
        <w:pStyle w:val="EnvelopeReturn"/>
        <w:overflowPunct w:val="0"/>
        <w:autoSpaceDE w:val="0"/>
        <w:autoSpaceDN w:val="0"/>
        <w:adjustRightInd w:val="0"/>
        <w:ind w:left="726" w:hanging="726"/>
        <w:textAlignment w:val="baseline"/>
        <w:rPr>
          <w:rFonts w:ascii="Times New Roman" w:hAnsi="Times New Roman" w:cs="Times New Roman"/>
          <w:b/>
        </w:rPr>
      </w:pPr>
    </w:p>
    <w:p w14:paraId="001221FF" w14:textId="77777777" w:rsidR="00530536" w:rsidRPr="00C22F4B" w:rsidRDefault="00530536" w:rsidP="0068187C">
      <w:pPr>
        <w:pStyle w:val="EnvelopeReturn"/>
        <w:overflowPunct w:val="0"/>
        <w:autoSpaceDE w:val="0"/>
        <w:autoSpaceDN w:val="0"/>
        <w:adjustRightInd w:val="0"/>
        <w:ind w:left="726" w:hanging="726"/>
        <w:textAlignment w:val="baseline"/>
        <w:rPr>
          <w:rFonts w:ascii="Times New Roman" w:hAnsi="Times New Roman" w:cs="Times New Roman"/>
          <w:b/>
        </w:rPr>
      </w:pPr>
    </w:p>
    <w:p w14:paraId="6B4B60A4" w14:textId="064AD676" w:rsidR="00FC4340" w:rsidRPr="00C22F4B" w:rsidRDefault="0082607F" w:rsidP="0068187C">
      <w:pPr>
        <w:pStyle w:val="EnvelopeReturn"/>
        <w:overflowPunct w:val="0"/>
        <w:autoSpaceDE w:val="0"/>
        <w:autoSpaceDN w:val="0"/>
        <w:adjustRightInd w:val="0"/>
        <w:ind w:left="726" w:hanging="726"/>
        <w:textAlignment w:val="baseline"/>
        <w:rPr>
          <w:rFonts w:ascii="Times New Roman" w:hAnsi="Times New Roman" w:cs="Times New Roman"/>
          <w:b/>
          <w:bCs/>
          <w:sz w:val="10"/>
          <w:szCs w:val="10"/>
        </w:rPr>
      </w:pPr>
      <w:r w:rsidRPr="00C22F4B">
        <w:rPr>
          <w:rFonts w:ascii="Times New Roman" w:hAnsi="Times New Roman" w:cs="Times New Roman"/>
          <w:b/>
        </w:rPr>
        <w:lastRenderedPageBreak/>
        <w:t>NEW BUSINESS:</w:t>
      </w:r>
      <w:r w:rsidRPr="00C22F4B">
        <w:rPr>
          <w:rFonts w:ascii="Times New Roman" w:hAnsi="Times New Roman" w:cs="Times New Roman"/>
          <w:b/>
        </w:rPr>
        <w:tab/>
      </w:r>
      <w:r w:rsidR="00CE3D20" w:rsidRPr="00C22F4B">
        <w:rPr>
          <w:rFonts w:ascii="Times New Roman" w:hAnsi="Times New Roman" w:cs="Times New Roman"/>
          <w:b/>
        </w:rPr>
        <w:t>1)</w:t>
      </w:r>
      <w:r w:rsidR="00D4741D" w:rsidRPr="00C22F4B">
        <w:rPr>
          <w:rFonts w:ascii="Times New Roman" w:hAnsi="Times New Roman" w:cs="Times New Roman"/>
          <w:b/>
        </w:rPr>
        <w:t xml:space="preserve"> </w:t>
      </w:r>
      <w:r w:rsidR="00900423" w:rsidRPr="00C22F4B">
        <w:rPr>
          <w:rFonts w:ascii="Times New Roman" w:hAnsi="Times New Roman" w:cs="Times New Roman"/>
          <w:b/>
          <w:bCs/>
        </w:rPr>
        <w:t>2026 Budget</w:t>
      </w:r>
      <w:r w:rsidR="0068187C" w:rsidRPr="00C22F4B">
        <w:rPr>
          <w:rFonts w:ascii="Times New Roman" w:hAnsi="Times New Roman" w:cs="Times New Roman"/>
          <w:b/>
          <w:bCs/>
        </w:rPr>
        <w:br/>
      </w:r>
    </w:p>
    <w:p w14:paraId="42FD918B" w14:textId="4CA62FB0" w:rsidR="0068187C" w:rsidRPr="00C22F4B" w:rsidRDefault="0068187C" w:rsidP="0068187C">
      <w:pPr>
        <w:pStyle w:val="EnvelopeReturn"/>
        <w:ind w:left="2160" w:hanging="2160"/>
        <w:rPr>
          <w:rFonts w:ascii="Times New Roman" w:hAnsi="Times New Roman" w:cs="Times New Roman"/>
          <w:b/>
        </w:rPr>
      </w:pPr>
      <w:r w:rsidRPr="00C22F4B">
        <w:rPr>
          <w:rFonts w:ascii="Times New Roman" w:hAnsi="Times New Roman" w:cs="Times New Roman"/>
          <w:b/>
        </w:rPr>
        <w:t>2026-0</w:t>
      </w:r>
      <w:r w:rsidR="00900423" w:rsidRPr="00C22F4B">
        <w:rPr>
          <w:rFonts w:ascii="Times New Roman" w:hAnsi="Times New Roman" w:cs="Times New Roman"/>
          <w:b/>
        </w:rPr>
        <w:t>57</w:t>
      </w:r>
      <w:r w:rsidRPr="00C22F4B">
        <w:rPr>
          <w:rFonts w:ascii="Times New Roman" w:hAnsi="Times New Roman" w:cs="Times New Roman"/>
          <w:b/>
        </w:rPr>
        <w:tab/>
        <w:t xml:space="preserve">Deputy Mayor Durksen moved </w:t>
      </w:r>
      <w:r w:rsidR="00BA19F9" w:rsidRPr="00C22F4B">
        <w:rPr>
          <w:rFonts w:ascii="Times New Roman" w:hAnsi="Times New Roman" w:cs="Times New Roman"/>
          <w:b/>
        </w:rPr>
        <w:t xml:space="preserve">to </w:t>
      </w:r>
      <w:r w:rsidR="00530536" w:rsidRPr="00C22F4B">
        <w:rPr>
          <w:rFonts w:ascii="Times New Roman" w:hAnsi="Times New Roman" w:cs="Times New Roman"/>
          <w:b/>
        </w:rPr>
        <w:t>a</w:t>
      </w:r>
      <w:r w:rsidR="00BA19F9" w:rsidRPr="00C22F4B">
        <w:rPr>
          <w:rFonts w:ascii="Times New Roman" w:hAnsi="Times New Roman" w:cs="Times New Roman"/>
          <w:b/>
        </w:rPr>
        <w:t>pprove</w:t>
      </w:r>
      <w:r w:rsidR="00530536" w:rsidRPr="00C22F4B">
        <w:rPr>
          <w:rFonts w:ascii="Times New Roman" w:hAnsi="Times New Roman" w:cs="Times New Roman"/>
          <w:b/>
        </w:rPr>
        <w:t xml:space="preserve"> the 2026 Budget</w:t>
      </w:r>
      <w:r w:rsidRPr="00C22F4B">
        <w:rPr>
          <w:rFonts w:ascii="Times New Roman" w:hAnsi="Times New Roman" w:cs="Times New Roman"/>
          <w:b/>
        </w:rPr>
        <w:t xml:space="preserve">, as presented. </w:t>
      </w:r>
    </w:p>
    <w:p w14:paraId="14C54888" w14:textId="77777777" w:rsidR="0068187C" w:rsidRPr="00C22F4B" w:rsidRDefault="0068187C" w:rsidP="0068187C">
      <w:pPr>
        <w:pStyle w:val="EnvelopeReturn"/>
        <w:ind w:left="726" w:hanging="726"/>
        <w:rPr>
          <w:rFonts w:ascii="Times New Roman" w:hAnsi="Times New Roman" w:cs="Times New Roman"/>
          <w:b/>
          <w:sz w:val="10"/>
          <w:szCs w:val="10"/>
        </w:rPr>
      </w:pPr>
    </w:p>
    <w:p w14:paraId="6F7C445F" w14:textId="6E318C8C" w:rsidR="0068187C" w:rsidRPr="00C22F4B" w:rsidRDefault="0068187C" w:rsidP="0068187C">
      <w:pPr>
        <w:ind w:left="2160" w:firstLine="720"/>
        <w:rPr>
          <w:b/>
        </w:rPr>
      </w:pPr>
      <w:r w:rsidRPr="00C22F4B">
        <w:rPr>
          <w:b/>
        </w:rPr>
        <w:t>CARRIED</w:t>
      </w:r>
      <w:r w:rsidR="00BA19F9" w:rsidRPr="00C22F4B">
        <w:rPr>
          <w:b/>
        </w:rPr>
        <w:t xml:space="preserve">. </w:t>
      </w:r>
    </w:p>
    <w:p w14:paraId="192FC058" w14:textId="77777777" w:rsidR="0068187C" w:rsidRPr="00C22F4B" w:rsidRDefault="0068187C" w:rsidP="0068187C">
      <w:pPr>
        <w:pStyle w:val="EnvelopeReturn"/>
        <w:overflowPunct w:val="0"/>
        <w:autoSpaceDE w:val="0"/>
        <w:autoSpaceDN w:val="0"/>
        <w:adjustRightInd w:val="0"/>
        <w:ind w:left="726" w:hanging="726"/>
        <w:textAlignment w:val="baseline"/>
        <w:rPr>
          <w:rFonts w:ascii="Times New Roman" w:hAnsi="Times New Roman" w:cs="Times New Roman"/>
          <w:b/>
          <w:sz w:val="10"/>
          <w:szCs w:val="10"/>
        </w:rPr>
      </w:pPr>
    </w:p>
    <w:p w14:paraId="45C76385" w14:textId="76C664EA" w:rsidR="00C83D7C" w:rsidRPr="00C22F4B" w:rsidRDefault="00FC4340" w:rsidP="00FC4340">
      <w:pPr>
        <w:pStyle w:val="EnvelopeReturn"/>
        <w:overflowPunct w:val="0"/>
        <w:autoSpaceDE w:val="0"/>
        <w:autoSpaceDN w:val="0"/>
        <w:adjustRightInd w:val="0"/>
        <w:textAlignment w:val="baseline"/>
        <w:rPr>
          <w:rFonts w:ascii="Times New Roman" w:hAnsi="Times New Roman" w:cs="Times New Roman"/>
          <w:b/>
          <w:bCs/>
        </w:rPr>
      </w:pPr>
      <w:r w:rsidRPr="00C22F4B">
        <w:rPr>
          <w:rFonts w:ascii="Times New Roman" w:hAnsi="Times New Roman" w:cs="Times New Roman"/>
          <w:b/>
        </w:rPr>
        <w:tab/>
      </w:r>
      <w:r w:rsidRPr="00C22F4B">
        <w:rPr>
          <w:rFonts w:ascii="Times New Roman" w:hAnsi="Times New Roman" w:cs="Times New Roman"/>
          <w:b/>
        </w:rPr>
        <w:tab/>
      </w:r>
      <w:r w:rsidRPr="00C22F4B">
        <w:rPr>
          <w:rFonts w:ascii="Times New Roman" w:hAnsi="Times New Roman" w:cs="Times New Roman"/>
          <w:b/>
        </w:rPr>
        <w:tab/>
        <w:t>2)</w:t>
      </w:r>
      <w:r w:rsidR="009F7A0B" w:rsidRPr="00C22F4B">
        <w:rPr>
          <w:rFonts w:ascii="Times New Roman" w:hAnsi="Times New Roman" w:cs="Times New Roman"/>
          <w:b/>
        </w:rPr>
        <w:t xml:space="preserve"> </w:t>
      </w:r>
      <w:r w:rsidR="00C22F4B" w:rsidRPr="00C22F4B">
        <w:rPr>
          <w:rFonts w:ascii="Times New Roman" w:hAnsi="Times New Roman" w:cs="Times New Roman"/>
          <w:b/>
          <w:bCs/>
        </w:rPr>
        <w:t>3 Year Operating Plan</w:t>
      </w:r>
    </w:p>
    <w:p w14:paraId="7AAFF32A" w14:textId="77777777" w:rsidR="00C22F4B" w:rsidRPr="00C22F4B" w:rsidRDefault="00C22F4B" w:rsidP="00FC4340">
      <w:pPr>
        <w:pStyle w:val="EnvelopeReturn"/>
        <w:overflowPunct w:val="0"/>
        <w:autoSpaceDE w:val="0"/>
        <w:autoSpaceDN w:val="0"/>
        <w:adjustRightInd w:val="0"/>
        <w:textAlignment w:val="baseline"/>
        <w:rPr>
          <w:rFonts w:ascii="Times New Roman" w:hAnsi="Times New Roman" w:cs="Times New Roman"/>
          <w:b/>
          <w:bCs/>
          <w:sz w:val="10"/>
          <w:szCs w:val="10"/>
        </w:rPr>
      </w:pPr>
    </w:p>
    <w:p w14:paraId="232A4AC8" w14:textId="0268D6A3" w:rsidR="00C22F4B" w:rsidRPr="00031F0F" w:rsidRDefault="00C22F4B" w:rsidP="00031F0F">
      <w:pPr>
        <w:pStyle w:val="EnvelopeReturn"/>
        <w:overflowPunct w:val="0"/>
        <w:autoSpaceDE w:val="0"/>
        <w:autoSpaceDN w:val="0"/>
        <w:adjustRightInd w:val="0"/>
        <w:textAlignment w:val="baseline"/>
        <w:rPr>
          <w:rFonts w:ascii="Times New Roman" w:hAnsi="Times New Roman" w:cs="Times New Roman"/>
          <w:b/>
          <w:bCs/>
        </w:rPr>
      </w:pPr>
      <w:r w:rsidRPr="00C22F4B">
        <w:rPr>
          <w:rFonts w:ascii="Times New Roman" w:hAnsi="Times New Roman" w:cs="Times New Roman"/>
          <w:b/>
        </w:rPr>
        <w:t>2026-05</w:t>
      </w:r>
      <w:r w:rsidR="00A526F2">
        <w:rPr>
          <w:rFonts w:ascii="Times New Roman" w:hAnsi="Times New Roman" w:cs="Times New Roman"/>
          <w:b/>
        </w:rPr>
        <w:t>8</w:t>
      </w:r>
      <w:r w:rsidRPr="00C22F4B">
        <w:rPr>
          <w:rFonts w:ascii="Times New Roman" w:hAnsi="Times New Roman" w:cs="Times New Roman"/>
          <w:b/>
        </w:rPr>
        <w:tab/>
      </w:r>
      <w:r w:rsidR="00031F0F">
        <w:rPr>
          <w:rFonts w:ascii="Times New Roman" w:hAnsi="Times New Roman" w:cs="Times New Roman"/>
          <w:b/>
        </w:rPr>
        <w:tab/>
        <w:t>Mayor Wipf</w:t>
      </w:r>
      <w:r w:rsidRPr="00C22F4B">
        <w:rPr>
          <w:rFonts w:ascii="Times New Roman" w:hAnsi="Times New Roman" w:cs="Times New Roman"/>
          <w:b/>
        </w:rPr>
        <w:t xml:space="preserve"> moved to approve the </w:t>
      </w:r>
      <w:r w:rsidR="00031F0F" w:rsidRPr="00C22F4B">
        <w:rPr>
          <w:rFonts w:ascii="Times New Roman" w:hAnsi="Times New Roman" w:cs="Times New Roman"/>
          <w:b/>
          <w:bCs/>
        </w:rPr>
        <w:t>3 Year Operating Plan</w:t>
      </w:r>
      <w:r w:rsidRPr="00C22F4B">
        <w:rPr>
          <w:rFonts w:ascii="Times New Roman" w:hAnsi="Times New Roman" w:cs="Times New Roman"/>
          <w:b/>
        </w:rPr>
        <w:t xml:space="preserve">, as presented. </w:t>
      </w:r>
    </w:p>
    <w:p w14:paraId="772CDFF7" w14:textId="77777777" w:rsidR="00031F0F" w:rsidRPr="00C22F4B" w:rsidRDefault="00031F0F" w:rsidP="00031F0F">
      <w:pPr>
        <w:ind w:left="2160" w:firstLine="720"/>
        <w:rPr>
          <w:b/>
        </w:rPr>
      </w:pPr>
      <w:r w:rsidRPr="00031F0F">
        <w:rPr>
          <w:b/>
          <w:sz w:val="10"/>
          <w:szCs w:val="10"/>
        </w:rPr>
        <w:br/>
      </w:r>
      <w:r w:rsidRPr="00C22F4B">
        <w:rPr>
          <w:b/>
        </w:rPr>
        <w:t xml:space="preserve">CARRIED. </w:t>
      </w:r>
    </w:p>
    <w:p w14:paraId="5D015E50" w14:textId="02C94CE3" w:rsidR="00FC4340" w:rsidRPr="00C22F4B" w:rsidRDefault="00FC4340" w:rsidP="00C22F4B">
      <w:pPr>
        <w:pStyle w:val="EnvelopeReturn"/>
        <w:overflowPunct w:val="0"/>
        <w:autoSpaceDE w:val="0"/>
        <w:autoSpaceDN w:val="0"/>
        <w:adjustRightInd w:val="0"/>
        <w:textAlignment w:val="baseline"/>
        <w:rPr>
          <w:rFonts w:ascii="Times New Roman" w:hAnsi="Times New Roman" w:cs="Times New Roman"/>
          <w:b/>
          <w:bCs/>
          <w:sz w:val="10"/>
          <w:szCs w:val="10"/>
        </w:rPr>
      </w:pPr>
      <w:r w:rsidRPr="00C22F4B">
        <w:rPr>
          <w:rFonts w:ascii="Times New Roman" w:hAnsi="Times New Roman" w:cs="Times New Roman"/>
          <w:b/>
          <w:bCs/>
        </w:rPr>
        <w:tab/>
      </w:r>
      <w:r w:rsidRPr="00C22F4B">
        <w:rPr>
          <w:rFonts w:ascii="Times New Roman" w:hAnsi="Times New Roman" w:cs="Times New Roman"/>
          <w:b/>
          <w:bCs/>
        </w:rPr>
        <w:tab/>
      </w:r>
      <w:r w:rsidRPr="00C22F4B">
        <w:rPr>
          <w:rFonts w:ascii="Times New Roman" w:hAnsi="Times New Roman" w:cs="Times New Roman"/>
          <w:b/>
          <w:bCs/>
        </w:rPr>
        <w:tab/>
      </w:r>
    </w:p>
    <w:p w14:paraId="1668D198" w14:textId="294E2002" w:rsidR="00031F0F" w:rsidRPr="00C22F4B" w:rsidRDefault="00FC4340" w:rsidP="00031F0F">
      <w:pPr>
        <w:pStyle w:val="EnvelopeReturn"/>
        <w:overflowPunct w:val="0"/>
        <w:autoSpaceDE w:val="0"/>
        <w:autoSpaceDN w:val="0"/>
        <w:adjustRightInd w:val="0"/>
        <w:textAlignment w:val="baseline"/>
        <w:rPr>
          <w:rFonts w:ascii="Times New Roman" w:hAnsi="Times New Roman" w:cs="Times New Roman"/>
          <w:b/>
          <w:bCs/>
        </w:rPr>
      </w:pPr>
      <w:r w:rsidRPr="00C22F4B">
        <w:rPr>
          <w:rFonts w:ascii="Times New Roman" w:hAnsi="Times New Roman" w:cs="Times New Roman"/>
          <w:b/>
          <w:bCs/>
        </w:rPr>
        <w:tab/>
      </w:r>
      <w:r w:rsidR="00031F0F" w:rsidRPr="00C22F4B">
        <w:rPr>
          <w:rFonts w:ascii="Times New Roman" w:hAnsi="Times New Roman" w:cs="Times New Roman"/>
          <w:b/>
        </w:rPr>
        <w:tab/>
      </w:r>
      <w:r w:rsidR="00031F0F" w:rsidRPr="00C22F4B">
        <w:rPr>
          <w:rFonts w:ascii="Times New Roman" w:hAnsi="Times New Roman" w:cs="Times New Roman"/>
          <w:b/>
        </w:rPr>
        <w:tab/>
      </w:r>
      <w:r w:rsidR="00031F0F">
        <w:rPr>
          <w:rFonts w:ascii="Times New Roman" w:hAnsi="Times New Roman" w:cs="Times New Roman"/>
          <w:b/>
        </w:rPr>
        <w:t>3</w:t>
      </w:r>
      <w:r w:rsidR="00031F0F" w:rsidRPr="00C22F4B">
        <w:rPr>
          <w:rFonts w:ascii="Times New Roman" w:hAnsi="Times New Roman" w:cs="Times New Roman"/>
          <w:b/>
        </w:rPr>
        <w:t xml:space="preserve">) </w:t>
      </w:r>
      <w:r w:rsidR="00031F0F">
        <w:rPr>
          <w:rFonts w:ascii="Times New Roman" w:hAnsi="Times New Roman" w:cs="Times New Roman"/>
          <w:b/>
          <w:bCs/>
        </w:rPr>
        <w:t>5 Year Capital Plan</w:t>
      </w:r>
    </w:p>
    <w:p w14:paraId="4E3D7302" w14:textId="77777777" w:rsidR="00031F0F" w:rsidRPr="00C22F4B" w:rsidRDefault="00031F0F" w:rsidP="00031F0F">
      <w:pPr>
        <w:pStyle w:val="EnvelopeReturn"/>
        <w:overflowPunct w:val="0"/>
        <w:autoSpaceDE w:val="0"/>
        <w:autoSpaceDN w:val="0"/>
        <w:adjustRightInd w:val="0"/>
        <w:textAlignment w:val="baseline"/>
        <w:rPr>
          <w:rFonts w:ascii="Times New Roman" w:hAnsi="Times New Roman" w:cs="Times New Roman"/>
          <w:b/>
          <w:bCs/>
          <w:sz w:val="10"/>
          <w:szCs w:val="10"/>
        </w:rPr>
      </w:pPr>
    </w:p>
    <w:p w14:paraId="2671F5CF" w14:textId="7107E313" w:rsidR="00031F0F" w:rsidRPr="00031F0F" w:rsidRDefault="00031F0F" w:rsidP="00031F0F">
      <w:pPr>
        <w:pStyle w:val="EnvelopeReturn"/>
        <w:overflowPunct w:val="0"/>
        <w:autoSpaceDE w:val="0"/>
        <w:autoSpaceDN w:val="0"/>
        <w:adjustRightInd w:val="0"/>
        <w:textAlignment w:val="baseline"/>
        <w:rPr>
          <w:rFonts w:ascii="Times New Roman" w:hAnsi="Times New Roman" w:cs="Times New Roman"/>
          <w:b/>
          <w:bCs/>
        </w:rPr>
      </w:pPr>
      <w:r w:rsidRPr="00C22F4B">
        <w:rPr>
          <w:rFonts w:ascii="Times New Roman" w:hAnsi="Times New Roman" w:cs="Times New Roman"/>
          <w:b/>
        </w:rPr>
        <w:t>2026-05</w:t>
      </w:r>
      <w:r w:rsidR="00A526F2">
        <w:rPr>
          <w:rFonts w:ascii="Times New Roman" w:hAnsi="Times New Roman" w:cs="Times New Roman"/>
          <w:b/>
        </w:rPr>
        <w:t>9</w:t>
      </w:r>
      <w:r w:rsidRPr="00C22F4B">
        <w:rPr>
          <w:rFonts w:ascii="Times New Roman" w:hAnsi="Times New Roman" w:cs="Times New Roman"/>
          <w:b/>
        </w:rPr>
        <w:tab/>
      </w:r>
      <w:r>
        <w:rPr>
          <w:rFonts w:ascii="Times New Roman" w:hAnsi="Times New Roman" w:cs="Times New Roman"/>
          <w:b/>
        </w:rPr>
        <w:tab/>
        <w:t>Deputy Mayor Durksen</w:t>
      </w:r>
      <w:r w:rsidRPr="00C22F4B">
        <w:rPr>
          <w:rFonts w:ascii="Times New Roman" w:hAnsi="Times New Roman" w:cs="Times New Roman"/>
          <w:b/>
        </w:rPr>
        <w:t xml:space="preserve"> moved to approve the </w:t>
      </w:r>
      <w:r>
        <w:rPr>
          <w:rFonts w:ascii="Times New Roman" w:hAnsi="Times New Roman" w:cs="Times New Roman"/>
          <w:b/>
          <w:bCs/>
        </w:rPr>
        <w:t>5 Year Capital Plan</w:t>
      </w:r>
      <w:r w:rsidRPr="00C22F4B">
        <w:rPr>
          <w:rFonts w:ascii="Times New Roman" w:hAnsi="Times New Roman" w:cs="Times New Roman"/>
          <w:b/>
        </w:rPr>
        <w:t xml:space="preserve">, as presented. </w:t>
      </w:r>
    </w:p>
    <w:p w14:paraId="7CEFD71E" w14:textId="77777777" w:rsidR="00031F0F" w:rsidRPr="00C22F4B" w:rsidRDefault="00031F0F" w:rsidP="00031F0F">
      <w:pPr>
        <w:ind w:left="2160" w:firstLine="720"/>
        <w:rPr>
          <w:b/>
        </w:rPr>
      </w:pPr>
      <w:r w:rsidRPr="00031F0F">
        <w:rPr>
          <w:b/>
          <w:sz w:val="10"/>
          <w:szCs w:val="10"/>
        </w:rPr>
        <w:br/>
      </w:r>
      <w:r w:rsidRPr="00C22F4B">
        <w:rPr>
          <w:b/>
        </w:rPr>
        <w:t xml:space="preserve">CARRIED. </w:t>
      </w:r>
    </w:p>
    <w:p w14:paraId="504215C3" w14:textId="181CA0B2" w:rsidR="003C7059" w:rsidRPr="00C22F4B" w:rsidRDefault="003C7059" w:rsidP="00FC4340">
      <w:pPr>
        <w:pStyle w:val="EnvelopeReturn"/>
        <w:overflowPunct w:val="0"/>
        <w:autoSpaceDE w:val="0"/>
        <w:autoSpaceDN w:val="0"/>
        <w:adjustRightInd w:val="0"/>
        <w:textAlignment w:val="baseline"/>
        <w:rPr>
          <w:rFonts w:ascii="Times New Roman" w:hAnsi="Times New Roman" w:cs="Times New Roman"/>
          <w:b/>
          <w:bCs/>
          <w:sz w:val="10"/>
          <w:szCs w:val="10"/>
        </w:rPr>
      </w:pPr>
    </w:p>
    <w:p w14:paraId="21DDA549" w14:textId="42392870" w:rsidR="00204AAA" w:rsidRPr="00C22F4B" w:rsidRDefault="00204AAA" w:rsidP="00204AAA">
      <w:pPr>
        <w:pStyle w:val="EnvelopeReturn"/>
        <w:overflowPunct w:val="0"/>
        <w:autoSpaceDE w:val="0"/>
        <w:autoSpaceDN w:val="0"/>
        <w:adjustRightInd w:val="0"/>
        <w:textAlignment w:val="baseline"/>
        <w:rPr>
          <w:rFonts w:ascii="Times New Roman" w:hAnsi="Times New Roman" w:cs="Times New Roman"/>
          <w:b/>
          <w:bCs/>
          <w:sz w:val="10"/>
          <w:szCs w:val="10"/>
        </w:rPr>
      </w:pPr>
      <w:r w:rsidRPr="00C22F4B">
        <w:rPr>
          <w:rFonts w:ascii="Times New Roman" w:hAnsi="Times New Roman" w:cs="Times New Roman"/>
          <w:b/>
          <w:bCs/>
        </w:rPr>
        <w:tab/>
      </w:r>
      <w:r w:rsidRPr="00C22F4B">
        <w:rPr>
          <w:rFonts w:ascii="Times New Roman" w:hAnsi="Times New Roman" w:cs="Times New Roman"/>
          <w:b/>
          <w:bCs/>
        </w:rPr>
        <w:tab/>
      </w:r>
      <w:r w:rsidRPr="00C22F4B">
        <w:rPr>
          <w:rFonts w:ascii="Times New Roman" w:hAnsi="Times New Roman" w:cs="Times New Roman"/>
          <w:b/>
          <w:bCs/>
        </w:rPr>
        <w:tab/>
      </w:r>
      <w:r w:rsidR="005A35F9" w:rsidRPr="00C22F4B">
        <w:rPr>
          <w:rFonts w:ascii="Times New Roman" w:hAnsi="Times New Roman" w:cs="Times New Roman"/>
          <w:b/>
          <w:bCs/>
        </w:rPr>
        <w:t>4</w:t>
      </w:r>
      <w:r w:rsidRPr="00C22F4B">
        <w:rPr>
          <w:rFonts w:ascii="Times New Roman" w:hAnsi="Times New Roman" w:cs="Times New Roman"/>
          <w:b/>
          <w:bCs/>
        </w:rPr>
        <w:t xml:space="preserve">) </w:t>
      </w:r>
      <w:r w:rsidR="00441033">
        <w:rPr>
          <w:rFonts w:ascii="Times New Roman" w:hAnsi="Times New Roman" w:cs="Times New Roman"/>
          <w:b/>
          <w:bCs/>
        </w:rPr>
        <w:t>Tax Sale Date 2027</w:t>
      </w:r>
      <w:r w:rsidRPr="00C22F4B">
        <w:rPr>
          <w:rFonts w:ascii="Times New Roman" w:hAnsi="Times New Roman" w:cs="Times New Roman"/>
          <w:b/>
          <w:bCs/>
        </w:rPr>
        <w:br/>
      </w:r>
    </w:p>
    <w:p w14:paraId="2D6D4942" w14:textId="01BC1C44" w:rsidR="009D45C6" w:rsidRPr="007418BB" w:rsidRDefault="00204AAA" w:rsidP="006A2CE2">
      <w:pPr>
        <w:spacing w:after="1" w:line="257" w:lineRule="auto"/>
        <w:ind w:left="2160" w:hanging="2160"/>
        <w:rPr>
          <w:b/>
          <w:sz w:val="10"/>
          <w:szCs w:val="10"/>
        </w:rPr>
      </w:pPr>
      <w:r w:rsidRPr="00C22F4B">
        <w:rPr>
          <w:b/>
        </w:rPr>
        <w:t>2026-0</w:t>
      </w:r>
      <w:r w:rsidR="00A526F2">
        <w:rPr>
          <w:b/>
        </w:rPr>
        <w:t>60</w:t>
      </w:r>
      <w:r w:rsidRPr="00C22F4B">
        <w:rPr>
          <w:b/>
        </w:rPr>
        <w:tab/>
      </w:r>
      <w:bookmarkEnd w:id="1"/>
      <w:r w:rsidR="009D45C6">
        <w:rPr>
          <w:b/>
        </w:rPr>
        <w:t xml:space="preserve">Mayor Wipf moved to approve the Tax Sale date of June 23, 2027, at 10am at the </w:t>
      </w:r>
      <w:r w:rsidR="009D45C6" w:rsidRPr="006022A1">
        <w:rPr>
          <w:b/>
        </w:rPr>
        <w:t>Village Office.</w:t>
      </w:r>
    </w:p>
    <w:p w14:paraId="0CF2A5D1" w14:textId="5819B3DC" w:rsidR="00CB377C" w:rsidRPr="00431252" w:rsidRDefault="009D45C6" w:rsidP="009D45C6">
      <w:pPr>
        <w:pStyle w:val="EnvelopeReturn"/>
        <w:ind w:left="2160" w:hanging="2160"/>
        <w:rPr>
          <w:rFonts w:ascii="Times New Roman" w:hAnsi="Times New Roman" w:cs="Times New Roman"/>
          <w:b/>
          <w:sz w:val="10"/>
          <w:szCs w:val="10"/>
        </w:rPr>
      </w:pPr>
      <w:r>
        <w:rPr>
          <w:rFonts w:ascii="Times New Roman" w:hAnsi="Times New Roman" w:cs="Times New Roman"/>
          <w:b/>
        </w:rPr>
        <w:tab/>
      </w:r>
      <w:r>
        <w:rPr>
          <w:rFonts w:ascii="Times New Roman" w:hAnsi="Times New Roman" w:cs="Times New Roman"/>
          <w:b/>
        </w:rPr>
        <w:tab/>
      </w:r>
      <w:r w:rsidRPr="000438E2">
        <w:rPr>
          <w:rFonts w:ascii="Times New Roman" w:hAnsi="Times New Roman" w:cs="Times New Roman"/>
          <w:b/>
        </w:rPr>
        <w:t>CARRIED</w:t>
      </w:r>
      <w:r w:rsidR="00CB377C">
        <w:rPr>
          <w:rFonts w:ascii="Times New Roman" w:hAnsi="Times New Roman" w:cs="Times New Roman"/>
          <w:b/>
        </w:rPr>
        <w:t xml:space="preserve">. </w:t>
      </w:r>
      <w:r w:rsidRPr="000438E2">
        <w:rPr>
          <w:rFonts w:ascii="Times New Roman" w:hAnsi="Times New Roman" w:cs="Times New Roman"/>
          <w:b/>
        </w:rPr>
        <w:t xml:space="preserve"> </w:t>
      </w:r>
      <w:r w:rsidR="00431252">
        <w:rPr>
          <w:rFonts w:ascii="Times New Roman" w:hAnsi="Times New Roman" w:cs="Times New Roman"/>
          <w:b/>
        </w:rPr>
        <w:br/>
      </w:r>
    </w:p>
    <w:p w14:paraId="1FC44E2F" w14:textId="4D3AD54C" w:rsidR="00431252" w:rsidRPr="00BA776C" w:rsidRDefault="00431252" w:rsidP="00431252">
      <w:pPr>
        <w:pStyle w:val="EnvelopeReturn"/>
        <w:overflowPunct w:val="0"/>
        <w:autoSpaceDE w:val="0"/>
        <w:autoSpaceDN w:val="0"/>
        <w:adjustRightInd w:val="0"/>
        <w:textAlignment w:val="baseline"/>
        <w:rPr>
          <w:rFonts w:ascii="Times New Roman" w:hAnsi="Times New Roman" w:cs="Times New Roman"/>
          <w:b/>
        </w:rPr>
      </w:pPr>
      <w:r w:rsidRPr="00C22F4B">
        <w:rPr>
          <w:rFonts w:ascii="Times New Roman" w:hAnsi="Times New Roman" w:cs="Times New Roman"/>
          <w:b/>
          <w:bCs/>
        </w:rPr>
        <w:tab/>
      </w:r>
      <w:r w:rsidRPr="00C22F4B">
        <w:rPr>
          <w:rFonts w:ascii="Times New Roman" w:hAnsi="Times New Roman" w:cs="Times New Roman"/>
          <w:b/>
        </w:rPr>
        <w:tab/>
      </w:r>
      <w:r w:rsidRPr="00C22F4B">
        <w:rPr>
          <w:rFonts w:ascii="Times New Roman" w:hAnsi="Times New Roman" w:cs="Times New Roman"/>
          <w:b/>
        </w:rPr>
        <w:tab/>
      </w:r>
      <w:r w:rsidR="00A3690A">
        <w:rPr>
          <w:rFonts w:ascii="Times New Roman" w:hAnsi="Times New Roman" w:cs="Times New Roman"/>
          <w:b/>
        </w:rPr>
        <w:t>5</w:t>
      </w:r>
      <w:r w:rsidRPr="00C22F4B">
        <w:rPr>
          <w:rFonts w:ascii="Times New Roman" w:hAnsi="Times New Roman" w:cs="Times New Roman"/>
          <w:b/>
        </w:rPr>
        <w:t xml:space="preserve">) </w:t>
      </w:r>
      <w:r w:rsidR="00BA776C" w:rsidRPr="00BA776C">
        <w:rPr>
          <w:rFonts w:ascii="Times New Roman" w:hAnsi="Times New Roman" w:cs="Times New Roman"/>
          <w:b/>
        </w:rPr>
        <w:t>Wainwright Assessment Group Proposal</w:t>
      </w:r>
    </w:p>
    <w:p w14:paraId="48F82F86" w14:textId="77777777" w:rsidR="00431252" w:rsidRPr="00C22F4B" w:rsidRDefault="00431252" w:rsidP="00431252">
      <w:pPr>
        <w:pStyle w:val="EnvelopeReturn"/>
        <w:overflowPunct w:val="0"/>
        <w:autoSpaceDE w:val="0"/>
        <w:autoSpaceDN w:val="0"/>
        <w:adjustRightInd w:val="0"/>
        <w:textAlignment w:val="baseline"/>
        <w:rPr>
          <w:rFonts w:ascii="Times New Roman" w:hAnsi="Times New Roman" w:cs="Times New Roman"/>
          <w:b/>
          <w:bCs/>
          <w:sz w:val="10"/>
          <w:szCs w:val="10"/>
        </w:rPr>
      </w:pPr>
    </w:p>
    <w:p w14:paraId="57F79163" w14:textId="4681B451" w:rsidR="00A7548A" w:rsidRDefault="00431252" w:rsidP="00BA776C">
      <w:pPr>
        <w:pStyle w:val="EnvelopeReturn"/>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w:t>
      </w:r>
      <w:r w:rsidR="00803E6E">
        <w:rPr>
          <w:rFonts w:ascii="Times New Roman" w:hAnsi="Times New Roman" w:cs="Times New Roman"/>
          <w:b/>
        </w:rPr>
        <w:t>61</w:t>
      </w:r>
      <w:r w:rsidRPr="00C22F4B">
        <w:rPr>
          <w:rFonts w:ascii="Times New Roman" w:hAnsi="Times New Roman" w:cs="Times New Roman"/>
          <w:b/>
        </w:rPr>
        <w:tab/>
      </w:r>
      <w:r w:rsidR="00BA776C">
        <w:rPr>
          <w:rFonts w:ascii="Times New Roman" w:hAnsi="Times New Roman" w:cs="Times New Roman"/>
          <w:b/>
        </w:rPr>
        <w:t>Mayor Durksen</w:t>
      </w:r>
      <w:r w:rsidRPr="00C22F4B">
        <w:rPr>
          <w:rFonts w:ascii="Times New Roman" w:hAnsi="Times New Roman" w:cs="Times New Roman"/>
          <w:b/>
        </w:rPr>
        <w:t xml:space="preserve"> moved to approve </w:t>
      </w:r>
      <w:r w:rsidR="00BA776C">
        <w:rPr>
          <w:rFonts w:ascii="Times New Roman" w:hAnsi="Times New Roman" w:cs="Times New Roman"/>
          <w:b/>
        </w:rPr>
        <w:t xml:space="preserve">the new fee proposal from </w:t>
      </w:r>
      <w:r w:rsidR="00BA776C" w:rsidRPr="00BA776C">
        <w:rPr>
          <w:rFonts w:ascii="Times New Roman" w:hAnsi="Times New Roman" w:cs="Times New Roman"/>
          <w:b/>
        </w:rPr>
        <w:t>Wainwright Assessment Group</w:t>
      </w:r>
      <w:r w:rsidR="00BA776C">
        <w:rPr>
          <w:rFonts w:ascii="Times New Roman" w:hAnsi="Times New Roman" w:cs="Times New Roman"/>
          <w:b/>
        </w:rPr>
        <w:t xml:space="preserve"> </w:t>
      </w:r>
      <w:r w:rsidR="00A7548A">
        <w:rPr>
          <w:rFonts w:ascii="Times New Roman" w:hAnsi="Times New Roman" w:cs="Times New Roman"/>
          <w:b/>
        </w:rPr>
        <w:t>as follows:</w:t>
      </w:r>
    </w:p>
    <w:p w14:paraId="74440856" w14:textId="34FC1E2F" w:rsidR="00431252" w:rsidRDefault="00BB1CC9" w:rsidP="00BB1CC9">
      <w:pPr>
        <w:pStyle w:val="EnvelopeReturn"/>
        <w:ind w:left="2880"/>
        <w:rPr>
          <w:rFonts w:ascii="Times New Roman" w:hAnsi="Times New Roman" w:cs="Times New Roman"/>
          <w:b/>
        </w:rPr>
      </w:pPr>
      <w:r>
        <w:rPr>
          <w:rFonts w:ascii="Times New Roman" w:hAnsi="Times New Roman" w:cs="Times New Roman"/>
          <w:b/>
        </w:rPr>
        <w:t>-</w:t>
      </w:r>
      <w:r w:rsidRPr="00BB1CC9">
        <w:rPr>
          <w:rFonts w:ascii="Times New Roman" w:hAnsi="Times New Roman" w:cs="Times New Roman"/>
          <w:b/>
        </w:rPr>
        <w:t>For the period ranging from April 1, 2026, to March 31, 2027, = $ 625 /month plus G.S.T. or$ 7,500 /annum plus G.S.T. commencing on April 1, 2026.</w:t>
      </w:r>
    </w:p>
    <w:p w14:paraId="2244C732" w14:textId="409DCDFB" w:rsidR="00BB1CC9" w:rsidRDefault="00BB1CC9" w:rsidP="00BB1CC9">
      <w:pPr>
        <w:pStyle w:val="EnvelopeReturn"/>
        <w:ind w:left="2880"/>
        <w:rPr>
          <w:rFonts w:ascii="Times New Roman" w:hAnsi="Times New Roman" w:cs="Times New Roman"/>
          <w:b/>
        </w:rPr>
      </w:pPr>
      <w:r>
        <w:rPr>
          <w:rFonts w:ascii="Times New Roman" w:hAnsi="Times New Roman" w:cs="Times New Roman"/>
          <w:b/>
        </w:rPr>
        <w:t>-</w:t>
      </w:r>
      <w:r w:rsidRPr="00BB1CC9">
        <w:t xml:space="preserve"> </w:t>
      </w:r>
      <w:r w:rsidRPr="00BB1CC9">
        <w:rPr>
          <w:rFonts w:ascii="Times New Roman" w:hAnsi="Times New Roman" w:cs="Times New Roman"/>
          <w:b/>
        </w:rPr>
        <w:t>For the period ranging from April 1, 2027, to March 31, 2028, = $ 638 /month plus G.S.T. or</w:t>
      </w:r>
      <w:r>
        <w:rPr>
          <w:rFonts w:ascii="Times New Roman" w:hAnsi="Times New Roman" w:cs="Times New Roman"/>
          <w:b/>
        </w:rPr>
        <w:t xml:space="preserve"> </w:t>
      </w:r>
      <w:r w:rsidRPr="00BB1CC9">
        <w:rPr>
          <w:rFonts w:ascii="Times New Roman" w:hAnsi="Times New Roman" w:cs="Times New Roman"/>
          <w:b/>
        </w:rPr>
        <w:t>$ 7,656 /annum plus G.S.T. commencing on April 1, 2027.</w:t>
      </w:r>
    </w:p>
    <w:p w14:paraId="1C62F6F2" w14:textId="6C709376" w:rsidR="00BB1CC9" w:rsidRPr="00BA776C" w:rsidRDefault="00BB1CC9" w:rsidP="00BB1CC9">
      <w:pPr>
        <w:pStyle w:val="EnvelopeReturn"/>
        <w:ind w:left="2880"/>
        <w:rPr>
          <w:rFonts w:ascii="Times New Roman" w:hAnsi="Times New Roman" w:cs="Times New Roman"/>
          <w:b/>
        </w:rPr>
      </w:pPr>
      <w:r>
        <w:rPr>
          <w:rFonts w:ascii="Times New Roman" w:hAnsi="Times New Roman" w:cs="Times New Roman"/>
          <w:b/>
        </w:rPr>
        <w:t>-</w:t>
      </w:r>
      <w:r w:rsidRPr="00BB1CC9">
        <w:t xml:space="preserve"> </w:t>
      </w:r>
      <w:r w:rsidRPr="00BB1CC9">
        <w:rPr>
          <w:rFonts w:ascii="Times New Roman" w:hAnsi="Times New Roman" w:cs="Times New Roman"/>
          <w:b/>
        </w:rPr>
        <w:t>For the period ranging from April 1, 2028, to March 31, 2029, = $ 651 /month plus G.S.T. or</w:t>
      </w:r>
      <w:r>
        <w:rPr>
          <w:rFonts w:ascii="Times New Roman" w:hAnsi="Times New Roman" w:cs="Times New Roman"/>
          <w:b/>
        </w:rPr>
        <w:t xml:space="preserve"> </w:t>
      </w:r>
      <w:r w:rsidRPr="00BB1CC9">
        <w:rPr>
          <w:rFonts w:ascii="Times New Roman" w:hAnsi="Times New Roman" w:cs="Times New Roman"/>
          <w:b/>
        </w:rPr>
        <w:t>$ 7,812 /annum plus G.S.T. commencing on April 1, 2028.</w:t>
      </w:r>
    </w:p>
    <w:p w14:paraId="7100B138" w14:textId="6D15EABE" w:rsidR="00431252" w:rsidRPr="00431252" w:rsidRDefault="00431252" w:rsidP="00BB1CC9">
      <w:pPr>
        <w:ind w:left="2880"/>
        <w:rPr>
          <w:b/>
          <w:sz w:val="10"/>
          <w:szCs w:val="10"/>
        </w:rPr>
      </w:pPr>
      <w:r w:rsidRPr="00BA776C">
        <w:rPr>
          <w:b/>
          <w:sz w:val="10"/>
          <w:szCs w:val="10"/>
        </w:rPr>
        <w:br/>
      </w:r>
      <w:r w:rsidRPr="00C22F4B">
        <w:rPr>
          <w:b/>
        </w:rPr>
        <w:t xml:space="preserve">CARRIED. </w:t>
      </w:r>
      <w:r>
        <w:rPr>
          <w:b/>
        </w:rPr>
        <w:br/>
      </w:r>
    </w:p>
    <w:p w14:paraId="429B936D" w14:textId="0F239B1D" w:rsidR="00431252" w:rsidRPr="00C22F4B" w:rsidRDefault="00431252" w:rsidP="00431252">
      <w:pPr>
        <w:pStyle w:val="EnvelopeReturn"/>
        <w:overflowPunct w:val="0"/>
        <w:autoSpaceDE w:val="0"/>
        <w:autoSpaceDN w:val="0"/>
        <w:adjustRightInd w:val="0"/>
        <w:textAlignment w:val="baseline"/>
        <w:rPr>
          <w:rFonts w:ascii="Times New Roman" w:hAnsi="Times New Roman" w:cs="Times New Roman"/>
          <w:b/>
          <w:bCs/>
        </w:rPr>
      </w:pPr>
      <w:r w:rsidRPr="00C22F4B">
        <w:rPr>
          <w:rFonts w:ascii="Times New Roman" w:hAnsi="Times New Roman" w:cs="Times New Roman"/>
          <w:b/>
          <w:bCs/>
        </w:rPr>
        <w:tab/>
      </w:r>
      <w:r w:rsidRPr="00C22F4B">
        <w:rPr>
          <w:rFonts w:ascii="Times New Roman" w:hAnsi="Times New Roman" w:cs="Times New Roman"/>
          <w:b/>
        </w:rPr>
        <w:tab/>
      </w:r>
      <w:r w:rsidRPr="00C22F4B">
        <w:rPr>
          <w:rFonts w:ascii="Times New Roman" w:hAnsi="Times New Roman" w:cs="Times New Roman"/>
          <w:b/>
        </w:rPr>
        <w:tab/>
      </w:r>
      <w:r>
        <w:rPr>
          <w:rFonts w:ascii="Times New Roman" w:hAnsi="Times New Roman" w:cs="Times New Roman"/>
          <w:b/>
        </w:rPr>
        <w:t>3</w:t>
      </w:r>
      <w:r w:rsidRPr="00C22F4B">
        <w:rPr>
          <w:rFonts w:ascii="Times New Roman" w:hAnsi="Times New Roman" w:cs="Times New Roman"/>
          <w:b/>
        </w:rPr>
        <w:t xml:space="preserve">) </w:t>
      </w:r>
      <w:r w:rsidR="00922489" w:rsidRPr="00922489">
        <w:rPr>
          <w:rFonts w:ascii="Times New Roman" w:hAnsi="Times New Roman" w:cs="Times New Roman"/>
          <w:b/>
          <w:bCs/>
        </w:rPr>
        <w:t>Joint Use Planning with Prairieland</w:t>
      </w:r>
    </w:p>
    <w:p w14:paraId="65738D98" w14:textId="77777777" w:rsidR="00431252" w:rsidRPr="00C22F4B" w:rsidRDefault="00431252" w:rsidP="00431252">
      <w:pPr>
        <w:pStyle w:val="EnvelopeReturn"/>
        <w:overflowPunct w:val="0"/>
        <w:autoSpaceDE w:val="0"/>
        <w:autoSpaceDN w:val="0"/>
        <w:adjustRightInd w:val="0"/>
        <w:textAlignment w:val="baseline"/>
        <w:rPr>
          <w:rFonts w:ascii="Times New Roman" w:hAnsi="Times New Roman" w:cs="Times New Roman"/>
          <w:b/>
          <w:bCs/>
          <w:sz w:val="10"/>
          <w:szCs w:val="10"/>
        </w:rPr>
      </w:pPr>
    </w:p>
    <w:p w14:paraId="1D0BE79F" w14:textId="0A8210D3" w:rsidR="00431252" w:rsidRPr="00031F0F" w:rsidRDefault="00431252" w:rsidP="00922489">
      <w:pPr>
        <w:pStyle w:val="EnvelopeReturn"/>
        <w:overflowPunct w:val="0"/>
        <w:autoSpaceDE w:val="0"/>
        <w:autoSpaceDN w:val="0"/>
        <w:adjustRightInd w:val="0"/>
        <w:ind w:left="2160" w:hanging="2160"/>
        <w:textAlignment w:val="baseline"/>
        <w:rPr>
          <w:rFonts w:ascii="Times New Roman" w:hAnsi="Times New Roman" w:cs="Times New Roman"/>
          <w:b/>
          <w:bCs/>
        </w:rPr>
      </w:pPr>
      <w:r w:rsidRPr="00C22F4B">
        <w:rPr>
          <w:rFonts w:ascii="Times New Roman" w:hAnsi="Times New Roman" w:cs="Times New Roman"/>
          <w:b/>
        </w:rPr>
        <w:t>2026-0</w:t>
      </w:r>
      <w:r w:rsidR="00803E6E">
        <w:rPr>
          <w:rFonts w:ascii="Times New Roman" w:hAnsi="Times New Roman" w:cs="Times New Roman"/>
          <w:b/>
        </w:rPr>
        <w:t>62</w:t>
      </w:r>
      <w:r w:rsidRPr="00C22F4B">
        <w:rPr>
          <w:rFonts w:ascii="Times New Roman" w:hAnsi="Times New Roman" w:cs="Times New Roman"/>
          <w:b/>
        </w:rPr>
        <w:tab/>
      </w:r>
      <w:r>
        <w:rPr>
          <w:rFonts w:ascii="Times New Roman" w:hAnsi="Times New Roman" w:cs="Times New Roman"/>
          <w:b/>
        </w:rPr>
        <w:t>Deputy Mayor Durksen</w:t>
      </w:r>
      <w:r w:rsidRPr="00C22F4B">
        <w:rPr>
          <w:rFonts w:ascii="Times New Roman" w:hAnsi="Times New Roman" w:cs="Times New Roman"/>
          <w:b/>
        </w:rPr>
        <w:t xml:space="preserve"> moved to approve </w:t>
      </w:r>
      <w:r w:rsidR="00922489" w:rsidRPr="00922489">
        <w:rPr>
          <w:rFonts w:ascii="Times New Roman" w:hAnsi="Times New Roman" w:cs="Times New Roman"/>
          <w:b/>
        </w:rPr>
        <w:t xml:space="preserve">the Joint Use Planning </w:t>
      </w:r>
      <w:r w:rsidR="00922489">
        <w:rPr>
          <w:rFonts w:ascii="Times New Roman" w:hAnsi="Times New Roman" w:cs="Times New Roman"/>
          <w:b/>
        </w:rPr>
        <w:t xml:space="preserve">Agreement </w:t>
      </w:r>
      <w:r w:rsidR="00922489" w:rsidRPr="00922489">
        <w:rPr>
          <w:rFonts w:ascii="Times New Roman" w:hAnsi="Times New Roman" w:cs="Times New Roman"/>
          <w:b/>
        </w:rPr>
        <w:t xml:space="preserve">with </w:t>
      </w:r>
      <w:r w:rsidR="006919A7" w:rsidRPr="006919A7">
        <w:rPr>
          <w:rFonts w:ascii="Times New Roman" w:hAnsi="Times New Roman" w:cs="Times New Roman"/>
          <w:b/>
        </w:rPr>
        <w:t>The Board of Trustees of Prairie Land School Division</w:t>
      </w:r>
      <w:r w:rsidRPr="00C22F4B">
        <w:rPr>
          <w:rFonts w:ascii="Times New Roman" w:hAnsi="Times New Roman" w:cs="Times New Roman"/>
          <w:b/>
        </w:rPr>
        <w:t xml:space="preserve">, as presented. </w:t>
      </w:r>
    </w:p>
    <w:p w14:paraId="6CC18BB6" w14:textId="77777777" w:rsidR="00431252" w:rsidRPr="00C22F4B" w:rsidRDefault="00431252" w:rsidP="00DE3535">
      <w:pPr>
        <w:ind w:left="2880"/>
        <w:rPr>
          <w:b/>
        </w:rPr>
      </w:pPr>
      <w:r w:rsidRPr="00031F0F">
        <w:rPr>
          <w:b/>
          <w:sz w:val="10"/>
          <w:szCs w:val="10"/>
        </w:rPr>
        <w:br/>
      </w:r>
      <w:r w:rsidRPr="00C22F4B">
        <w:rPr>
          <w:b/>
        </w:rPr>
        <w:t xml:space="preserve">CARRIED. </w:t>
      </w:r>
    </w:p>
    <w:p w14:paraId="444ED814" w14:textId="77777777" w:rsidR="00431252" w:rsidRDefault="00431252" w:rsidP="009D45C6">
      <w:pPr>
        <w:pStyle w:val="EnvelopeReturn"/>
        <w:ind w:left="2160" w:hanging="2160"/>
        <w:rPr>
          <w:rFonts w:ascii="Times New Roman" w:hAnsi="Times New Roman" w:cs="Times New Roman"/>
          <w:b/>
        </w:rPr>
      </w:pPr>
    </w:p>
    <w:p w14:paraId="32A86158" w14:textId="4F0EFC52" w:rsidR="00C36C6A" w:rsidRPr="00C22F4B" w:rsidRDefault="00C36C6A" w:rsidP="009D45C6">
      <w:pPr>
        <w:pStyle w:val="EnvelopeReturn"/>
        <w:ind w:left="2160" w:hanging="2160"/>
        <w:rPr>
          <w:rFonts w:ascii="Times New Roman" w:hAnsi="Times New Roman" w:cs="Times New Roman"/>
          <w:b/>
        </w:rPr>
      </w:pPr>
      <w:r w:rsidRPr="00C22F4B">
        <w:rPr>
          <w:rFonts w:ascii="Times New Roman" w:hAnsi="Times New Roman" w:cs="Times New Roman"/>
          <w:b/>
        </w:rPr>
        <w:t>COUNCILLORS REPORT:</w:t>
      </w:r>
    </w:p>
    <w:p w14:paraId="00AB4D55" w14:textId="77777777" w:rsidR="00C446DA" w:rsidRPr="00C22F4B" w:rsidRDefault="00C446DA" w:rsidP="00FC3628">
      <w:pPr>
        <w:pStyle w:val="BodyTextIndent3"/>
        <w:rPr>
          <w:b/>
          <w:sz w:val="10"/>
          <w:szCs w:val="10"/>
        </w:rPr>
      </w:pPr>
    </w:p>
    <w:p w14:paraId="46C2599F" w14:textId="2379C2D9" w:rsidR="00923B2F" w:rsidRPr="00805201" w:rsidRDefault="00257495" w:rsidP="00A90306">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r w:rsidRPr="00C22F4B">
        <w:rPr>
          <w:rFonts w:ascii="Times New Roman" w:hAnsi="Times New Roman" w:cs="Times New Roman"/>
          <w:bCs/>
        </w:rPr>
        <w:tab/>
      </w:r>
      <w:r w:rsidRPr="00C22F4B">
        <w:rPr>
          <w:rFonts w:ascii="Times New Roman" w:hAnsi="Times New Roman" w:cs="Times New Roman"/>
          <w:bCs/>
        </w:rPr>
        <w:tab/>
        <w:t>Mayor Wipf –</w:t>
      </w:r>
      <w:r w:rsidR="00094FBE" w:rsidRPr="00C22F4B">
        <w:rPr>
          <w:rFonts w:ascii="Times New Roman" w:hAnsi="Times New Roman" w:cs="Times New Roman"/>
          <w:bCs/>
        </w:rPr>
        <w:t xml:space="preserve"> </w:t>
      </w:r>
      <w:r w:rsidR="00DE6EE3" w:rsidRPr="00C22F4B">
        <w:rPr>
          <w:rFonts w:ascii="Times New Roman" w:hAnsi="Times New Roman" w:cs="Times New Roman"/>
          <w:bCs/>
        </w:rPr>
        <w:t>V</w:t>
      </w:r>
      <w:r w:rsidR="006E12C0" w:rsidRPr="00C22F4B">
        <w:rPr>
          <w:rFonts w:ascii="Times New Roman" w:hAnsi="Times New Roman" w:cs="Times New Roman"/>
          <w:bCs/>
        </w:rPr>
        <w:t>erbal report presented</w:t>
      </w:r>
      <w:r w:rsidR="00E84AC6" w:rsidRPr="00C22F4B">
        <w:rPr>
          <w:rFonts w:ascii="Times New Roman" w:hAnsi="Times New Roman" w:cs="Times New Roman"/>
          <w:bCs/>
        </w:rPr>
        <w:t>.</w:t>
      </w:r>
      <w:r w:rsidRPr="00C22F4B">
        <w:rPr>
          <w:rFonts w:ascii="Times New Roman" w:hAnsi="Times New Roman" w:cs="Times New Roman"/>
          <w:bCs/>
        </w:rPr>
        <w:t xml:space="preserve">   </w:t>
      </w:r>
      <w:r w:rsidR="006D322E" w:rsidRPr="00C22F4B">
        <w:rPr>
          <w:rFonts w:ascii="Times New Roman" w:hAnsi="Times New Roman" w:cs="Times New Roman"/>
          <w:b/>
        </w:rPr>
        <w:t xml:space="preserve"> </w:t>
      </w:r>
      <w:r w:rsidR="00805201">
        <w:rPr>
          <w:rFonts w:ascii="Times New Roman" w:hAnsi="Times New Roman" w:cs="Times New Roman"/>
          <w:b/>
        </w:rPr>
        <w:br/>
      </w:r>
    </w:p>
    <w:p w14:paraId="2906CAB9" w14:textId="4F5BC020" w:rsidR="00805201" w:rsidRPr="00805201" w:rsidRDefault="00805201" w:rsidP="00805201">
      <w:pPr>
        <w:pStyle w:val="BodyTextIndent3"/>
        <w:rPr>
          <w:b/>
          <w:sz w:val="10"/>
          <w:szCs w:val="10"/>
        </w:rPr>
      </w:pPr>
      <w:r w:rsidRPr="00C22F4B">
        <w:rPr>
          <w:b/>
        </w:rPr>
        <w:t>2026-0</w:t>
      </w:r>
      <w:r w:rsidR="00803E6E">
        <w:rPr>
          <w:b/>
        </w:rPr>
        <w:t>63</w:t>
      </w:r>
      <w:r w:rsidRPr="00C22F4B">
        <w:rPr>
          <w:b/>
        </w:rPr>
        <w:tab/>
      </w:r>
      <w:r w:rsidR="00775311">
        <w:rPr>
          <w:b/>
        </w:rPr>
        <w:t xml:space="preserve">Deputy Mayor Durksen </w:t>
      </w:r>
      <w:r w:rsidRPr="00C22F4B">
        <w:rPr>
          <w:b/>
        </w:rPr>
        <w:t xml:space="preserve">moved to </w:t>
      </w:r>
      <w:r w:rsidR="00775311">
        <w:rPr>
          <w:b/>
        </w:rPr>
        <w:t>write off the tax arrears balance for the</w:t>
      </w:r>
      <w:r w:rsidR="00A27B78">
        <w:rPr>
          <w:b/>
        </w:rPr>
        <w:t xml:space="preserve"> Veteran &amp; Community Scale Association in the amount of $</w:t>
      </w:r>
      <w:r w:rsidR="00001AE1">
        <w:rPr>
          <w:b/>
        </w:rPr>
        <w:t>1365.13</w:t>
      </w:r>
      <w:r w:rsidRPr="00C22F4B">
        <w:rPr>
          <w:b/>
        </w:rPr>
        <w:t xml:space="preserve">, as presented. </w:t>
      </w:r>
      <w:r>
        <w:rPr>
          <w:b/>
        </w:rPr>
        <w:br/>
      </w:r>
    </w:p>
    <w:p w14:paraId="0ED295F5" w14:textId="73DDDEA9" w:rsidR="00AC33DA" w:rsidRPr="00C22F4B" w:rsidRDefault="00805201" w:rsidP="00805201">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ab/>
      </w:r>
      <w:r w:rsidRPr="00C22F4B">
        <w:rPr>
          <w:rFonts w:ascii="Times New Roman" w:hAnsi="Times New Roman" w:cs="Times New Roman"/>
          <w:b/>
          <w:sz w:val="10"/>
          <w:szCs w:val="10"/>
        </w:rPr>
        <w:tab/>
      </w:r>
      <w:r w:rsidR="00001AE1">
        <w:rPr>
          <w:rFonts w:ascii="Times New Roman" w:hAnsi="Times New Roman" w:cs="Times New Roman"/>
          <w:b/>
          <w:sz w:val="10"/>
          <w:szCs w:val="10"/>
        </w:rPr>
        <w:tab/>
      </w:r>
      <w:r w:rsidRPr="00C22F4B">
        <w:rPr>
          <w:rFonts w:ascii="Times New Roman" w:hAnsi="Times New Roman" w:cs="Times New Roman"/>
          <w:b/>
        </w:rPr>
        <w:t>CARRIED</w:t>
      </w:r>
      <w:r>
        <w:rPr>
          <w:rFonts w:ascii="Times New Roman" w:hAnsi="Times New Roman" w:cs="Times New Roman"/>
          <w:b/>
        </w:rPr>
        <w:t xml:space="preserve">. </w:t>
      </w:r>
    </w:p>
    <w:p w14:paraId="28F4F4E4" w14:textId="77777777" w:rsidR="00B3385A" w:rsidRPr="00C22F4B" w:rsidRDefault="00B3385A" w:rsidP="003C7059">
      <w:pPr>
        <w:pStyle w:val="EnvelopeReturn"/>
        <w:tabs>
          <w:tab w:val="left" w:pos="1134"/>
          <w:tab w:val="left" w:pos="2880"/>
          <w:tab w:val="left" w:pos="3828"/>
          <w:tab w:val="left" w:pos="8483"/>
        </w:tabs>
        <w:overflowPunct w:val="0"/>
        <w:autoSpaceDE w:val="0"/>
        <w:autoSpaceDN w:val="0"/>
        <w:adjustRightInd w:val="0"/>
        <w:textAlignment w:val="baseline"/>
        <w:rPr>
          <w:rFonts w:ascii="Times New Roman" w:hAnsi="Times New Roman" w:cs="Times New Roman"/>
          <w:b/>
          <w:sz w:val="10"/>
          <w:szCs w:val="10"/>
        </w:rPr>
      </w:pPr>
    </w:p>
    <w:p w14:paraId="5863A2BF" w14:textId="77777777" w:rsidR="00983409" w:rsidRPr="00C22F4B" w:rsidRDefault="0082607F" w:rsidP="00822E90">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Cs/>
        </w:rPr>
        <w:tab/>
      </w:r>
      <w:r w:rsidR="00D86A05" w:rsidRPr="00C22F4B">
        <w:rPr>
          <w:rFonts w:ascii="Times New Roman" w:hAnsi="Times New Roman" w:cs="Times New Roman"/>
          <w:bCs/>
        </w:rPr>
        <w:tab/>
      </w:r>
      <w:r w:rsidR="00B3385A" w:rsidRPr="00C22F4B">
        <w:rPr>
          <w:rFonts w:ascii="Times New Roman" w:hAnsi="Times New Roman" w:cs="Times New Roman"/>
          <w:bCs/>
        </w:rPr>
        <w:t xml:space="preserve">Deputy </w:t>
      </w:r>
      <w:r w:rsidR="00D86A05" w:rsidRPr="00C22F4B">
        <w:rPr>
          <w:rFonts w:ascii="Times New Roman" w:hAnsi="Times New Roman" w:cs="Times New Roman"/>
          <w:bCs/>
        </w:rPr>
        <w:t xml:space="preserve">Mayor </w:t>
      </w:r>
      <w:r w:rsidR="00B3385A" w:rsidRPr="00C22F4B">
        <w:rPr>
          <w:rFonts w:ascii="Times New Roman" w:hAnsi="Times New Roman" w:cs="Times New Roman"/>
          <w:bCs/>
        </w:rPr>
        <w:t>Durksen</w:t>
      </w:r>
      <w:r w:rsidR="00D86A05" w:rsidRPr="00C22F4B">
        <w:rPr>
          <w:rFonts w:ascii="Times New Roman" w:hAnsi="Times New Roman" w:cs="Times New Roman"/>
          <w:bCs/>
        </w:rPr>
        <w:t xml:space="preserve"> –</w:t>
      </w:r>
      <w:r w:rsidR="00DE6EE3" w:rsidRPr="00C22F4B">
        <w:rPr>
          <w:rFonts w:ascii="Times New Roman" w:hAnsi="Times New Roman" w:cs="Times New Roman"/>
          <w:bCs/>
        </w:rPr>
        <w:t xml:space="preserve"> Verbal </w:t>
      </w:r>
      <w:r w:rsidR="00D86A05" w:rsidRPr="00C22F4B">
        <w:rPr>
          <w:rFonts w:ascii="Times New Roman" w:hAnsi="Times New Roman" w:cs="Times New Roman"/>
          <w:bCs/>
        </w:rPr>
        <w:t xml:space="preserve">report presented.   </w:t>
      </w:r>
      <w:r w:rsidR="00D86A05" w:rsidRPr="00C22F4B">
        <w:rPr>
          <w:rFonts w:ascii="Times New Roman" w:hAnsi="Times New Roman" w:cs="Times New Roman"/>
          <w:b/>
        </w:rPr>
        <w:t xml:space="preserve"> </w:t>
      </w:r>
    </w:p>
    <w:p w14:paraId="09C05C69" w14:textId="257D4EEC" w:rsidR="002225E0" w:rsidRPr="00CB377C" w:rsidRDefault="002225E0" w:rsidP="00CB377C">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Cs/>
          <w:sz w:val="10"/>
          <w:szCs w:val="10"/>
        </w:rPr>
      </w:pPr>
      <w:r w:rsidRPr="00C22F4B">
        <w:rPr>
          <w:rFonts w:ascii="Times New Roman" w:hAnsi="Times New Roman" w:cs="Times New Roman"/>
          <w:bCs/>
        </w:rPr>
        <w:tab/>
      </w:r>
      <w:r w:rsidRPr="00C22F4B">
        <w:rPr>
          <w:rFonts w:ascii="Times New Roman" w:hAnsi="Times New Roman" w:cs="Times New Roman"/>
          <w:bCs/>
        </w:rPr>
        <w:tab/>
      </w:r>
      <w:r w:rsidRPr="00C22F4B">
        <w:rPr>
          <w:rFonts w:ascii="Times New Roman" w:hAnsi="Times New Roman" w:cs="Times New Roman"/>
          <w:b/>
        </w:rPr>
        <w:t xml:space="preserve"> </w:t>
      </w:r>
    </w:p>
    <w:p w14:paraId="76748CC5" w14:textId="2C346D3F" w:rsidR="008C79C0" w:rsidRPr="00C22F4B" w:rsidRDefault="00DE6EE3" w:rsidP="006A1648">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sz w:val="10"/>
          <w:szCs w:val="10"/>
        </w:rPr>
      </w:pPr>
      <w:r w:rsidRPr="00C22F4B">
        <w:rPr>
          <w:rFonts w:ascii="Times New Roman" w:hAnsi="Times New Roman" w:cs="Times New Roman"/>
          <w:b/>
        </w:rPr>
        <w:tab/>
      </w:r>
      <w:r w:rsidRPr="00C22F4B">
        <w:rPr>
          <w:rFonts w:ascii="Times New Roman" w:hAnsi="Times New Roman" w:cs="Times New Roman"/>
          <w:b/>
        </w:rPr>
        <w:tab/>
      </w:r>
      <w:r w:rsidR="00F473C4" w:rsidRPr="00C22F4B">
        <w:rPr>
          <w:rFonts w:ascii="Times New Roman" w:hAnsi="Times New Roman" w:cs="Times New Roman"/>
          <w:bCs/>
        </w:rPr>
        <w:t xml:space="preserve"> </w:t>
      </w:r>
    </w:p>
    <w:p w14:paraId="70495EEC" w14:textId="77777777" w:rsidR="00A90306" w:rsidRDefault="00A90306" w:rsidP="00A90306">
      <w:pPr>
        <w:pStyle w:val="BodyTextIndent3"/>
        <w:rPr>
          <w:b/>
        </w:rPr>
      </w:pPr>
      <w:r w:rsidRPr="00C22F4B">
        <w:rPr>
          <w:b/>
        </w:rPr>
        <w:t>CAO REPORT:</w:t>
      </w:r>
    </w:p>
    <w:p w14:paraId="1AD3214A" w14:textId="25C75433" w:rsidR="00001AE1" w:rsidRPr="00805201" w:rsidRDefault="00001AE1" w:rsidP="00001AE1">
      <w:pPr>
        <w:pStyle w:val="BodyTextIndent3"/>
        <w:rPr>
          <w:b/>
          <w:sz w:val="10"/>
          <w:szCs w:val="10"/>
        </w:rPr>
      </w:pPr>
      <w:r w:rsidRPr="00C22F4B">
        <w:rPr>
          <w:b/>
        </w:rPr>
        <w:t>2026-0</w:t>
      </w:r>
      <w:r w:rsidR="00803E6E">
        <w:rPr>
          <w:b/>
        </w:rPr>
        <w:t>64</w:t>
      </w:r>
      <w:r w:rsidRPr="00C22F4B">
        <w:rPr>
          <w:b/>
        </w:rPr>
        <w:tab/>
      </w:r>
      <w:r>
        <w:rPr>
          <w:b/>
        </w:rPr>
        <w:t xml:space="preserve">Deputy Mayor Durksen </w:t>
      </w:r>
      <w:r w:rsidRPr="00C22F4B">
        <w:rPr>
          <w:b/>
        </w:rPr>
        <w:t xml:space="preserve">moved to </w:t>
      </w:r>
      <w:r>
        <w:rPr>
          <w:b/>
        </w:rPr>
        <w:t xml:space="preserve">purchase </w:t>
      </w:r>
      <w:r w:rsidR="00705A96">
        <w:rPr>
          <w:b/>
        </w:rPr>
        <w:t xml:space="preserve">the </w:t>
      </w:r>
      <w:r w:rsidR="00705A96" w:rsidRPr="00705A96">
        <w:rPr>
          <w:b/>
        </w:rPr>
        <w:t>LG Model #WM6998HBA</w:t>
      </w:r>
      <w:r w:rsidR="00705A96">
        <w:rPr>
          <w:b/>
        </w:rPr>
        <w:t xml:space="preserve"> washer/dryer combo unit for the Village of Veteran Community Hall in the amount of approximately $2499.00</w:t>
      </w:r>
      <w:r w:rsidRPr="00C22F4B">
        <w:rPr>
          <w:b/>
        </w:rPr>
        <w:t xml:space="preserve">, as presented. </w:t>
      </w:r>
      <w:r>
        <w:rPr>
          <w:b/>
        </w:rPr>
        <w:br/>
      </w:r>
    </w:p>
    <w:p w14:paraId="30B0C350" w14:textId="77777777" w:rsidR="00001AE1" w:rsidRPr="00C22F4B" w:rsidRDefault="00001AE1" w:rsidP="00001AE1">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ab/>
      </w:r>
      <w:r w:rsidRPr="00C22F4B">
        <w:rPr>
          <w:rFonts w:ascii="Times New Roman" w:hAnsi="Times New Roman" w:cs="Times New Roman"/>
          <w:b/>
          <w:sz w:val="10"/>
          <w:szCs w:val="10"/>
        </w:rPr>
        <w:tab/>
      </w:r>
      <w:r>
        <w:rPr>
          <w:rFonts w:ascii="Times New Roman" w:hAnsi="Times New Roman" w:cs="Times New Roman"/>
          <w:b/>
          <w:sz w:val="10"/>
          <w:szCs w:val="10"/>
        </w:rPr>
        <w:tab/>
      </w:r>
      <w:r w:rsidRPr="00C22F4B">
        <w:rPr>
          <w:rFonts w:ascii="Times New Roman" w:hAnsi="Times New Roman" w:cs="Times New Roman"/>
          <w:b/>
        </w:rPr>
        <w:t>CARRIED</w:t>
      </w:r>
      <w:r>
        <w:rPr>
          <w:rFonts w:ascii="Times New Roman" w:hAnsi="Times New Roman" w:cs="Times New Roman"/>
          <w:b/>
        </w:rPr>
        <w:t xml:space="preserve">. </w:t>
      </w:r>
    </w:p>
    <w:p w14:paraId="43A48D72" w14:textId="77777777" w:rsidR="00001AE1" w:rsidRPr="00C22F4B" w:rsidRDefault="00001AE1" w:rsidP="00A90306">
      <w:pPr>
        <w:pStyle w:val="BodyTextIndent3"/>
        <w:rPr>
          <w:b/>
        </w:rPr>
      </w:pPr>
    </w:p>
    <w:p w14:paraId="49CB64C4" w14:textId="013DC93F" w:rsidR="00A90306" w:rsidRPr="00C22F4B" w:rsidRDefault="00913B24" w:rsidP="00A90306">
      <w:pPr>
        <w:pStyle w:val="BodyTextIndent3"/>
        <w:rPr>
          <w:b/>
        </w:rPr>
      </w:pPr>
      <w:r w:rsidRPr="00C22F4B">
        <w:rPr>
          <w:b/>
        </w:rPr>
        <w:t>2026-0</w:t>
      </w:r>
      <w:r w:rsidR="00803E6E">
        <w:rPr>
          <w:b/>
        </w:rPr>
        <w:t>65</w:t>
      </w:r>
      <w:r w:rsidR="00A90306" w:rsidRPr="00C22F4B">
        <w:rPr>
          <w:b/>
        </w:rPr>
        <w:tab/>
      </w:r>
      <w:r w:rsidR="00604D4D">
        <w:rPr>
          <w:b/>
        </w:rPr>
        <w:t>Mayor Wipf</w:t>
      </w:r>
      <w:r w:rsidR="008E7B93" w:rsidRPr="00C22F4B">
        <w:rPr>
          <w:b/>
        </w:rPr>
        <w:t xml:space="preserve"> moved</w:t>
      </w:r>
      <w:r w:rsidR="00A90306" w:rsidRPr="00C22F4B">
        <w:rPr>
          <w:b/>
        </w:rPr>
        <w:t xml:space="preserve"> to approve the CAO’s report, as presented</w:t>
      </w:r>
      <w:r w:rsidR="008E7B93" w:rsidRPr="00C22F4B">
        <w:rPr>
          <w:b/>
        </w:rPr>
        <w:t xml:space="preserve">. </w:t>
      </w:r>
    </w:p>
    <w:p w14:paraId="1AE595BD" w14:textId="603466BF" w:rsidR="006344F7" w:rsidRPr="00C22F4B" w:rsidRDefault="00FD0886" w:rsidP="008930B7">
      <w:pPr>
        <w:pStyle w:val="BodyTextIndent3"/>
        <w:rPr>
          <w:b/>
        </w:rPr>
      </w:pPr>
      <w:r w:rsidRPr="00C22F4B">
        <w:rPr>
          <w:b/>
        </w:rPr>
        <w:tab/>
      </w:r>
      <w:r w:rsidRPr="00C22F4B">
        <w:rPr>
          <w:b/>
          <w:sz w:val="10"/>
          <w:szCs w:val="10"/>
        </w:rPr>
        <w:tab/>
      </w:r>
      <w:r w:rsidR="008E7B93" w:rsidRPr="00C22F4B">
        <w:rPr>
          <w:b/>
        </w:rPr>
        <w:t>CARRIED</w:t>
      </w:r>
      <w:r w:rsidR="0082046F">
        <w:rPr>
          <w:b/>
        </w:rPr>
        <w:t xml:space="preserve">. </w:t>
      </w:r>
    </w:p>
    <w:p w14:paraId="74AE21AA" w14:textId="77777777" w:rsidR="00C93823" w:rsidRPr="00C22F4B" w:rsidRDefault="00C93823" w:rsidP="00E11C38">
      <w:pPr>
        <w:pStyle w:val="BodyTextIndent3"/>
        <w:rPr>
          <w:b/>
          <w:sz w:val="10"/>
          <w:szCs w:val="10"/>
        </w:rPr>
      </w:pPr>
    </w:p>
    <w:p w14:paraId="574E64D4" w14:textId="77777777" w:rsidR="00E11C38" w:rsidRDefault="00216E94" w:rsidP="00E11C38">
      <w:pPr>
        <w:pStyle w:val="BodyTextIndent3"/>
        <w:rPr>
          <w:b/>
        </w:rPr>
      </w:pPr>
      <w:r w:rsidRPr="00C22F4B">
        <w:rPr>
          <w:b/>
        </w:rPr>
        <w:t>FINANCIAL</w:t>
      </w:r>
    </w:p>
    <w:p w14:paraId="6093E395" w14:textId="228F4862" w:rsidR="008A1A40" w:rsidRDefault="008A1A40" w:rsidP="008A1A40">
      <w:pPr>
        <w:pStyle w:val="BodyTextIndent3"/>
        <w:rPr>
          <w:b/>
        </w:rPr>
      </w:pPr>
      <w:r>
        <w:rPr>
          <w:b/>
        </w:rPr>
        <w:t>2025-0</w:t>
      </w:r>
      <w:r w:rsidR="00803E6E">
        <w:rPr>
          <w:b/>
        </w:rPr>
        <w:t>66</w:t>
      </w:r>
      <w:r>
        <w:rPr>
          <w:b/>
        </w:rPr>
        <w:tab/>
        <w:t>Mayor Wipf moved</w:t>
      </w:r>
      <w:r w:rsidRPr="003967C3">
        <w:rPr>
          <w:b/>
        </w:rPr>
        <w:t xml:space="preserve"> to approve</w:t>
      </w:r>
      <w:r>
        <w:rPr>
          <w:b/>
        </w:rPr>
        <w:t xml:space="preserve"> </w:t>
      </w:r>
      <w:r w:rsidRPr="002747DE">
        <w:rPr>
          <w:b/>
        </w:rPr>
        <w:t xml:space="preserve">the cheque listing </w:t>
      </w:r>
      <w:r w:rsidR="00A55E12">
        <w:rPr>
          <w:b/>
        </w:rPr>
        <w:t xml:space="preserve">for the period of February </w:t>
      </w:r>
      <w:r w:rsidR="0082046F">
        <w:rPr>
          <w:b/>
        </w:rPr>
        <w:t>18</w:t>
      </w:r>
      <w:r w:rsidR="0082046F" w:rsidRPr="0082046F">
        <w:rPr>
          <w:b/>
          <w:vertAlign w:val="superscript"/>
        </w:rPr>
        <w:t>th</w:t>
      </w:r>
      <w:r w:rsidR="0082046F">
        <w:rPr>
          <w:b/>
        </w:rPr>
        <w:t xml:space="preserve"> to March 17</w:t>
      </w:r>
      <w:r w:rsidR="0082046F" w:rsidRPr="0082046F">
        <w:rPr>
          <w:b/>
          <w:vertAlign w:val="superscript"/>
        </w:rPr>
        <w:t>th</w:t>
      </w:r>
      <w:r w:rsidR="0082046F">
        <w:rPr>
          <w:b/>
        </w:rPr>
        <w:t xml:space="preserve">, 2026, </w:t>
      </w:r>
      <w:r w:rsidRPr="002747DE">
        <w:rPr>
          <w:b/>
        </w:rPr>
        <w:t xml:space="preserve">in the amount of </w:t>
      </w:r>
      <w:r>
        <w:rPr>
          <w:b/>
        </w:rPr>
        <w:t>$</w:t>
      </w:r>
      <w:r w:rsidR="0082046F">
        <w:rPr>
          <w:b/>
        </w:rPr>
        <w:t>56,769.74</w:t>
      </w:r>
      <w:r>
        <w:rPr>
          <w:b/>
        </w:rPr>
        <w:t>, as</w:t>
      </w:r>
      <w:r w:rsidRPr="002747DE">
        <w:rPr>
          <w:b/>
        </w:rPr>
        <w:t xml:space="preserve"> </w:t>
      </w:r>
      <w:r>
        <w:rPr>
          <w:b/>
        </w:rPr>
        <w:t>p</w:t>
      </w:r>
      <w:r w:rsidRPr="002747DE">
        <w:rPr>
          <w:b/>
        </w:rPr>
        <w:t>resented.</w:t>
      </w:r>
    </w:p>
    <w:p w14:paraId="248EA56B" w14:textId="77777777" w:rsidR="008A1A40" w:rsidRPr="007418BB" w:rsidRDefault="008A1A40" w:rsidP="008A1A40">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0F6CCEFE" w14:textId="7598B41D" w:rsidR="008A1A40" w:rsidRDefault="008A1A40" w:rsidP="008A1A40">
      <w:pPr>
        <w:pStyle w:val="EnvelopeReturn"/>
        <w:tabs>
          <w:tab w:val="left" w:pos="1134"/>
          <w:tab w:val="left" w:pos="2160"/>
          <w:tab w:val="left" w:pos="2880"/>
          <w:tab w:val="left" w:pos="3686"/>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0438E2">
        <w:rPr>
          <w:rFonts w:ascii="Times New Roman" w:hAnsi="Times New Roman" w:cs="Times New Roman"/>
          <w:b/>
        </w:rPr>
        <w:t>CARRIED</w:t>
      </w:r>
      <w:r w:rsidR="0082046F">
        <w:rPr>
          <w:rFonts w:ascii="Times New Roman" w:hAnsi="Times New Roman" w:cs="Times New Roman"/>
          <w:b/>
        </w:rPr>
        <w:t xml:space="preserve">. </w:t>
      </w:r>
    </w:p>
    <w:p w14:paraId="0AAD7DD1" w14:textId="47D7CAB2" w:rsidR="008A1A40" w:rsidRDefault="008A1A40" w:rsidP="008A1A40">
      <w:pPr>
        <w:pStyle w:val="BodyTextIndent3"/>
        <w:rPr>
          <w:b/>
        </w:rPr>
      </w:pPr>
      <w:r>
        <w:rPr>
          <w:b/>
        </w:rPr>
        <w:lastRenderedPageBreak/>
        <w:t>2025-0</w:t>
      </w:r>
      <w:r w:rsidR="00803E6E">
        <w:rPr>
          <w:b/>
        </w:rPr>
        <w:t>67</w:t>
      </w:r>
      <w:r>
        <w:rPr>
          <w:b/>
        </w:rPr>
        <w:tab/>
        <w:t>Deputy Mayor Durksen moved</w:t>
      </w:r>
      <w:r w:rsidRPr="003967C3">
        <w:rPr>
          <w:b/>
        </w:rPr>
        <w:t xml:space="preserve"> to approve</w:t>
      </w:r>
      <w:r>
        <w:rPr>
          <w:b/>
        </w:rPr>
        <w:t xml:space="preserve"> </w:t>
      </w:r>
      <w:r w:rsidRPr="002747DE">
        <w:rPr>
          <w:b/>
        </w:rPr>
        <w:t>the cheque listing</w:t>
      </w:r>
      <w:r w:rsidR="0082046F">
        <w:rPr>
          <w:b/>
        </w:rPr>
        <w:t xml:space="preserve"> for the period of March 18</w:t>
      </w:r>
      <w:r w:rsidR="0082046F" w:rsidRPr="0082046F">
        <w:rPr>
          <w:b/>
          <w:vertAlign w:val="superscript"/>
        </w:rPr>
        <w:t>th</w:t>
      </w:r>
      <w:r w:rsidR="0082046F">
        <w:rPr>
          <w:b/>
        </w:rPr>
        <w:t xml:space="preserve"> to April </w:t>
      </w:r>
      <w:r w:rsidR="002C60F4">
        <w:rPr>
          <w:b/>
        </w:rPr>
        <w:t>21</w:t>
      </w:r>
      <w:r w:rsidR="002C60F4" w:rsidRPr="002C60F4">
        <w:rPr>
          <w:b/>
          <w:vertAlign w:val="superscript"/>
        </w:rPr>
        <w:t>st</w:t>
      </w:r>
      <w:r w:rsidR="002C60F4">
        <w:rPr>
          <w:b/>
        </w:rPr>
        <w:t>, 2026,</w:t>
      </w:r>
      <w:r w:rsidRPr="002747DE">
        <w:rPr>
          <w:b/>
        </w:rPr>
        <w:t xml:space="preserve"> in the amount of </w:t>
      </w:r>
      <w:r>
        <w:rPr>
          <w:b/>
        </w:rPr>
        <w:t>$</w:t>
      </w:r>
      <w:r w:rsidR="002C60F4">
        <w:rPr>
          <w:b/>
        </w:rPr>
        <w:t>78,281.74</w:t>
      </w:r>
      <w:r>
        <w:rPr>
          <w:b/>
        </w:rPr>
        <w:t>, as</w:t>
      </w:r>
      <w:r w:rsidRPr="002747DE">
        <w:rPr>
          <w:b/>
        </w:rPr>
        <w:t xml:space="preserve"> </w:t>
      </w:r>
      <w:r>
        <w:rPr>
          <w:b/>
        </w:rPr>
        <w:t>p</w:t>
      </w:r>
      <w:r w:rsidRPr="002747DE">
        <w:rPr>
          <w:b/>
        </w:rPr>
        <w:t>resented.</w:t>
      </w:r>
    </w:p>
    <w:p w14:paraId="3CC08089" w14:textId="77777777" w:rsidR="008A1A40" w:rsidRPr="007418BB" w:rsidRDefault="008A1A40" w:rsidP="008A1A40">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400FD7CB" w14:textId="1E08DDB3" w:rsidR="008A1A40" w:rsidRDefault="008A1A40" w:rsidP="008A1A40">
      <w:pPr>
        <w:pStyle w:val="EnvelopeReturn"/>
        <w:tabs>
          <w:tab w:val="left" w:pos="1134"/>
          <w:tab w:val="left" w:pos="2160"/>
          <w:tab w:val="left" w:pos="2880"/>
          <w:tab w:val="left" w:pos="3686"/>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Pr="000438E2">
        <w:rPr>
          <w:rFonts w:ascii="Times New Roman" w:hAnsi="Times New Roman" w:cs="Times New Roman"/>
          <w:b/>
        </w:rPr>
        <w:t>CARRIED</w:t>
      </w:r>
      <w:r w:rsidR="002C60F4">
        <w:rPr>
          <w:rFonts w:ascii="Times New Roman" w:hAnsi="Times New Roman" w:cs="Times New Roman"/>
          <w:b/>
        </w:rPr>
        <w:t xml:space="preserve">. </w:t>
      </w:r>
    </w:p>
    <w:p w14:paraId="22412071" w14:textId="77777777" w:rsidR="00546204" w:rsidRPr="00C22F4B" w:rsidRDefault="00546204" w:rsidP="00216E94">
      <w:pPr>
        <w:pStyle w:val="EnvelopeReturn"/>
        <w:tabs>
          <w:tab w:val="left" w:pos="1134"/>
          <w:tab w:val="left" w:pos="2160"/>
          <w:tab w:val="left" w:pos="2880"/>
          <w:tab w:val="left" w:pos="3686"/>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378656C2" w14:textId="71EA570A" w:rsidR="0087181C" w:rsidRPr="00C22F4B" w:rsidRDefault="00913B24" w:rsidP="0087181C">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2026-0</w:t>
      </w:r>
      <w:r w:rsidR="00803E6E">
        <w:rPr>
          <w:rFonts w:ascii="Times New Roman" w:hAnsi="Times New Roman" w:cs="Times New Roman"/>
          <w:b/>
        </w:rPr>
        <w:t>68</w:t>
      </w:r>
      <w:r w:rsidR="0087181C" w:rsidRPr="00C22F4B">
        <w:rPr>
          <w:rFonts w:ascii="Times New Roman" w:hAnsi="Times New Roman" w:cs="Times New Roman"/>
          <w:b/>
        </w:rPr>
        <w:tab/>
      </w:r>
      <w:r w:rsidR="006E20AF" w:rsidRPr="00C22F4B">
        <w:rPr>
          <w:rFonts w:ascii="Times New Roman" w:hAnsi="Times New Roman" w:cs="Times New Roman"/>
          <w:b/>
        </w:rPr>
        <w:tab/>
      </w:r>
      <w:r w:rsidR="00A11F22" w:rsidRPr="00C22F4B">
        <w:rPr>
          <w:rFonts w:ascii="Times New Roman" w:hAnsi="Times New Roman" w:cs="Times New Roman"/>
          <w:b/>
        </w:rPr>
        <w:t>Mayor Wipf</w:t>
      </w:r>
      <w:r w:rsidR="00054BE2" w:rsidRPr="00C22F4B">
        <w:rPr>
          <w:rFonts w:ascii="Times New Roman" w:hAnsi="Times New Roman" w:cs="Times New Roman"/>
          <w:b/>
        </w:rPr>
        <w:t xml:space="preserve"> </w:t>
      </w:r>
      <w:r w:rsidR="00CE24BC" w:rsidRPr="00C22F4B">
        <w:rPr>
          <w:rFonts w:ascii="Times New Roman" w:hAnsi="Times New Roman" w:cs="Times New Roman"/>
          <w:b/>
        </w:rPr>
        <w:t>moved</w:t>
      </w:r>
      <w:r w:rsidR="0087181C" w:rsidRPr="00C22F4B">
        <w:rPr>
          <w:rFonts w:ascii="Times New Roman" w:hAnsi="Times New Roman" w:cs="Times New Roman"/>
          <w:b/>
        </w:rPr>
        <w:t xml:space="preserve"> to approve </w:t>
      </w:r>
      <w:r w:rsidR="0040535F" w:rsidRPr="00C22F4B">
        <w:rPr>
          <w:rFonts w:ascii="Times New Roman" w:hAnsi="Times New Roman" w:cs="Times New Roman"/>
          <w:b/>
        </w:rPr>
        <w:t>t</w:t>
      </w:r>
      <w:r w:rsidR="00C81EFD" w:rsidRPr="00C22F4B">
        <w:rPr>
          <w:rFonts w:ascii="Times New Roman" w:hAnsi="Times New Roman" w:cs="Times New Roman"/>
          <w:b/>
        </w:rPr>
        <w:t xml:space="preserve">he monthly financial statement for the period ending </w:t>
      </w:r>
      <w:r w:rsidR="002C60F4">
        <w:rPr>
          <w:rFonts w:ascii="Times New Roman" w:hAnsi="Times New Roman" w:cs="Times New Roman"/>
          <w:b/>
        </w:rPr>
        <w:t>March 31</w:t>
      </w:r>
      <w:r w:rsidR="002C60F4" w:rsidRPr="002C60F4">
        <w:rPr>
          <w:rFonts w:ascii="Times New Roman" w:hAnsi="Times New Roman" w:cs="Times New Roman"/>
          <w:b/>
          <w:vertAlign w:val="superscript"/>
        </w:rPr>
        <w:t>st</w:t>
      </w:r>
      <w:r w:rsidR="00020AAD" w:rsidRPr="00C22F4B">
        <w:rPr>
          <w:rFonts w:ascii="Times New Roman" w:hAnsi="Times New Roman" w:cs="Times New Roman"/>
          <w:b/>
        </w:rPr>
        <w:t>, 2026</w:t>
      </w:r>
      <w:r w:rsidR="0087181C" w:rsidRPr="00C22F4B">
        <w:rPr>
          <w:rFonts w:ascii="Times New Roman" w:hAnsi="Times New Roman" w:cs="Times New Roman"/>
          <w:b/>
        </w:rPr>
        <w:t>, as presented.</w:t>
      </w:r>
    </w:p>
    <w:p w14:paraId="37BB23CC" w14:textId="77777777" w:rsidR="0087181C" w:rsidRPr="00C22F4B" w:rsidRDefault="0087181C" w:rsidP="0087181C">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2159225A" w14:textId="41B3E705" w:rsidR="006344F7" w:rsidRPr="00C22F4B" w:rsidRDefault="006344F7" w:rsidP="006344F7">
      <w:pPr>
        <w:pStyle w:val="EnvelopeReturn"/>
        <w:overflowPunct w:val="0"/>
        <w:autoSpaceDE w:val="0"/>
        <w:autoSpaceDN w:val="0"/>
        <w:adjustRightInd w:val="0"/>
        <w:ind w:left="2166" w:firstLine="714"/>
        <w:textAlignment w:val="baseline"/>
        <w:rPr>
          <w:rFonts w:ascii="Times New Roman" w:hAnsi="Times New Roman" w:cs="Times New Roman"/>
          <w:b/>
        </w:rPr>
      </w:pPr>
      <w:r w:rsidRPr="00C22F4B">
        <w:rPr>
          <w:rFonts w:ascii="Times New Roman" w:hAnsi="Times New Roman" w:cs="Times New Roman"/>
          <w:b/>
        </w:rPr>
        <w:t>CARRIED</w:t>
      </w:r>
      <w:r w:rsidR="002C60F4">
        <w:rPr>
          <w:rFonts w:ascii="Times New Roman" w:hAnsi="Times New Roman" w:cs="Times New Roman"/>
          <w:b/>
        </w:rPr>
        <w:t xml:space="preserve">. </w:t>
      </w:r>
    </w:p>
    <w:p w14:paraId="738796FB" w14:textId="77777777" w:rsidR="00741EFE" w:rsidRPr="00C22F4B" w:rsidRDefault="00741EFE" w:rsidP="00A52147">
      <w:pPr>
        <w:tabs>
          <w:tab w:val="left" w:pos="3600"/>
        </w:tabs>
        <w:rPr>
          <w:b/>
        </w:rPr>
      </w:pPr>
    </w:p>
    <w:p w14:paraId="33B8158B" w14:textId="77777777" w:rsidR="00A52147" w:rsidRPr="00C22F4B" w:rsidRDefault="00C36C6A" w:rsidP="00A52147">
      <w:pPr>
        <w:tabs>
          <w:tab w:val="left" w:pos="3600"/>
        </w:tabs>
        <w:rPr>
          <w:b/>
          <w:u w:val="single"/>
        </w:rPr>
      </w:pPr>
      <w:r w:rsidRPr="00C22F4B">
        <w:rPr>
          <w:b/>
        </w:rPr>
        <w:t>CORRESPONDENCE:</w:t>
      </w:r>
      <w:r w:rsidR="00510446" w:rsidRPr="00C22F4B">
        <w:rPr>
          <w:b/>
        </w:rPr>
        <w:t xml:space="preserve"> </w:t>
      </w:r>
      <w:bookmarkStart w:id="3" w:name="_Hlk69820474"/>
      <w:bookmarkStart w:id="4" w:name="_Hlk54694290"/>
      <w:bookmarkStart w:id="5" w:name="_Hlk496772905"/>
      <w:bookmarkStart w:id="6" w:name="_Hlk504553863"/>
      <w:bookmarkStart w:id="7" w:name="_Hlk507502755"/>
      <w:bookmarkStart w:id="8" w:name="_Hlk530487717"/>
      <w:bookmarkStart w:id="9" w:name="_Hlk14868016"/>
      <w:bookmarkStart w:id="10" w:name="_Hlk17803848"/>
      <w:bookmarkStart w:id="11" w:name="_Hlk41391153"/>
      <w:bookmarkStart w:id="12" w:name="_Hlk78283123"/>
      <w:bookmarkStart w:id="13" w:name="_Hlk156919607"/>
      <w:r w:rsidR="00510446" w:rsidRPr="00C22F4B">
        <w:rPr>
          <w:b/>
        </w:rPr>
        <w:t xml:space="preserve">  </w:t>
      </w:r>
      <w:r w:rsidR="00F34E9F" w:rsidRPr="00C22F4B">
        <w:rPr>
          <w:b/>
          <w:u w:val="single"/>
        </w:rPr>
        <w:t>Meetings, Minutes &amp; Workshops:</w:t>
      </w:r>
      <w:bookmarkEnd w:id="3"/>
      <w:bookmarkEnd w:id="4"/>
      <w:bookmarkEnd w:id="5"/>
      <w:bookmarkEnd w:id="6"/>
      <w:bookmarkEnd w:id="7"/>
      <w:bookmarkEnd w:id="8"/>
      <w:bookmarkEnd w:id="9"/>
      <w:bookmarkEnd w:id="10"/>
      <w:bookmarkEnd w:id="11"/>
      <w:bookmarkEnd w:id="12"/>
      <w:bookmarkEnd w:id="13"/>
    </w:p>
    <w:p w14:paraId="35E3DB25" w14:textId="77777777" w:rsidR="00F328F5" w:rsidRPr="00F328F5" w:rsidRDefault="00F328F5" w:rsidP="00F328F5">
      <w:pPr>
        <w:pStyle w:val="BodyTextIndent3"/>
        <w:ind w:firstLine="0"/>
        <w:rPr>
          <w:bCs/>
          <w:lang w:val="en-CA" w:eastAsia="en-CA"/>
        </w:rPr>
      </w:pPr>
      <w:r w:rsidRPr="00F328F5">
        <w:rPr>
          <w:bCs/>
          <w:lang w:val="en-CA" w:eastAsia="en-CA"/>
        </w:rPr>
        <w:t>IMT Workshop &amp; Tabletop Exercise (TTX) – May 28th 8:30-4:30 Hanna Community Centre</w:t>
      </w:r>
    </w:p>
    <w:p w14:paraId="015ADC02" w14:textId="77777777" w:rsidR="00F328F5" w:rsidRPr="00F328F5" w:rsidRDefault="00F328F5" w:rsidP="00F328F5">
      <w:pPr>
        <w:pStyle w:val="BodyTextIndent3"/>
        <w:rPr>
          <w:bCs/>
          <w:sz w:val="10"/>
          <w:szCs w:val="10"/>
          <w:lang w:val="en-CA" w:eastAsia="en-CA"/>
        </w:rPr>
      </w:pPr>
    </w:p>
    <w:p w14:paraId="15B6E9BC" w14:textId="77777777" w:rsidR="00F328F5" w:rsidRPr="00F328F5" w:rsidRDefault="00F328F5" w:rsidP="00F328F5">
      <w:pPr>
        <w:pStyle w:val="BodyTextIndent3"/>
        <w:ind w:firstLine="0"/>
        <w:rPr>
          <w:bCs/>
          <w:lang w:val="en-CA" w:eastAsia="en-CA"/>
        </w:rPr>
      </w:pPr>
      <w:r w:rsidRPr="00F328F5">
        <w:rPr>
          <w:bCs/>
          <w:lang w:val="en-CA" w:eastAsia="en-CA"/>
        </w:rPr>
        <w:t xml:space="preserve">Full Scale Emergency Exercise (FSX) – June 22nd 8:30- 4:30 Oyen Legion </w:t>
      </w:r>
    </w:p>
    <w:p w14:paraId="25317CD5" w14:textId="77777777" w:rsidR="00F328F5" w:rsidRPr="00F328F5" w:rsidRDefault="00F328F5" w:rsidP="00F328F5">
      <w:pPr>
        <w:pStyle w:val="BodyTextIndent3"/>
        <w:rPr>
          <w:bCs/>
          <w:sz w:val="10"/>
          <w:szCs w:val="10"/>
          <w:lang w:val="en-CA" w:eastAsia="en-CA"/>
        </w:rPr>
      </w:pPr>
    </w:p>
    <w:p w14:paraId="3CD2C6B2" w14:textId="77777777" w:rsidR="00F328F5" w:rsidRDefault="00F328F5" w:rsidP="00F328F5">
      <w:pPr>
        <w:pStyle w:val="BodyTextIndent3"/>
        <w:ind w:firstLine="0"/>
        <w:rPr>
          <w:bCs/>
          <w:lang w:val="en-CA" w:eastAsia="en-CA"/>
        </w:rPr>
      </w:pPr>
      <w:r w:rsidRPr="00F328F5">
        <w:rPr>
          <w:bCs/>
          <w:lang w:val="en-CA" w:eastAsia="en-CA"/>
        </w:rPr>
        <w:t>ICS300 has been moved to Q2 2026 - June 2, 3, 4 – Venue to be Announced</w:t>
      </w:r>
    </w:p>
    <w:p w14:paraId="26DBF237" w14:textId="11712630" w:rsidR="00240A0A" w:rsidRPr="00C22F4B" w:rsidRDefault="00D63328" w:rsidP="00F328F5">
      <w:pPr>
        <w:pStyle w:val="BodyTextIndent3"/>
        <w:ind w:firstLine="0"/>
        <w:rPr>
          <w:b/>
          <w:u w:val="single"/>
          <w:lang w:val="en-CA" w:eastAsia="en-CA"/>
        </w:rPr>
      </w:pPr>
      <w:r w:rsidRPr="00C22F4B">
        <w:rPr>
          <w:bCs/>
          <w:sz w:val="10"/>
          <w:szCs w:val="10"/>
          <w:lang w:val="en-CA" w:eastAsia="en-CA"/>
        </w:rPr>
        <w:br/>
      </w:r>
      <w:r w:rsidR="00240A0A" w:rsidRPr="00C22F4B">
        <w:rPr>
          <w:b/>
          <w:u w:val="single"/>
          <w:lang w:val="en-CA" w:eastAsia="en-CA"/>
        </w:rPr>
        <w:t>Information Items:</w:t>
      </w:r>
    </w:p>
    <w:p w14:paraId="650A4E95" w14:textId="77777777" w:rsidR="00F85EC4" w:rsidRPr="00F85EC4" w:rsidRDefault="00F85EC4" w:rsidP="00F85EC4">
      <w:pPr>
        <w:pStyle w:val="BodyTextIndent3"/>
        <w:ind w:firstLine="0"/>
        <w:rPr>
          <w:bCs/>
          <w:lang w:val="en-CA" w:eastAsia="en-CA"/>
        </w:rPr>
      </w:pPr>
      <w:r w:rsidRPr="00F85EC4">
        <w:rPr>
          <w:bCs/>
          <w:lang w:val="en-CA" w:eastAsia="en-CA"/>
        </w:rPr>
        <w:t>Housing Statutes Amendment Act, 2026, Rather than addressing issues piecemeal, Alberta’s government is proposing a single, comprehensive package of changes that reflects how interconnected municipal systems are. The proposed amendments are organized around five themes:</w:t>
      </w:r>
    </w:p>
    <w:p w14:paraId="57759DAB" w14:textId="77777777" w:rsidR="00F85EC4" w:rsidRPr="00F85EC4" w:rsidRDefault="00F85EC4" w:rsidP="00F85EC4">
      <w:pPr>
        <w:pStyle w:val="BodyTextIndent3"/>
        <w:ind w:firstLine="720"/>
        <w:rPr>
          <w:bCs/>
          <w:lang w:val="en-CA" w:eastAsia="en-CA"/>
        </w:rPr>
      </w:pPr>
      <w:r w:rsidRPr="00F85EC4">
        <w:rPr>
          <w:bCs/>
          <w:lang w:val="en-CA" w:eastAsia="en-CA"/>
        </w:rPr>
        <w:t xml:space="preserve">• growth and housing – how communities </w:t>
      </w:r>
      <w:proofErr w:type="gramStart"/>
      <w:r w:rsidRPr="00F85EC4">
        <w:rPr>
          <w:bCs/>
          <w:lang w:val="en-CA" w:eastAsia="en-CA"/>
        </w:rPr>
        <w:t>expand;</w:t>
      </w:r>
      <w:proofErr w:type="gramEnd"/>
    </w:p>
    <w:p w14:paraId="562E8668" w14:textId="77777777" w:rsidR="00F85EC4" w:rsidRPr="00F85EC4" w:rsidRDefault="00F85EC4" w:rsidP="00F85EC4">
      <w:pPr>
        <w:pStyle w:val="BodyTextIndent3"/>
        <w:ind w:firstLine="720"/>
        <w:rPr>
          <w:bCs/>
          <w:lang w:val="en-CA" w:eastAsia="en-CA"/>
        </w:rPr>
      </w:pPr>
      <w:r w:rsidRPr="00F85EC4">
        <w:rPr>
          <w:bCs/>
          <w:lang w:val="en-CA" w:eastAsia="en-CA"/>
        </w:rPr>
        <w:t xml:space="preserve">• assessment and property tax – how services are paid for </w:t>
      </w:r>
      <w:proofErr w:type="gramStart"/>
      <w:r w:rsidRPr="00F85EC4">
        <w:rPr>
          <w:bCs/>
          <w:lang w:val="en-CA" w:eastAsia="en-CA"/>
        </w:rPr>
        <w:t>fairly;</w:t>
      </w:r>
      <w:proofErr w:type="gramEnd"/>
    </w:p>
    <w:p w14:paraId="51E72317" w14:textId="77777777" w:rsidR="00F85EC4" w:rsidRPr="00F85EC4" w:rsidRDefault="00F85EC4" w:rsidP="00F85EC4">
      <w:pPr>
        <w:pStyle w:val="BodyTextIndent3"/>
        <w:ind w:firstLine="720"/>
        <w:rPr>
          <w:bCs/>
          <w:lang w:val="en-CA" w:eastAsia="en-CA"/>
        </w:rPr>
      </w:pPr>
      <w:r w:rsidRPr="00F85EC4">
        <w:rPr>
          <w:bCs/>
          <w:lang w:val="en-CA" w:eastAsia="en-CA"/>
        </w:rPr>
        <w:t xml:space="preserve">• governance and accountability – who is responsible and to </w:t>
      </w:r>
      <w:proofErr w:type="gramStart"/>
      <w:r w:rsidRPr="00F85EC4">
        <w:rPr>
          <w:bCs/>
          <w:lang w:val="en-CA" w:eastAsia="en-CA"/>
        </w:rPr>
        <w:t>whom;</w:t>
      </w:r>
      <w:proofErr w:type="gramEnd"/>
    </w:p>
    <w:p w14:paraId="2B3A04FF" w14:textId="77777777" w:rsidR="00F85EC4" w:rsidRPr="00F85EC4" w:rsidRDefault="00F85EC4" w:rsidP="00F85EC4">
      <w:pPr>
        <w:pStyle w:val="BodyTextIndent3"/>
        <w:ind w:left="2880" w:firstLine="0"/>
        <w:rPr>
          <w:bCs/>
          <w:lang w:val="en-CA" w:eastAsia="en-CA"/>
        </w:rPr>
      </w:pPr>
      <w:r w:rsidRPr="00F85EC4">
        <w:rPr>
          <w:bCs/>
          <w:lang w:val="en-CA" w:eastAsia="en-CA"/>
        </w:rPr>
        <w:t>• municipal transparency – how municipalities make decisions and operate day to day; and</w:t>
      </w:r>
    </w:p>
    <w:p w14:paraId="6BDE63BB" w14:textId="77777777" w:rsidR="00F85EC4" w:rsidRPr="00F85EC4" w:rsidRDefault="00F85EC4" w:rsidP="00F85EC4">
      <w:pPr>
        <w:pStyle w:val="BodyTextIndent3"/>
        <w:ind w:firstLine="720"/>
        <w:rPr>
          <w:bCs/>
          <w:lang w:val="en-CA" w:eastAsia="en-CA"/>
        </w:rPr>
      </w:pPr>
      <w:r w:rsidRPr="00F85EC4">
        <w:rPr>
          <w:bCs/>
          <w:lang w:val="en-CA" w:eastAsia="en-CA"/>
        </w:rPr>
        <w:t>• public institutions – how essential public services are governed and protected.</w:t>
      </w:r>
    </w:p>
    <w:p w14:paraId="4DA4E682" w14:textId="77777777" w:rsidR="00F85EC4" w:rsidRPr="00F85EC4" w:rsidRDefault="00F85EC4" w:rsidP="00F85EC4">
      <w:pPr>
        <w:pStyle w:val="BodyTextIndent3"/>
        <w:ind w:firstLine="0"/>
        <w:rPr>
          <w:bCs/>
          <w:lang w:val="en-CA" w:eastAsia="en-CA"/>
        </w:rPr>
      </w:pPr>
      <w:r w:rsidRPr="00F85EC4">
        <w:rPr>
          <w:bCs/>
          <w:lang w:val="en-CA" w:eastAsia="en-CA"/>
        </w:rPr>
        <w:t>Together, these five themes form a coherent approach to modernizing municipal legislation, solidifying local governance, and supporting communities across Alberta.</w:t>
      </w:r>
    </w:p>
    <w:p w14:paraId="4A2BE085" w14:textId="77777777" w:rsidR="00F85EC4" w:rsidRPr="00F85EC4" w:rsidRDefault="00F85EC4" w:rsidP="00F85EC4">
      <w:pPr>
        <w:pStyle w:val="BodyTextIndent3"/>
        <w:rPr>
          <w:bCs/>
          <w:lang w:val="en-CA" w:eastAsia="en-CA"/>
        </w:rPr>
      </w:pPr>
    </w:p>
    <w:p w14:paraId="1051193F" w14:textId="77777777" w:rsidR="00F85EC4" w:rsidRPr="00F85EC4" w:rsidRDefault="00F85EC4" w:rsidP="00F85EC4">
      <w:pPr>
        <w:pStyle w:val="BodyTextIndent3"/>
        <w:ind w:firstLine="0"/>
        <w:rPr>
          <w:bCs/>
          <w:lang w:val="en-CA" w:eastAsia="en-CA"/>
        </w:rPr>
      </w:pPr>
      <w:r w:rsidRPr="00F85EC4">
        <w:rPr>
          <w:bCs/>
          <w:lang w:val="en-CA" w:eastAsia="en-CA"/>
        </w:rPr>
        <w:t>Updates to the Assessment Review Model - Most regulated property assessment models (e.g., wells, pipelines, telecom, power systems, machinery, railways) haven’t been updated since 2005. Although reviewed in 2020, no changes were made at that time.</w:t>
      </w:r>
    </w:p>
    <w:p w14:paraId="4434BE2D" w14:textId="77777777" w:rsidR="00E76EE0" w:rsidRDefault="00E76EE0" w:rsidP="00E76EE0">
      <w:pPr>
        <w:pStyle w:val="BodyTextIndent3"/>
        <w:tabs>
          <w:tab w:val="left" w:pos="3719"/>
        </w:tabs>
      </w:pPr>
      <w:r>
        <w:rPr>
          <w:bCs/>
          <w:lang w:val="en-CA" w:eastAsia="en-CA"/>
        </w:rPr>
        <w:tab/>
      </w:r>
      <w:r w:rsidR="00F85EC4" w:rsidRPr="00F85EC4">
        <w:rPr>
          <w:bCs/>
          <w:lang w:val="en-CA" w:eastAsia="en-CA"/>
        </w:rPr>
        <w:t>Key decisions:</w:t>
      </w:r>
      <w:r w:rsidRPr="00E76EE0">
        <w:t xml:space="preserve"> </w:t>
      </w:r>
    </w:p>
    <w:p w14:paraId="3BE52539" w14:textId="5EF03681" w:rsidR="00E76EE0" w:rsidRPr="00E76EE0" w:rsidRDefault="00E76EE0" w:rsidP="00E76EE0">
      <w:pPr>
        <w:pStyle w:val="BodyTextIndent3"/>
        <w:tabs>
          <w:tab w:val="left" w:pos="3719"/>
        </w:tabs>
        <w:rPr>
          <w:bCs/>
          <w:lang w:val="en-CA" w:eastAsia="en-CA"/>
        </w:rPr>
      </w:pPr>
      <w:r>
        <w:tab/>
        <w:t xml:space="preserve">               </w:t>
      </w:r>
      <w:r w:rsidRPr="00E76EE0">
        <w:rPr>
          <w:bCs/>
          <w:lang w:val="en-CA" w:eastAsia="en-CA"/>
        </w:rPr>
        <w:t xml:space="preserve">•Standardize assessment rates where possible to improve predictability </w:t>
      </w:r>
    </w:p>
    <w:p w14:paraId="60D1D23F" w14:textId="624B08C3" w:rsidR="00E76EE0" w:rsidRPr="00E76EE0" w:rsidRDefault="00E76EE0" w:rsidP="00E76EE0">
      <w:pPr>
        <w:pStyle w:val="BodyTextIndent3"/>
        <w:tabs>
          <w:tab w:val="left" w:pos="3719"/>
        </w:tabs>
        <w:rPr>
          <w:bCs/>
          <w:lang w:val="en-CA" w:eastAsia="en-CA"/>
        </w:rPr>
      </w:pPr>
      <w:r>
        <w:rPr>
          <w:bCs/>
          <w:lang w:val="en-CA" w:eastAsia="en-CA"/>
        </w:rPr>
        <w:tab/>
        <w:t xml:space="preserve">               </w:t>
      </w:r>
      <w:r w:rsidRPr="00E76EE0">
        <w:rPr>
          <w:bCs/>
          <w:lang w:val="en-CA" w:eastAsia="en-CA"/>
        </w:rPr>
        <w:t xml:space="preserve">•Update models regularly to reflect technological and construction changes </w:t>
      </w:r>
    </w:p>
    <w:p w14:paraId="6C7BB338" w14:textId="0959ACA5" w:rsidR="00E76EE0" w:rsidRPr="00E76EE0" w:rsidRDefault="00E76EE0" w:rsidP="00E76EE0">
      <w:pPr>
        <w:pStyle w:val="BodyTextIndent3"/>
        <w:tabs>
          <w:tab w:val="left" w:pos="3719"/>
        </w:tabs>
        <w:ind w:left="2880"/>
        <w:rPr>
          <w:bCs/>
          <w:lang w:val="en-CA" w:eastAsia="en-CA"/>
        </w:rPr>
      </w:pPr>
      <w:r>
        <w:rPr>
          <w:bCs/>
          <w:lang w:val="en-CA" w:eastAsia="en-CA"/>
        </w:rPr>
        <w:tab/>
        <w:t xml:space="preserve"> </w:t>
      </w:r>
      <w:r w:rsidRPr="00E76EE0">
        <w:rPr>
          <w:bCs/>
          <w:lang w:val="en-CA" w:eastAsia="en-CA"/>
        </w:rPr>
        <w:t xml:space="preserve">•Clarify when construction is considered complete and improve consistency in </w:t>
      </w:r>
      <w:proofErr w:type="gramStart"/>
      <w:r w:rsidRPr="00E76EE0">
        <w:rPr>
          <w:bCs/>
          <w:lang w:val="en-CA" w:eastAsia="en-CA"/>
        </w:rPr>
        <w:t xml:space="preserve">cost </w:t>
      </w:r>
      <w:r>
        <w:rPr>
          <w:bCs/>
          <w:lang w:val="en-CA" w:eastAsia="en-CA"/>
        </w:rPr>
        <w:t xml:space="preserve"> </w:t>
      </w:r>
      <w:r w:rsidRPr="00E76EE0">
        <w:rPr>
          <w:bCs/>
          <w:lang w:val="en-CA" w:eastAsia="en-CA"/>
        </w:rPr>
        <w:t>inclusion</w:t>
      </w:r>
      <w:proofErr w:type="gramEnd"/>
      <w:r w:rsidRPr="00E76EE0">
        <w:rPr>
          <w:bCs/>
          <w:lang w:val="en-CA" w:eastAsia="en-CA"/>
        </w:rPr>
        <w:t xml:space="preserve">, including adjustments for remote-area labour costs </w:t>
      </w:r>
    </w:p>
    <w:p w14:paraId="124251F1" w14:textId="25AEF05E" w:rsidR="00F85EC4" w:rsidRPr="00F85EC4" w:rsidRDefault="00E76EE0" w:rsidP="00E76EE0">
      <w:pPr>
        <w:pStyle w:val="BodyTextIndent3"/>
        <w:tabs>
          <w:tab w:val="left" w:pos="3719"/>
        </w:tabs>
        <w:ind w:left="2880" w:firstLine="0"/>
        <w:rPr>
          <w:bCs/>
          <w:lang w:val="en-CA" w:eastAsia="en-CA"/>
        </w:rPr>
      </w:pPr>
      <w:r>
        <w:rPr>
          <w:bCs/>
          <w:lang w:val="en-CA" w:eastAsia="en-CA"/>
        </w:rPr>
        <w:t xml:space="preserve"> </w:t>
      </w:r>
      <w:r w:rsidRPr="00E76EE0">
        <w:rPr>
          <w:bCs/>
          <w:lang w:val="en-CA" w:eastAsia="en-CA"/>
        </w:rPr>
        <w:t>•Introduce penalties for owners who fail to provide required assessment information on time</w:t>
      </w:r>
      <w:r>
        <w:rPr>
          <w:bCs/>
          <w:lang w:val="en-CA" w:eastAsia="en-CA"/>
        </w:rPr>
        <w:tab/>
      </w:r>
    </w:p>
    <w:p w14:paraId="4407156A" w14:textId="77777777" w:rsidR="00F85EC4" w:rsidRPr="00F85EC4" w:rsidRDefault="00F85EC4" w:rsidP="00E76EE0">
      <w:pPr>
        <w:pStyle w:val="BodyTextIndent3"/>
        <w:ind w:firstLine="0"/>
        <w:rPr>
          <w:bCs/>
          <w:lang w:val="en-CA" w:eastAsia="en-CA"/>
        </w:rPr>
      </w:pPr>
      <w:r w:rsidRPr="00F85EC4">
        <w:rPr>
          <w:bCs/>
          <w:lang w:val="en-CA" w:eastAsia="en-CA"/>
        </w:rPr>
        <w:t xml:space="preserve">The new rules will take effect for the 2027 tax year and apply to properties built or expanded after that. They will also guide future model updates. Significant assessment changes are not expected in 2027–2028 </w:t>
      </w:r>
      <w:proofErr w:type="gramStart"/>
      <w:r w:rsidRPr="00F85EC4">
        <w:rPr>
          <w:bCs/>
          <w:lang w:val="en-CA" w:eastAsia="en-CA"/>
        </w:rPr>
        <w:t>as a result of</w:t>
      </w:r>
      <w:proofErr w:type="gramEnd"/>
      <w:r w:rsidRPr="00F85EC4">
        <w:rPr>
          <w:bCs/>
          <w:lang w:val="en-CA" w:eastAsia="en-CA"/>
        </w:rPr>
        <w:t xml:space="preserve"> these policies.</w:t>
      </w:r>
    </w:p>
    <w:p w14:paraId="08A823D1" w14:textId="77777777" w:rsidR="00F85EC4" w:rsidRPr="00F85EC4" w:rsidRDefault="00F85EC4" w:rsidP="00F85EC4">
      <w:pPr>
        <w:pStyle w:val="BodyTextIndent3"/>
        <w:rPr>
          <w:bCs/>
          <w:lang w:val="en-CA" w:eastAsia="en-CA"/>
        </w:rPr>
      </w:pPr>
    </w:p>
    <w:p w14:paraId="3572BD9A" w14:textId="77777777" w:rsidR="00F85EC4" w:rsidRPr="00F85EC4" w:rsidRDefault="00F85EC4" w:rsidP="00E76EE0">
      <w:pPr>
        <w:pStyle w:val="BodyTextIndent3"/>
        <w:ind w:firstLine="0"/>
        <w:rPr>
          <w:bCs/>
          <w:lang w:val="en-CA" w:eastAsia="en-CA"/>
        </w:rPr>
      </w:pPr>
      <w:r w:rsidRPr="00F85EC4">
        <w:rPr>
          <w:bCs/>
          <w:lang w:val="en-CA" w:eastAsia="en-CA"/>
        </w:rPr>
        <w:t>Bulk Water Usage March – 1452.20 cubes</w:t>
      </w:r>
    </w:p>
    <w:p w14:paraId="0DE08B06" w14:textId="77777777" w:rsidR="00F85EC4" w:rsidRPr="00E76EE0" w:rsidRDefault="00F85EC4" w:rsidP="00F85EC4">
      <w:pPr>
        <w:pStyle w:val="BodyTextIndent3"/>
        <w:rPr>
          <w:bCs/>
          <w:sz w:val="10"/>
          <w:szCs w:val="10"/>
          <w:lang w:val="en-CA" w:eastAsia="en-CA"/>
        </w:rPr>
      </w:pPr>
    </w:p>
    <w:p w14:paraId="1E730991" w14:textId="7A4222FE" w:rsidR="00240A0A" w:rsidRPr="00C22F4B" w:rsidRDefault="00F85EC4" w:rsidP="00F85EC4">
      <w:pPr>
        <w:pStyle w:val="BodyTextIndent3"/>
        <w:ind w:firstLine="0"/>
        <w:rPr>
          <w:bCs/>
          <w:sz w:val="10"/>
          <w:szCs w:val="10"/>
          <w:lang w:val="en-CA" w:eastAsia="en-CA"/>
        </w:rPr>
      </w:pPr>
      <w:r w:rsidRPr="00F85EC4">
        <w:rPr>
          <w:bCs/>
          <w:lang w:val="en-CA" w:eastAsia="en-CA"/>
        </w:rPr>
        <w:t>CAO Nichole March – 5.25hrs OT, 7 hrs medical apt, 0 hrs personal</w:t>
      </w:r>
      <w:r w:rsidR="00424425" w:rsidRPr="00C22F4B">
        <w:rPr>
          <w:bCs/>
          <w:lang w:val="en-CA" w:eastAsia="en-CA"/>
        </w:rPr>
        <w:br/>
      </w:r>
    </w:p>
    <w:p w14:paraId="0E6F806B" w14:textId="004E31A6" w:rsidR="005A4225" w:rsidRPr="00C22F4B" w:rsidRDefault="008A5E03" w:rsidP="00BB0032">
      <w:pPr>
        <w:pStyle w:val="BodyTextIndent3"/>
        <w:rPr>
          <w:b/>
        </w:rPr>
      </w:pPr>
      <w:r w:rsidRPr="00C22F4B">
        <w:rPr>
          <w:b/>
        </w:rPr>
        <w:t>20</w:t>
      </w:r>
      <w:r w:rsidR="00913B24" w:rsidRPr="00C22F4B">
        <w:rPr>
          <w:b/>
        </w:rPr>
        <w:t>26-0</w:t>
      </w:r>
      <w:r w:rsidR="00803E6E">
        <w:rPr>
          <w:b/>
        </w:rPr>
        <w:t>69</w:t>
      </w:r>
      <w:r w:rsidR="005A4225" w:rsidRPr="00C22F4B">
        <w:rPr>
          <w:b/>
        </w:rPr>
        <w:tab/>
      </w:r>
      <w:r w:rsidR="00240A0A" w:rsidRPr="00C22F4B">
        <w:rPr>
          <w:b/>
        </w:rPr>
        <w:t>Deputy Mayor Durksen</w:t>
      </w:r>
      <w:r w:rsidR="00315776" w:rsidRPr="00C22F4B">
        <w:rPr>
          <w:b/>
        </w:rPr>
        <w:t xml:space="preserve"> </w:t>
      </w:r>
      <w:r w:rsidR="005A4225" w:rsidRPr="00C22F4B">
        <w:rPr>
          <w:b/>
        </w:rPr>
        <w:t>moved to accept the correspondence</w:t>
      </w:r>
      <w:r w:rsidR="00A760C3" w:rsidRPr="00C22F4B">
        <w:rPr>
          <w:b/>
        </w:rPr>
        <w:t>,</w:t>
      </w:r>
      <w:r w:rsidR="005A4225" w:rsidRPr="00C22F4B">
        <w:rPr>
          <w:b/>
        </w:rPr>
        <w:t xml:space="preserve"> as presented.    </w:t>
      </w:r>
    </w:p>
    <w:p w14:paraId="669E4C01" w14:textId="77777777" w:rsidR="005A4225" w:rsidRPr="00C22F4B" w:rsidRDefault="005A4225" w:rsidP="004958E0">
      <w:pPr>
        <w:pStyle w:val="BodyTextIndent3"/>
        <w:rPr>
          <w:b/>
          <w:sz w:val="10"/>
          <w:szCs w:val="10"/>
        </w:rPr>
      </w:pPr>
      <w:r w:rsidRPr="00C22F4B">
        <w:rPr>
          <w:b/>
          <w:sz w:val="10"/>
          <w:szCs w:val="10"/>
        </w:rPr>
        <w:tab/>
      </w:r>
      <w:r w:rsidRPr="00C22F4B">
        <w:rPr>
          <w:b/>
          <w:sz w:val="10"/>
          <w:szCs w:val="10"/>
        </w:rPr>
        <w:tab/>
      </w:r>
    </w:p>
    <w:p w14:paraId="058316E8" w14:textId="54C2C7C3" w:rsidR="005A4225" w:rsidRPr="00C22F4B" w:rsidRDefault="00240A0A" w:rsidP="005A4225">
      <w:pPr>
        <w:pStyle w:val="BodyTextIndent3"/>
        <w:ind w:firstLine="720"/>
        <w:rPr>
          <w:b/>
          <w:sz w:val="10"/>
          <w:szCs w:val="10"/>
        </w:rPr>
      </w:pPr>
      <w:r w:rsidRPr="00C22F4B">
        <w:rPr>
          <w:b/>
        </w:rPr>
        <w:t>CARRIED UNANIMOUSLY.</w:t>
      </w:r>
    </w:p>
    <w:p w14:paraId="11126BB8" w14:textId="77777777" w:rsidR="00F963C9" w:rsidRPr="00C22F4B" w:rsidRDefault="005A4225" w:rsidP="00C446DA">
      <w:pPr>
        <w:pStyle w:val="BodyTextIndent3"/>
        <w:rPr>
          <w:b/>
          <w:sz w:val="10"/>
          <w:szCs w:val="10"/>
        </w:rPr>
      </w:pPr>
      <w:r w:rsidRPr="00C22F4B">
        <w:rPr>
          <w:b/>
        </w:rPr>
        <w:t>CLOSED MEETING:</w:t>
      </w:r>
      <w:r w:rsidRPr="00C22F4B">
        <w:rPr>
          <w:b/>
        </w:rPr>
        <w:tab/>
      </w:r>
      <w:r w:rsidR="00A85A0B" w:rsidRPr="00C22F4B">
        <w:rPr>
          <w:bCs/>
        </w:rPr>
        <w:t>None</w:t>
      </w:r>
      <w:bookmarkStart w:id="14" w:name="_Hlk167277814"/>
      <w:r w:rsidR="00C446DA" w:rsidRPr="00C22F4B">
        <w:rPr>
          <w:bCs/>
        </w:rPr>
        <w:br/>
      </w:r>
    </w:p>
    <w:bookmarkEnd w:id="14"/>
    <w:p w14:paraId="0ABB367B" w14:textId="77777777" w:rsidR="007E107C" w:rsidRPr="00C22F4B" w:rsidRDefault="00371754" w:rsidP="00C446DA">
      <w:pPr>
        <w:pStyle w:val="EnvelopeReturn"/>
        <w:tabs>
          <w:tab w:val="left" w:pos="1134"/>
          <w:tab w:val="left" w:pos="3686"/>
          <w:tab w:val="left" w:pos="3828"/>
          <w:tab w:val="left" w:pos="8483"/>
        </w:tabs>
        <w:overflowPunct w:val="0"/>
        <w:autoSpaceDE w:val="0"/>
        <w:autoSpaceDN w:val="0"/>
        <w:adjustRightInd w:val="0"/>
        <w:textAlignment w:val="baseline"/>
        <w:rPr>
          <w:rFonts w:ascii="Times New Roman" w:hAnsi="Times New Roman" w:cs="Times New Roman"/>
          <w:sz w:val="10"/>
          <w:szCs w:val="10"/>
        </w:rPr>
      </w:pPr>
      <w:r w:rsidRPr="00C22F4B">
        <w:rPr>
          <w:rFonts w:ascii="Times New Roman" w:hAnsi="Times New Roman" w:cs="Times New Roman"/>
          <w:b/>
        </w:rPr>
        <w:t>ADJOURMENT</w:t>
      </w:r>
      <w:r w:rsidRPr="00C22F4B">
        <w:rPr>
          <w:rFonts w:ascii="Times New Roman" w:hAnsi="Times New Roman" w:cs="Times New Roman"/>
        </w:rPr>
        <w:t>:</w:t>
      </w:r>
    </w:p>
    <w:p w14:paraId="4B25CED8" w14:textId="671E4104" w:rsidR="00247D8E" w:rsidRPr="00C22F4B" w:rsidRDefault="00913B24" w:rsidP="00F473C4">
      <w:pPr>
        <w:pStyle w:val="BodyTextIndent3"/>
        <w:rPr>
          <w:b/>
          <w:sz w:val="10"/>
          <w:szCs w:val="10"/>
        </w:rPr>
      </w:pPr>
      <w:r w:rsidRPr="00C22F4B">
        <w:rPr>
          <w:b/>
        </w:rPr>
        <w:t>2026-0</w:t>
      </w:r>
      <w:r w:rsidR="00803E6E">
        <w:rPr>
          <w:b/>
        </w:rPr>
        <w:t>70</w:t>
      </w:r>
      <w:r w:rsidR="009C5B4D" w:rsidRPr="00C22F4B">
        <w:rPr>
          <w:b/>
        </w:rPr>
        <w:tab/>
      </w:r>
      <w:r w:rsidR="000D40FA" w:rsidRPr="00C22F4B">
        <w:rPr>
          <w:b/>
        </w:rPr>
        <w:t>Mayor Wipf</w:t>
      </w:r>
      <w:r w:rsidR="004B12F7" w:rsidRPr="00C22F4B">
        <w:rPr>
          <w:b/>
        </w:rPr>
        <w:t xml:space="preserve"> </w:t>
      </w:r>
      <w:r w:rsidR="006561B7" w:rsidRPr="00C22F4B">
        <w:rPr>
          <w:b/>
        </w:rPr>
        <w:t>moved</w:t>
      </w:r>
      <w:r w:rsidR="00BA1973" w:rsidRPr="00C22F4B">
        <w:rPr>
          <w:b/>
        </w:rPr>
        <w:t xml:space="preserve"> to adjourn the meeting at</w:t>
      </w:r>
      <w:r w:rsidR="00C446DA" w:rsidRPr="00C22F4B">
        <w:rPr>
          <w:b/>
        </w:rPr>
        <w:t xml:space="preserve"> </w:t>
      </w:r>
      <w:r w:rsidR="009C09D9">
        <w:rPr>
          <w:b/>
        </w:rPr>
        <w:t>7:38</w:t>
      </w:r>
      <w:r w:rsidR="00054BE2" w:rsidRPr="00C22F4B">
        <w:rPr>
          <w:b/>
        </w:rPr>
        <w:t xml:space="preserve"> </w:t>
      </w:r>
      <w:r w:rsidR="00D8002F" w:rsidRPr="00C22F4B">
        <w:rPr>
          <w:b/>
        </w:rPr>
        <w:t>p</w:t>
      </w:r>
      <w:r w:rsidR="00734E0E" w:rsidRPr="00C22F4B">
        <w:rPr>
          <w:b/>
        </w:rPr>
        <w:t>m</w:t>
      </w:r>
      <w:r w:rsidR="00BA1973" w:rsidRPr="00C22F4B">
        <w:rPr>
          <w:b/>
        </w:rPr>
        <w:t xml:space="preserve">. </w:t>
      </w:r>
      <w:r w:rsidR="004208B5" w:rsidRPr="00C22F4B">
        <w:rPr>
          <w:b/>
          <w:sz w:val="10"/>
          <w:szCs w:val="10"/>
        </w:rPr>
        <w:t xml:space="preserve"> </w:t>
      </w:r>
    </w:p>
    <w:p w14:paraId="047D1D39" w14:textId="77777777" w:rsidR="00C446DA" w:rsidRPr="00C22F4B" w:rsidRDefault="00C446DA" w:rsidP="00C446DA">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25BD190F" w14:textId="59E9630A" w:rsidR="009C09D9" w:rsidRPr="00C22F4B" w:rsidRDefault="00593C94" w:rsidP="009C09D9">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C22F4B">
        <w:rPr>
          <w:rFonts w:ascii="Times New Roman" w:hAnsi="Times New Roman" w:cs="Times New Roman"/>
          <w:b/>
        </w:rPr>
        <w:t>NEXT MEETING</w:t>
      </w:r>
      <w:r w:rsidR="00CF4668" w:rsidRPr="00C22F4B">
        <w:rPr>
          <w:rFonts w:ascii="Times New Roman" w:hAnsi="Times New Roman" w:cs="Times New Roman"/>
          <w:b/>
        </w:rPr>
        <w:t>:</w:t>
      </w:r>
      <w:r w:rsidR="00BB25B1" w:rsidRPr="00C22F4B">
        <w:rPr>
          <w:rFonts w:ascii="Times New Roman" w:hAnsi="Times New Roman" w:cs="Times New Roman"/>
          <w:b/>
        </w:rPr>
        <w:tab/>
      </w:r>
      <w:r w:rsidR="009C09D9" w:rsidRPr="00C22F4B">
        <w:rPr>
          <w:rFonts w:ascii="Times New Roman" w:hAnsi="Times New Roman" w:cs="Times New Roman"/>
          <w:b/>
        </w:rPr>
        <w:t xml:space="preserve">Regular Meeting – </w:t>
      </w:r>
      <w:r w:rsidR="009C09D9">
        <w:rPr>
          <w:rFonts w:ascii="Times New Roman" w:hAnsi="Times New Roman" w:cs="Times New Roman"/>
          <w:b/>
        </w:rPr>
        <w:t>May 19</w:t>
      </w:r>
      <w:r w:rsidR="009C09D9" w:rsidRPr="009C09D9">
        <w:rPr>
          <w:rFonts w:ascii="Times New Roman" w:hAnsi="Times New Roman" w:cs="Times New Roman"/>
          <w:b/>
          <w:vertAlign w:val="superscript"/>
        </w:rPr>
        <w:t>th</w:t>
      </w:r>
      <w:r w:rsidR="009C09D9" w:rsidRPr="00C22F4B">
        <w:rPr>
          <w:rFonts w:ascii="Times New Roman" w:hAnsi="Times New Roman" w:cs="Times New Roman"/>
          <w:b/>
        </w:rPr>
        <w:t>, 2026</w:t>
      </w:r>
    </w:p>
    <w:p w14:paraId="2F3B937F" w14:textId="77777777" w:rsidR="00807CE9" w:rsidRPr="00C22F4B" w:rsidRDefault="00807CE9"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1B9630A0" w14:textId="77777777" w:rsidR="00845538" w:rsidRPr="00C22F4B" w:rsidRDefault="00845538"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6BD43A85" w14:textId="77777777" w:rsidR="00371754" w:rsidRPr="00C22F4B" w:rsidRDefault="00371754" w:rsidP="005103D6">
      <w:pPr>
        <w:pStyle w:val="EnvelopeReturn"/>
        <w:tabs>
          <w:tab w:val="left" w:pos="1134"/>
          <w:tab w:val="left" w:pos="3686"/>
          <w:tab w:val="left" w:pos="3828"/>
          <w:tab w:val="left" w:pos="8483"/>
        </w:tabs>
        <w:overflowPunct w:val="0"/>
        <w:autoSpaceDE w:val="0"/>
        <w:autoSpaceDN w:val="0"/>
        <w:adjustRightInd w:val="0"/>
        <w:textAlignment w:val="baseline"/>
        <w:rPr>
          <w:rFonts w:ascii="Times New Roman" w:hAnsi="Times New Roman" w:cs="Times New Roman"/>
          <w:sz w:val="16"/>
          <w:szCs w:val="16"/>
          <w:u w:val="single"/>
        </w:rPr>
      </w:pPr>
      <w:r w:rsidRPr="00C22F4B">
        <w:rPr>
          <w:rFonts w:ascii="Times New Roman" w:hAnsi="Times New Roman" w:cs="Times New Roman"/>
          <w:sz w:val="16"/>
          <w:szCs w:val="16"/>
          <w:u w:val="single"/>
        </w:rPr>
        <w:t>_____</w:t>
      </w:r>
      <w:r w:rsidR="00D83796" w:rsidRPr="00C22F4B">
        <w:rPr>
          <w:rFonts w:ascii="Times New Roman" w:hAnsi="Times New Roman" w:cs="Times New Roman"/>
          <w:sz w:val="16"/>
          <w:szCs w:val="16"/>
          <w:u w:val="single"/>
        </w:rPr>
        <w:t>___</w:t>
      </w:r>
      <w:r w:rsidRPr="00C22F4B">
        <w:rPr>
          <w:rFonts w:ascii="Times New Roman" w:hAnsi="Times New Roman" w:cs="Times New Roman"/>
          <w:sz w:val="16"/>
          <w:szCs w:val="16"/>
          <w:u w:val="single"/>
        </w:rPr>
        <w:t>__________</w:t>
      </w:r>
      <w:r w:rsidR="00D83796" w:rsidRPr="00C22F4B">
        <w:rPr>
          <w:rFonts w:ascii="Times New Roman" w:hAnsi="Times New Roman" w:cs="Times New Roman"/>
          <w:sz w:val="16"/>
          <w:szCs w:val="16"/>
          <w:u w:val="single"/>
        </w:rPr>
        <w:t>__</w:t>
      </w:r>
      <w:r w:rsidRPr="00C22F4B">
        <w:rPr>
          <w:rFonts w:ascii="Times New Roman" w:hAnsi="Times New Roman" w:cs="Times New Roman"/>
          <w:sz w:val="16"/>
          <w:szCs w:val="16"/>
          <w:u w:val="single"/>
        </w:rPr>
        <w:t>_</w:t>
      </w:r>
      <w:r w:rsidR="00D83796" w:rsidRPr="00C22F4B">
        <w:rPr>
          <w:rFonts w:ascii="Times New Roman" w:hAnsi="Times New Roman" w:cs="Times New Roman"/>
          <w:sz w:val="16"/>
          <w:szCs w:val="16"/>
          <w:u w:val="single"/>
        </w:rPr>
        <w:t>__</w:t>
      </w:r>
      <w:r w:rsidR="00153CA8" w:rsidRPr="00C22F4B">
        <w:rPr>
          <w:rFonts w:ascii="Times New Roman" w:hAnsi="Times New Roman" w:cs="Times New Roman"/>
          <w:sz w:val="16"/>
          <w:szCs w:val="16"/>
          <w:u w:val="single"/>
        </w:rPr>
        <w:t>__</w:t>
      </w:r>
      <w:r w:rsidRPr="00C22F4B">
        <w:rPr>
          <w:rFonts w:ascii="Times New Roman" w:hAnsi="Times New Roman" w:cs="Times New Roman"/>
          <w:sz w:val="16"/>
          <w:szCs w:val="16"/>
          <w:u w:val="single"/>
        </w:rPr>
        <w:t>_____</w:t>
      </w:r>
      <w:r w:rsidR="00BA1973" w:rsidRPr="00C22F4B">
        <w:rPr>
          <w:rFonts w:ascii="Times New Roman" w:hAnsi="Times New Roman" w:cs="Times New Roman"/>
          <w:sz w:val="16"/>
          <w:szCs w:val="16"/>
          <w:u w:val="single"/>
        </w:rPr>
        <w:t xml:space="preserve">     </w:t>
      </w:r>
      <w:r w:rsidR="00BA1973" w:rsidRPr="00C22F4B">
        <w:rPr>
          <w:rFonts w:ascii="Times New Roman" w:hAnsi="Times New Roman" w:cs="Times New Roman"/>
          <w:sz w:val="16"/>
          <w:szCs w:val="16"/>
        </w:rPr>
        <w:t xml:space="preserve">                   </w:t>
      </w:r>
      <w:r w:rsidR="002101AA" w:rsidRPr="00C22F4B">
        <w:rPr>
          <w:rFonts w:ascii="Times New Roman" w:hAnsi="Times New Roman" w:cs="Times New Roman"/>
          <w:sz w:val="16"/>
          <w:szCs w:val="16"/>
        </w:rPr>
        <w:tab/>
      </w:r>
      <w:r w:rsidR="004D4D14" w:rsidRPr="00C22F4B">
        <w:rPr>
          <w:rFonts w:ascii="Times New Roman" w:hAnsi="Times New Roman" w:cs="Times New Roman"/>
          <w:sz w:val="16"/>
          <w:szCs w:val="16"/>
        </w:rPr>
        <w:t xml:space="preserve"> </w:t>
      </w:r>
      <w:r w:rsidRPr="00C22F4B">
        <w:rPr>
          <w:rFonts w:ascii="Times New Roman" w:hAnsi="Times New Roman" w:cs="Times New Roman"/>
          <w:sz w:val="16"/>
          <w:szCs w:val="16"/>
          <w:u w:val="single"/>
        </w:rPr>
        <w:t>_____________________________</w:t>
      </w:r>
      <w:r w:rsidR="00153CA8" w:rsidRPr="00C22F4B">
        <w:rPr>
          <w:rFonts w:ascii="Times New Roman" w:hAnsi="Times New Roman" w:cs="Times New Roman"/>
          <w:sz w:val="16"/>
          <w:szCs w:val="16"/>
          <w:u w:val="single"/>
        </w:rPr>
        <w:t>___</w:t>
      </w:r>
      <w:r w:rsidRPr="00C22F4B">
        <w:rPr>
          <w:rFonts w:ascii="Times New Roman" w:hAnsi="Times New Roman" w:cs="Times New Roman"/>
          <w:sz w:val="16"/>
          <w:szCs w:val="16"/>
          <w:u w:val="single"/>
        </w:rPr>
        <w:t>__</w:t>
      </w:r>
    </w:p>
    <w:p w14:paraId="47D5FCB2" w14:textId="77777777" w:rsidR="00BA1973" w:rsidRPr="00C22F4B" w:rsidRDefault="006B0D57" w:rsidP="00D83796">
      <w:pPr>
        <w:pStyle w:val="EnvelopeReturn"/>
        <w:tabs>
          <w:tab w:val="left" w:pos="426"/>
          <w:tab w:val="left" w:pos="3686"/>
          <w:tab w:val="left" w:pos="4860"/>
          <w:tab w:val="left" w:pos="8483"/>
        </w:tabs>
        <w:overflowPunct w:val="0"/>
        <w:autoSpaceDE w:val="0"/>
        <w:autoSpaceDN w:val="0"/>
        <w:adjustRightInd w:val="0"/>
        <w:textAlignment w:val="baseline"/>
        <w:rPr>
          <w:rFonts w:ascii="Times New Roman" w:hAnsi="Times New Roman" w:cs="Times New Roman"/>
        </w:rPr>
      </w:pPr>
      <w:r w:rsidRPr="00C22F4B">
        <w:rPr>
          <w:rFonts w:ascii="Times New Roman" w:hAnsi="Times New Roman" w:cs="Times New Roman"/>
        </w:rPr>
        <w:t xml:space="preserve">Jerry </w:t>
      </w:r>
      <w:proofErr w:type="gramStart"/>
      <w:r w:rsidRPr="00C22F4B">
        <w:rPr>
          <w:rFonts w:ascii="Times New Roman" w:hAnsi="Times New Roman" w:cs="Times New Roman"/>
        </w:rPr>
        <w:t>Wipf</w:t>
      </w:r>
      <w:r w:rsidR="00AC6BAC" w:rsidRPr="00C22F4B">
        <w:rPr>
          <w:rFonts w:ascii="Times New Roman" w:hAnsi="Times New Roman" w:cs="Times New Roman"/>
        </w:rPr>
        <w:t>,</w:t>
      </w:r>
      <w:r w:rsidR="000C09E5" w:rsidRPr="00C22F4B">
        <w:rPr>
          <w:rFonts w:ascii="Times New Roman" w:hAnsi="Times New Roman" w:cs="Times New Roman"/>
        </w:rPr>
        <w:t xml:space="preserve">   </w:t>
      </w:r>
      <w:proofErr w:type="gramEnd"/>
      <w:r w:rsidR="000C09E5" w:rsidRPr="00C22F4B">
        <w:rPr>
          <w:rFonts w:ascii="Times New Roman" w:hAnsi="Times New Roman" w:cs="Times New Roman"/>
        </w:rPr>
        <w:t xml:space="preserve">         </w:t>
      </w:r>
      <w:r w:rsidR="00153CA8" w:rsidRPr="00C22F4B">
        <w:rPr>
          <w:rFonts w:ascii="Times New Roman" w:hAnsi="Times New Roman" w:cs="Times New Roman"/>
        </w:rPr>
        <w:t xml:space="preserve">  </w:t>
      </w:r>
      <w:r w:rsidR="002101AA" w:rsidRPr="00C22F4B">
        <w:rPr>
          <w:rFonts w:ascii="Times New Roman" w:hAnsi="Times New Roman" w:cs="Times New Roman"/>
        </w:rPr>
        <w:tab/>
        <w:t xml:space="preserve"> </w:t>
      </w:r>
      <w:r w:rsidR="00A55086" w:rsidRPr="00C22F4B">
        <w:rPr>
          <w:rFonts w:ascii="Times New Roman" w:hAnsi="Times New Roman" w:cs="Times New Roman"/>
        </w:rPr>
        <w:t>Nichole Grocock,</w:t>
      </w:r>
      <w:r w:rsidR="00BA1973" w:rsidRPr="00C22F4B">
        <w:rPr>
          <w:rFonts w:ascii="Times New Roman" w:hAnsi="Times New Roman" w:cs="Times New Roman"/>
        </w:rPr>
        <w:tab/>
      </w:r>
    </w:p>
    <w:p w14:paraId="774C2695" w14:textId="77777777" w:rsidR="00A24D6D" w:rsidRPr="00C22F4B" w:rsidRDefault="0072712B" w:rsidP="00E517D9">
      <w:pPr>
        <w:pStyle w:val="EnvelopeReturn"/>
        <w:tabs>
          <w:tab w:val="left" w:pos="426"/>
          <w:tab w:val="left" w:pos="3686"/>
          <w:tab w:val="left" w:pos="4860"/>
          <w:tab w:val="left" w:pos="8483"/>
        </w:tabs>
        <w:overflowPunct w:val="0"/>
        <w:autoSpaceDE w:val="0"/>
        <w:autoSpaceDN w:val="0"/>
        <w:adjustRightInd w:val="0"/>
        <w:textAlignment w:val="baseline"/>
        <w:rPr>
          <w:rFonts w:ascii="Times New Roman" w:hAnsi="Times New Roman" w:cs="Times New Roman"/>
        </w:rPr>
      </w:pPr>
      <w:r w:rsidRPr="00C22F4B">
        <w:rPr>
          <w:rFonts w:ascii="Times New Roman" w:hAnsi="Times New Roman" w:cs="Times New Roman"/>
        </w:rPr>
        <w:t>M</w:t>
      </w:r>
      <w:r w:rsidR="00BA1973" w:rsidRPr="00C22F4B">
        <w:rPr>
          <w:rFonts w:ascii="Times New Roman" w:hAnsi="Times New Roman" w:cs="Times New Roman"/>
        </w:rPr>
        <w:t>ayor</w:t>
      </w:r>
      <w:r w:rsidR="00BA1973" w:rsidRPr="00C22F4B">
        <w:rPr>
          <w:rFonts w:ascii="Times New Roman" w:hAnsi="Times New Roman" w:cs="Times New Roman"/>
        </w:rPr>
        <w:tab/>
      </w:r>
      <w:r w:rsidR="00153CA8" w:rsidRPr="00C22F4B">
        <w:rPr>
          <w:rFonts w:ascii="Times New Roman" w:hAnsi="Times New Roman" w:cs="Times New Roman"/>
        </w:rPr>
        <w:t xml:space="preserve"> </w:t>
      </w:r>
      <w:r w:rsidR="00BA1973" w:rsidRPr="00C22F4B">
        <w:rPr>
          <w:rFonts w:ascii="Times New Roman" w:hAnsi="Times New Roman" w:cs="Times New Roman"/>
        </w:rPr>
        <w:t>Chief Administrative Officer</w:t>
      </w:r>
    </w:p>
    <w:sectPr w:rsidR="00A24D6D" w:rsidRPr="00C22F4B" w:rsidSect="00B10AF4">
      <w:footerReference w:type="default" r:id="rId8"/>
      <w:pgSz w:w="12240" w:h="15840" w:code="1"/>
      <w:pgMar w:top="864" w:right="1440" w:bottom="1440" w:left="1008"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7BAF9" w14:textId="77777777" w:rsidR="00CF7465" w:rsidRDefault="00CF7465">
      <w:r>
        <w:separator/>
      </w:r>
    </w:p>
  </w:endnote>
  <w:endnote w:type="continuationSeparator" w:id="0">
    <w:p w14:paraId="3781F66B" w14:textId="77777777" w:rsidR="00CF7465" w:rsidRDefault="00CF7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E16D1" w14:textId="77777777" w:rsidR="00DB2CAE" w:rsidRPr="008478E4" w:rsidRDefault="008366DE" w:rsidP="003B4454">
    <w:pPr>
      <w:pStyle w:val="Header"/>
      <w:jc w:val="both"/>
      <w:rPr>
        <w:i/>
        <w:iCs/>
        <w:sz w:val="16"/>
        <w:szCs w:val="16"/>
      </w:rPr>
    </w:pPr>
    <w:r w:rsidRPr="008478E4">
      <w:rPr>
        <w:rStyle w:val="PageNumber"/>
        <w:i/>
        <w:iCs/>
        <w:sz w:val="16"/>
        <w:szCs w:val="16"/>
      </w:rPr>
      <w:t>_______________</w:t>
    </w:r>
    <w:r w:rsidR="00DB2CAE" w:rsidRPr="008478E4">
      <w:rPr>
        <w:rStyle w:val="PageNumber"/>
        <w:i/>
        <w:iCs/>
        <w:sz w:val="16"/>
        <w:szCs w:val="16"/>
      </w:rPr>
      <w:t>_________________________________________________________________</w:t>
    </w:r>
    <w:r w:rsidR="006307B6" w:rsidRPr="008478E4">
      <w:rPr>
        <w:rStyle w:val="PageNumber"/>
        <w:i/>
        <w:iCs/>
        <w:sz w:val="16"/>
        <w:szCs w:val="16"/>
      </w:rPr>
      <w:t>_____</w:t>
    </w:r>
    <w:r w:rsidR="00FA778D" w:rsidRPr="008478E4">
      <w:rPr>
        <w:rStyle w:val="PageNumber"/>
        <w:i/>
        <w:iCs/>
        <w:sz w:val="16"/>
        <w:szCs w:val="16"/>
      </w:rPr>
      <w:t>_____</w:t>
    </w:r>
    <w:r w:rsidR="00DB2CAE" w:rsidRPr="008478E4">
      <w:rPr>
        <w:rStyle w:val="PageNumber"/>
        <w:i/>
        <w:iCs/>
        <w:sz w:val="16"/>
        <w:szCs w:val="16"/>
      </w:rPr>
      <w:t>_______________________________</w:t>
    </w:r>
  </w:p>
  <w:p w14:paraId="322E4EA1" w14:textId="77777777" w:rsidR="00DB2CAE" w:rsidRPr="003B4454" w:rsidRDefault="00DB2CAE" w:rsidP="00652143">
    <w:pPr>
      <w:pStyle w:val="Header"/>
      <w:rPr>
        <w:rStyle w:val="PageNumber"/>
        <w:b/>
        <w:sz w:val="16"/>
        <w:szCs w:val="16"/>
      </w:rPr>
    </w:pPr>
    <w:r w:rsidRPr="003B4454">
      <w:rPr>
        <w:rStyle w:val="PageNumber"/>
        <w:b/>
        <w:sz w:val="16"/>
        <w:szCs w:val="16"/>
      </w:rPr>
      <w:t>Village of Veteran</w:t>
    </w:r>
  </w:p>
  <w:p w14:paraId="358B5653" w14:textId="77777777" w:rsidR="00DB2CAE" w:rsidRPr="003B4454" w:rsidRDefault="00DB2CAE" w:rsidP="00652143">
    <w:pPr>
      <w:pStyle w:val="Header"/>
      <w:jc w:val="both"/>
      <w:rPr>
        <w:rStyle w:val="PageNumber"/>
        <w:b/>
        <w:sz w:val="16"/>
        <w:szCs w:val="16"/>
      </w:rPr>
    </w:pPr>
    <w:r w:rsidRPr="003B4454">
      <w:rPr>
        <w:rStyle w:val="PageNumber"/>
        <w:b/>
        <w:sz w:val="16"/>
        <w:szCs w:val="16"/>
      </w:rPr>
      <w:t>Council Meeting Minutes</w:t>
    </w:r>
  </w:p>
  <w:p w14:paraId="3D7B6DD8" w14:textId="25A1B568" w:rsidR="008A5E03" w:rsidRPr="003B4454" w:rsidRDefault="00982CD8" w:rsidP="00C6264F">
    <w:pPr>
      <w:pStyle w:val="Header"/>
      <w:jc w:val="both"/>
      <w:rPr>
        <w:rStyle w:val="PageNumber"/>
        <w:b/>
        <w:sz w:val="16"/>
        <w:szCs w:val="16"/>
      </w:rPr>
    </w:pPr>
    <w:r>
      <w:rPr>
        <w:rStyle w:val="PageNumber"/>
        <w:b/>
        <w:sz w:val="16"/>
        <w:szCs w:val="16"/>
      </w:rPr>
      <w:t>April 21</w:t>
    </w:r>
    <w:r w:rsidRPr="00982CD8">
      <w:rPr>
        <w:rStyle w:val="PageNumber"/>
        <w:b/>
        <w:sz w:val="16"/>
        <w:szCs w:val="16"/>
        <w:vertAlign w:val="superscript"/>
      </w:rPr>
      <w:t>st</w:t>
    </w:r>
    <w:r w:rsidR="00C6264F" w:rsidRPr="00C6264F">
      <w:rPr>
        <w:rStyle w:val="PageNumber"/>
        <w:b/>
        <w:sz w:val="16"/>
        <w:szCs w:val="16"/>
      </w:rPr>
      <w:t>,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41D8F" w14:textId="77777777" w:rsidR="00CF7465" w:rsidRDefault="00CF7465">
      <w:r>
        <w:separator/>
      </w:r>
    </w:p>
  </w:footnote>
  <w:footnote w:type="continuationSeparator" w:id="0">
    <w:p w14:paraId="58CAE733" w14:textId="77777777" w:rsidR="00CF7465" w:rsidRDefault="00CF74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C3162"/>
    <w:multiLevelType w:val="hybridMultilevel"/>
    <w:tmpl w:val="8F46EC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8A4AB1"/>
    <w:multiLevelType w:val="hybridMultilevel"/>
    <w:tmpl w:val="576A0E8C"/>
    <w:lvl w:ilvl="0" w:tplc="10090001">
      <w:start w:val="1"/>
      <w:numFmt w:val="bullet"/>
      <w:lvlText w:val=""/>
      <w:lvlJc w:val="left"/>
      <w:pPr>
        <w:ind w:left="2880" w:hanging="360"/>
      </w:pPr>
      <w:rPr>
        <w:rFonts w:ascii="Symbol" w:hAnsi="Symbol" w:hint="default"/>
      </w:rPr>
    </w:lvl>
    <w:lvl w:ilvl="1" w:tplc="10090003" w:tentative="1">
      <w:start w:val="1"/>
      <w:numFmt w:val="bullet"/>
      <w:lvlText w:val="o"/>
      <w:lvlJc w:val="left"/>
      <w:pPr>
        <w:ind w:left="3600" w:hanging="360"/>
      </w:pPr>
      <w:rPr>
        <w:rFonts w:ascii="Courier New" w:hAnsi="Courier New" w:cs="Courier New" w:hint="default"/>
      </w:rPr>
    </w:lvl>
    <w:lvl w:ilvl="2" w:tplc="10090005" w:tentative="1">
      <w:start w:val="1"/>
      <w:numFmt w:val="bullet"/>
      <w:lvlText w:val=""/>
      <w:lvlJc w:val="left"/>
      <w:pPr>
        <w:ind w:left="4320" w:hanging="360"/>
      </w:pPr>
      <w:rPr>
        <w:rFonts w:ascii="Wingdings" w:hAnsi="Wingdings" w:hint="default"/>
      </w:rPr>
    </w:lvl>
    <w:lvl w:ilvl="3" w:tplc="10090001" w:tentative="1">
      <w:start w:val="1"/>
      <w:numFmt w:val="bullet"/>
      <w:lvlText w:val=""/>
      <w:lvlJc w:val="left"/>
      <w:pPr>
        <w:ind w:left="5040" w:hanging="360"/>
      </w:pPr>
      <w:rPr>
        <w:rFonts w:ascii="Symbol" w:hAnsi="Symbol" w:hint="default"/>
      </w:rPr>
    </w:lvl>
    <w:lvl w:ilvl="4" w:tplc="10090003" w:tentative="1">
      <w:start w:val="1"/>
      <w:numFmt w:val="bullet"/>
      <w:lvlText w:val="o"/>
      <w:lvlJc w:val="left"/>
      <w:pPr>
        <w:ind w:left="5760" w:hanging="360"/>
      </w:pPr>
      <w:rPr>
        <w:rFonts w:ascii="Courier New" w:hAnsi="Courier New" w:cs="Courier New" w:hint="default"/>
      </w:rPr>
    </w:lvl>
    <w:lvl w:ilvl="5" w:tplc="10090005" w:tentative="1">
      <w:start w:val="1"/>
      <w:numFmt w:val="bullet"/>
      <w:lvlText w:val=""/>
      <w:lvlJc w:val="left"/>
      <w:pPr>
        <w:ind w:left="6480" w:hanging="360"/>
      </w:pPr>
      <w:rPr>
        <w:rFonts w:ascii="Wingdings" w:hAnsi="Wingdings" w:hint="default"/>
      </w:rPr>
    </w:lvl>
    <w:lvl w:ilvl="6" w:tplc="10090001" w:tentative="1">
      <w:start w:val="1"/>
      <w:numFmt w:val="bullet"/>
      <w:lvlText w:val=""/>
      <w:lvlJc w:val="left"/>
      <w:pPr>
        <w:ind w:left="7200" w:hanging="360"/>
      </w:pPr>
      <w:rPr>
        <w:rFonts w:ascii="Symbol" w:hAnsi="Symbol" w:hint="default"/>
      </w:rPr>
    </w:lvl>
    <w:lvl w:ilvl="7" w:tplc="10090003" w:tentative="1">
      <w:start w:val="1"/>
      <w:numFmt w:val="bullet"/>
      <w:lvlText w:val="o"/>
      <w:lvlJc w:val="left"/>
      <w:pPr>
        <w:ind w:left="7920" w:hanging="360"/>
      </w:pPr>
      <w:rPr>
        <w:rFonts w:ascii="Courier New" w:hAnsi="Courier New" w:cs="Courier New" w:hint="default"/>
      </w:rPr>
    </w:lvl>
    <w:lvl w:ilvl="8" w:tplc="10090005" w:tentative="1">
      <w:start w:val="1"/>
      <w:numFmt w:val="bullet"/>
      <w:lvlText w:val=""/>
      <w:lvlJc w:val="left"/>
      <w:pPr>
        <w:ind w:left="8640" w:hanging="360"/>
      </w:pPr>
      <w:rPr>
        <w:rFonts w:ascii="Wingdings" w:hAnsi="Wingdings" w:hint="default"/>
      </w:rPr>
    </w:lvl>
  </w:abstractNum>
  <w:abstractNum w:abstractNumId="2" w15:restartNumberingAfterBreak="0">
    <w:nsid w:val="2EFD4D30"/>
    <w:multiLevelType w:val="hybridMultilevel"/>
    <w:tmpl w:val="B9D251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29096401">
    <w:abstractNumId w:val="0"/>
  </w:num>
  <w:num w:numId="2" w16cid:durableId="1336961403">
    <w:abstractNumId w:val="2"/>
  </w:num>
  <w:num w:numId="3" w16cid:durableId="1930193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448"/>
    <w:rsid w:val="00000002"/>
    <w:rsid w:val="00000012"/>
    <w:rsid w:val="000000A8"/>
    <w:rsid w:val="0000038D"/>
    <w:rsid w:val="00000499"/>
    <w:rsid w:val="000011E7"/>
    <w:rsid w:val="00001AE1"/>
    <w:rsid w:val="00001B52"/>
    <w:rsid w:val="0000296B"/>
    <w:rsid w:val="000033C2"/>
    <w:rsid w:val="00003526"/>
    <w:rsid w:val="0000356A"/>
    <w:rsid w:val="00003740"/>
    <w:rsid w:val="00003C0B"/>
    <w:rsid w:val="00004393"/>
    <w:rsid w:val="00004799"/>
    <w:rsid w:val="00004E4F"/>
    <w:rsid w:val="00005AA1"/>
    <w:rsid w:val="00005B0E"/>
    <w:rsid w:val="000060DC"/>
    <w:rsid w:val="000061FF"/>
    <w:rsid w:val="000065AD"/>
    <w:rsid w:val="0000682B"/>
    <w:rsid w:val="00006899"/>
    <w:rsid w:val="00006C6E"/>
    <w:rsid w:val="000076D4"/>
    <w:rsid w:val="00007EB4"/>
    <w:rsid w:val="00011303"/>
    <w:rsid w:val="00011356"/>
    <w:rsid w:val="0001162C"/>
    <w:rsid w:val="00011651"/>
    <w:rsid w:val="00011682"/>
    <w:rsid w:val="00011684"/>
    <w:rsid w:val="00012106"/>
    <w:rsid w:val="000122F5"/>
    <w:rsid w:val="000124FE"/>
    <w:rsid w:val="000136CC"/>
    <w:rsid w:val="00013793"/>
    <w:rsid w:val="000142F9"/>
    <w:rsid w:val="000145CA"/>
    <w:rsid w:val="00014BD9"/>
    <w:rsid w:val="00014FF4"/>
    <w:rsid w:val="0001562D"/>
    <w:rsid w:val="00015671"/>
    <w:rsid w:val="00015941"/>
    <w:rsid w:val="00016233"/>
    <w:rsid w:val="00016E19"/>
    <w:rsid w:val="0001783B"/>
    <w:rsid w:val="00017AD2"/>
    <w:rsid w:val="00020AAD"/>
    <w:rsid w:val="00020C6F"/>
    <w:rsid w:val="000212ED"/>
    <w:rsid w:val="000220AA"/>
    <w:rsid w:val="0002224E"/>
    <w:rsid w:val="00022DC5"/>
    <w:rsid w:val="000234AE"/>
    <w:rsid w:val="00024351"/>
    <w:rsid w:val="00024991"/>
    <w:rsid w:val="00024C60"/>
    <w:rsid w:val="0002558F"/>
    <w:rsid w:val="0002595D"/>
    <w:rsid w:val="00025C67"/>
    <w:rsid w:val="000262B6"/>
    <w:rsid w:val="000268D7"/>
    <w:rsid w:val="000273DF"/>
    <w:rsid w:val="000275AF"/>
    <w:rsid w:val="000276A4"/>
    <w:rsid w:val="0002774F"/>
    <w:rsid w:val="0002777B"/>
    <w:rsid w:val="00030579"/>
    <w:rsid w:val="00030BD7"/>
    <w:rsid w:val="00030CA0"/>
    <w:rsid w:val="00030FEC"/>
    <w:rsid w:val="000311F7"/>
    <w:rsid w:val="000313A7"/>
    <w:rsid w:val="00031F0F"/>
    <w:rsid w:val="000320F5"/>
    <w:rsid w:val="0003274F"/>
    <w:rsid w:val="00032C79"/>
    <w:rsid w:val="00032C92"/>
    <w:rsid w:val="00033475"/>
    <w:rsid w:val="00034350"/>
    <w:rsid w:val="00034457"/>
    <w:rsid w:val="0003488C"/>
    <w:rsid w:val="00034D81"/>
    <w:rsid w:val="00034DE4"/>
    <w:rsid w:val="00035655"/>
    <w:rsid w:val="00035C83"/>
    <w:rsid w:val="00035E4A"/>
    <w:rsid w:val="00035E79"/>
    <w:rsid w:val="0003710B"/>
    <w:rsid w:val="00037157"/>
    <w:rsid w:val="00037D76"/>
    <w:rsid w:val="00037F0D"/>
    <w:rsid w:val="000400DF"/>
    <w:rsid w:val="0004029E"/>
    <w:rsid w:val="00040365"/>
    <w:rsid w:val="00040838"/>
    <w:rsid w:val="00040A51"/>
    <w:rsid w:val="00040AEF"/>
    <w:rsid w:val="0004197D"/>
    <w:rsid w:val="0004285D"/>
    <w:rsid w:val="000428D0"/>
    <w:rsid w:val="00042FE6"/>
    <w:rsid w:val="0004384B"/>
    <w:rsid w:val="000438E2"/>
    <w:rsid w:val="0004402C"/>
    <w:rsid w:val="000440BA"/>
    <w:rsid w:val="00044254"/>
    <w:rsid w:val="0004445E"/>
    <w:rsid w:val="00044B59"/>
    <w:rsid w:val="0004534F"/>
    <w:rsid w:val="000456A2"/>
    <w:rsid w:val="00045B00"/>
    <w:rsid w:val="00045F4A"/>
    <w:rsid w:val="000462E6"/>
    <w:rsid w:val="000466F9"/>
    <w:rsid w:val="00046B93"/>
    <w:rsid w:val="00046B96"/>
    <w:rsid w:val="000471F8"/>
    <w:rsid w:val="00047345"/>
    <w:rsid w:val="00050646"/>
    <w:rsid w:val="000511F4"/>
    <w:rsid w:val="000512AD"/>
    <w:rsid w:val="0005207A"/>
    <w:rsid w:val="000524C9"/>
    <w:rsid w:val="000529B2"/>
    <w:rsid w:val="0005318E"/>
    <w:rsid w:val="000536B6"/>
    <w:rsid w:val="000539D6"/>
    <w:rsid w:val="00053A30"/>
    <w:rsid w:val="000541F9"/>
    <w:rsid w:val="0005492A"/>
    <w:rsid w:val="00054BE2"/>
    <w:rsid w:val="00054F4E"/>
    <w:rsid w:val="000552B5"/>
    <w:rsid w:val="0005537E"/>
    <w:rsid w:val="00055AA0"/>
    <w:rsid w:val="000560F5"/>
    <w:rsid w:val="00056187"/>
    <w:rsid w:val="00056600"/>
    <w:rsid w:val="00056776"/>
    <w:rsid w:val="00056777"/>
    <w:rsid w:val="00056E1A"/>
    <w:rsid w:val="00057371"/>
    <w:rsid w:val="0005766C"/>
    <w:rsid w:val="0005781B"/>
    <w:rsid w:val="000579BF"/>
    <w:rsid w:val="00057A53"/>
    <w:rsid w:val="00057C32"/>
    <w:rsid w:val="00057DCA"/>
    <w:rsid w:val="00060476"/>
    <w:rsid w:val="00060486"/>
    <w:rsid w:val="00060991"/>
    <w:rsid w:val="000610A4"/>
    <w:rsid w:val="00061218"/>
    <w:rsid w:val="00061627"/>
    <w:rsid w:val="000616E3"/>
    <w:rsid w:val="00062110"/>
    <w:rsid w:val="000624F2"/>
    <w:rsid w:val="000625F8"/>
    <w:rsid w:val="000626A3"/>
    <w:rsid w:val="00062851"/>
    <w:rsid w:val="00062F27"/>
    <w:rsid w:val="0006303C"/>
    <w:rsid w:val="000639DF"/>
    <w:rsid w:val="00063AC4"/>
    <w:rsid w:val="00063CF3"/>
    <w:rsid w:val="00064E62"/>
    <w:rsid w:val="000651FE"/>
    <w:rsid w:val="000655C4"/>
    <w:rsid w:val="000656E4"/>
    <w:rsid w:val="00065C24"/>
    <w:rsid w:val="00065EDF"/>
    <w:rsid w:val="0006628C"/>
    <w:rsid w:val="0006687C"/>
    <w:rsid w:val="00067BB5"/>
    <w:rsid w:val="00067BC3"/>
    <w:rsid w:val="00067C56"/>
    <w:rsid w:val="00067E97"/>
    <w:rsid w:val="00067F32"/>
    <w:rsid w:val="000707C7"/>
    <w:rsid w:val="0007111B"/>
    <w:rsid w:val="00071193"/>
    <w:rsid w:val="00071426"/>
    <w:rsid w:val="00071F01"/>
    <w:rsid w:val="00072188"/>
    <w:rsid w:val="0007229C"/>
    <w:rsid w:val="000722B8"/>
    <w:rsid w:val="00072677"/>
    <w:rsid w:val="000726E3"/>
    <w:rsid w:val="00072C06"/>
    <w:rsid w:val="0007316B"/>
    <w:rsid w:val="00073317"/>
    <w:rsid w:val="0007349D"/>
    <w:rsid w:val="0007352B"/>
    <w:rsid w:val="0007374A"/>
    <w:rsid w:val="00073A22"/>
    <w:rsid w:val="000740B3"/>
    <w:rsid w:val="00074745"/>
    <w:rsid w:val="00074B56"/>
    <w:rsid w:val="00075532"/>
    <w:rsid w:val="00075A08"/>
    <w:rsid w:val="00075D99"/>
    <w:rsid w:val="000770A4"/>
    <w:rsid w:val="00077719"/>
    <w:rsid w:val="00077921"/>
    <w:rsid w:val="00077CB7"/>
    <w:rsid w:val="00077D2C"/>
    <w:rsid w:val="000801D0"/>
    <w:rsid w:val="00080B5A"/>
    <w:rsid w:val="00080E0C"/>
    <w:rsid w:val="00080EB4"/>
    <w:rsid w:val="000814CB"/>
    <w:rsid w:val="00081CFC"/>
    <w:rsid w:val="00081D81"/>
    <w:rsid w:val="00081E29"/>
    <w:rsid w:val="0008217A"/>
    <w:rsid w:val="000822E1"/>
    <w:rsid w:val="00082572"/>
    <w:rsid w:val="00082E35"/>
    <w:rsid w:val="00082E9B"/>
    <w:rsid w:val="00082F52"/>
    <w:rsid w:val="00083D71"/>
    <w:rsid w:val="0008408D"/>
    <w:rsid w:val="000842BD"/>
    <w:rsid w:val="00084D60"/>
    <w:rsid w:val="00084D93"/>
    <w:rsid w:val="00084FA8"/>
    <w:rsid w:val="000854C7"/>
    <w:rsid w:val="00085619"/>
    <w:rsid w:val="000858FE"/>
    <w:rsid w:val="00085E8A"/>
    <w:rsid w:val="000861AB"/>
    <w:rsid w:val="00086B20"/>
    <w:rsid w:val="00086CFE"/>
    <w:rsid w:val="00086F31"/>
    <w:rsid w:val="000870B3"/>
    <w:rsid w:val="000874F2"/>
    <w:rsid w:val="00087520"/>
    <w:rsid w:val="00087D8D"/>
    <w:rsid w:val="00087E87"/>
    <w:rsid w:val="00087F1E"/>
    <w:rsid w:val="0009013F"/>
    <w:rsid w:val="0009043B"/>
    <w:rsid w:val="0009052D"/>
    <w:rsid w:val="00090A20"/>
    <w:rsid w:val="000915B3"/>
    <w:rsid w:val="00091B61"/>
    <w:rsid w:val="00091EBC"/>
    <w:rsid w:val="00091F12"/>
    <w:rsid w:val="00092330"/>
    <w:rsid w:val="00092959"/>
    <w:rsid w:val="00092E6D"/>
    <w:rsid w:val="0009362F"/>
    <w:rsid w:val="000937A4"/>
    <w:rsid w:val="00094139"/>
    <w:rsid w:val="000947ED"/>
    <w:rsid w:val="000949CE"/>
    <w:rsid w:val="00094A6B"/>
    <w:rsid w:val="00094FBE"/>
    <w:rsid w:val="00095147"/>
    <w:rsid w:val="0009519A"/>
    <w:rsid w:val="00095346"/>
    <w:rsid w:val="0009546D"/>
    <w:rsid w:val="000954A2"/>
    <w:rsid w:val="00095EA5"/>
    <w:rsid w:val="00095FBA"/>
    <w:rsid w:val="00096330"/>
    <w:rsid w:val="000966A3"/>
    <w:rsid w:val="000967FA"/>
    <w:rsid w:val="000969C2"/>
    <w:rsid w:val="00096DC6"/>
    <w:rsid w:val="000975C3"/>
    <w:rsid w:val="000975D6"/>
    <w:rsid w:val="00097CA1"/>
    <w:rsid w:val="000A01C4"/>
    <w:rsid w:val="000A01DF"/>
    <w:rsid w:val="000A0813"/>
    <w:rsid w:val="000A0C27"/>
    <w:rsid w:val="000A0DD6"/>
    <w:rsid w:val="000A0E2B"/>
    <w:rsid w:val="000A1194"/>
    <w:rsid w:val="000A11AB"/>
    <w:rsid w:val="000A1245"/>
    <w:rsid w:val="000A1D37"/>
    <w:rsid w:val="000A2359"/>
    <w:rsid w:val="000A2AC0"/>
    <w:rsid w:val="000A2C93"/>
    <w:rsid w:val="000A2F15"/>
    <w:rsid w:val="000A2F3E"/>
    <w:rsid w:val="000A31DF"/>
    <w:rsid w:val="000A3212"/>
    <w:rsid w:val="000A3303"/>
    <w:rsid w:val="000A354F"/>
    <w:rsid w:val="000A45EA"/>
    <w:rsid w:val="000A4712"/>
    <w:rsid w:val="000A4916"/>
    <w:rsid w:val="000A4BE2"/>
    <w:rsid w:val="000A4D24"/>
    <w:rsid w:val="000A4F91"/>
    <w:rsid w:val="000A5459"/>
    <w:rsid w:val="000A592B"/>
    <w:rsid w:val="000A5C5D"/>
    <w:rsid w:val="000A60C0"/>
    <w:rsid w:val="000A6125"/>
    <w:rsid w:val="000A6327"/>
    <w:rsid w:val="000A65AE"/>
    <w:rsid w:val="000A6B6A"/>
    <w:rsid w:val="000A6F0C"/>
    <w:rsid w:val="000A7034"/>
    <w:rsid w:val="000A7569"/>
    <w:rsid w:val="000A77B3"/>
    <w:rsid w:val="000A77D6"/>
    <w:rsid w:val="000A7EE5"/>
    <w:rsid w:val="000B005E"/>
    <w:rsid w:val="000B0113"/>
    <w:rsid w:val="000B0939"/>
    <w:rsid w:val="000B196B"/>
    <w:rsid w:val="000B1BF5"/>
    <w:rsid w:val="000B2839"/>
    <w:rsid w:val="000B29DB"/>
    <w:rsid w:val="000B30C3"/>
    <w:rsid w:val="000B3506"/>
    <w:rsid w:val="000B3994"/>
    <w:rsid w:val="000B3A6A"/>
    <w:rsid w:val="000B3CCE"/>
    <w:rsid w:val="000B3D14"/>
    <w:rsid w:val="000B4344"/>
    <w:rsid w:val="000B4A33"/>
    <w:rsid w:val="000B4B7B"/>
    <w:rsid w:val="000B4C0C"/>
    <w:rsid w:val="000B4D73"/>
    <w:rsid w:val="000B5397"/>
    <w:rsid w:val="000B5D78"/>
    <w:rsid w:val="000B5E8B"/>
    <w:rsid w:val="000B6A12"/>
    <w:rsid w:val="000B6C37"/>
    <w:rsid w:val="000B6E42"/>
    <w:rsid w:val="000B70FD"/>
    <w:rsid w:val="000B71B1"/>
    <w:rsid w:val="000B74C5"/>
    <w:rsid w:val="000B7FBE"/>
    <w:rsid w:val="000C0618"/>
    <w:rsid w:val="000C07DD"/>
    <w:rsid w:val="000C09E5"/>
    <w:rsid w:val="000C0A9D"/>
    <w:rsid w:val="000C0BE8"/>
    <w:rsid w:val="000C11CB"/>
    <w:rsid w:val="000C14AC"/>
    <w:rsid w:val="000C1986"/>
    <w:rsid w:val="000C2292"/>
    <w:rsid w:val="000C2612"/>
    <w:rsid w:val="000C26B3"/>
    <w:rsid w:val="000C2BAE"/>
    <w:rsid w:val="000C341D"/>
    <w:rsid w:val="000C3CD4"/>
    <w:rsid w:val="000C3DBA"/>
    <w:rsid w:val="000C4343"/>
    <w:rsid w:val="000C45B4"/>
    <w:rsid w:val="000C477B"/>
    <w:rsid w:val="000C4999"/>
    <w:rsid w:val="000C4CCC"/>
    <w:rsid w:val="000C524F"/>
    <w:rsid w:val="000C5656"/>
    <w:rsid w:val="000C56F9"/>
    <w:rsid w:val="000C5D4A"/>
    <w:rsid w:val="000C5D9E"/>
    <w:rsid w:val="000C5DDE"/>
    <w:rsid w:val="000C6151"/>
    <w:rsid w:val="000C71B6"/>
    <w:rsid w:val="000D0292"/>
    <w:rsid w:val="000D0485"/>
    <w:rsid w:val="000D0CF0"/>
    <w:rsid w:val="000D1580"/>
    <w:rsid w:val="000D16AE"/>
    <w:rsid w:val="000D1809"/>
    <w:rsid w:val="000D2357"/>
    <w:rsid w:val="000D29F1"/>
    <w:rsid w:val="000D2AD3"/>
    <w:rsid w:val="000D2B1D"/>
    <w:rsid w:val="000D3311"/>
    <w:rsid w:val="000D3856"/>
    <w:rsid w:val="000D40FA"/>
    <w:rsid w:val="000D4384"/>
    <w:rsid w:val="000D448A"/>
    <w:rsid w:val="000D5209"/>
    <w:rsid w:val="000D598A"/>
    <w:rsid w:val="000D6271"/>
    <w:rsid w:val="000D749F"/>
    <w:rsid w:val="000D75EF"/>
    <w:rsid w:val="000D763F"/>
    <w:rsid w:val="000D7724"/>
    <w:rsid w:val="000D7AED"/>
    <w:rsid w:val="000D7C35"/>
    <w:rsid w:val="000D7E3A"/>
    <w:rsid w:val="000E0182"/>
    <w:rsid w:val="000E0629"/>
    <w:rsid w:val="000E0C61"/>
    <w:rsid w:val="000E0CDE"/>
    <w:rsid w:val="000E0D6B"/>
    <w:rsid w:val="000E11B8"/>
    <w:rsid w:val="000E1A17"/>
    <w:rsid w:val="000E21EF"/>
    <w:rsid w:val="000E273C"/>
    <w:rsid w:val="000E29CD"/>
    <w:rsid w:val="000E338F"/>
    <w:rsid w:val="000E3467"/>
    <w:rsid w:val="000E3663"/>
    <w:rsid w:val="000E3A18"/>
    <w:rsid w:val="000E3CF8"/>
    <w:rsid w:val="000E3D4F"/>
    <w:rsid w:val="000E4409"/>
    <w:rsid w:val="000E456E"/>
    <w:rsid w:val="000E4638"/>
    <w:rsid w:val="000E46FA"/>
    <w:rsid w:val="000E5418"/>
    <w:rsid w:val="000E5524"/>
    <w:rsid w:val="000E5581"/>
    <w:rsid w:val="000E5688"/>
    <w:rsid w:val="000E5A71"/>
    <w:rsid w:val="000E622D"/>
    <w:rsid w:val="000E6A8D"/>
    <w:rsid w:val="000E794C"/>
    <w:rsid w:val="000E7BC2"/>
    <w:rsid w:val="000E7CF4"/>
    <w:rsid w:val="000E7D3F"/>
    <w:rsid w:val="000F022A"/>
    <w:rsid w:val="000F045F"/>
    <w:rsid w:val="000F0A65"/>
    <w:rsid w:val="000F1344"/>
    <w:rsid w:val="000F196F"/>
    <w:rsid w:val="000F26CD"/>
    <w:rsid w:val="000F2D57"/>
    <w:rsid w:val="000F357F"/>
    <w:rsid w:val="000F37A7"/>
    <w:rsid w:val="000F3D66"/>
    <w:rsid w:val="000F3E50"/>
    <w:rsid w:val="000F430F"/>
    <w:rsid w:val="000F4519"/>
    <w:rsid w:val="000F4C59"/>
    <w:rsid w:val="000F50C7"/>
    <w:rsid w:val="000F5334"/>
    <w:rsid w:val="000F59A0"/>
    <w:rsid w:val="000F5F52"/>
    <w:rsid w:val="000F6317"/>
    <w:rsid w:val="000F651B"/>
    <w:rsid w:val="000F6D4A"/>
    <w:rsid w:val="000F7079"/>
    <w:rsid w:val="0010028B"/>
    <w:rsid w:val="00100693"/>
    <w:rsid w:val="001008F6"/>
    <w:rsid w:val="00100F09"/>
    <w:rsid w:val="0010119A"/>
    <w:rsid w:val="001011B1"/>
    <w:rsid w:val="001014E6"/>
    <w:rsid w:val="001017DC"/>
    <w:rsid w:val="00101FAC"/>
    <w:rsid w:val="0010224B"/>
    <w:rsid w:val="001022B7"/>
    <w:rsid w:val="0010244C"/>
    <w:rsid w:val="0010264A"/>
    <w:rsid w:val="0010285A"/>
    <w:rsid w:val="00102A40"/>
    <w:rsid w:val="00102E96"/>
    <w:rsid w:val="00102F56"/>
    <w:rsid w:val="0010304F"/>
    <w:rsid w:val="00103317"/>
    <w:rsid w:val="00103452"/>
    <w:rsid w:val="00103800"/>
    <w:rsid w:val="00103E59"/>
    <w:rsid w:val="00103F2F"/>
    <w:rsid w:val="00103F6C"/>
    <w:rsid w:val="00104340"/>
    <w:rsid w:val="001043C7"/>
    <w:rsid w:val="001043D5"/>
    <w:rsid w:val="00105623"/>
    <w:rsid w:val="00105877"/>
    <w:rsid w:val="00106C9C"/>
    <w:rsid w:val="00106CA7"/>
    <w:rsid w:val="00106DB6"/>
    <w:rsid w:val="00106EA3"/>
    <w:rsid w:val="00106EFB"/>
    <w:rsid w:val="001070A5"/>
    <w:rsid w:val="001072F4"/>
    <w:rsid w:val="00107E02"/>
    <w:rsid w:val="001100C1"/>
    <w:rsid w:val="00110111"/>
    <w:rsid w:val="0011032C"/>
    <w:rsid w:val="001104B2"/>
    <w:rsid w:val="001104B9"/>
    <w:rsid w:val="001108DE"/>
    <w:rsid w:val="001110EE"/>
    <w:rsid w:val="001111E1"/>
    <w:rsid w:val="001114CB"/>
    <w:rsid w:val="001116E0"/>
    <w:rsid w:val="00111B4E"/>
    <w:rsid w:val="00111DE4"/>
    <w:rsid w:val="0011243E"/>
    <w:rsid w:val="00112F4D"/>
    <w:rsid w:val="001134EA"/>
    <w:rsid w:val="00113594"/>
    <w:rsid w:val="001136C7"/>
    <w:rsid w:val="00113750"/>
    <w:rsid w:val="00114327"/>
    <w:rsid w:val="001149A2"/>
    <w:rsid w:val="00114B95"/>
    <w:rsid w:val="00114D27"/>
    <w:rsid w:val="00114DDA"/>
    <w:rsid w:val="001153E5"/>
    <w:rsid w:val="00115588"/>
    <w:rsid w:val="0011562B"/>
    <w:rsid w:val="00115DCD"/>
    <w:rsid w:val="00115E1B"/>
    <w:rsid w:val="0011608C"/>
    <w:rsid w:val="001162B4"/>
    <w:rsid w:val="001166CD"/>
    <w:rsid w:val="00116BC2"/>
    <w:rsid w:val="00116D18"/>
    <w:rsid w:val="00116F5E"/>
    <w:rsid w:val="001172D5"/>
    <w:rsid w:val="00117435"/>
    <w:rsid w:val="00121198"/>
    <w:rsid w:val="00121404"/>
    <w:rsid w:val="00121C51"/>
    <w:rsid w:val="00121D5F"/>
    <w:rsid w:val="00122B0D"/>
    <w:rsid w:val="00122F9E"/>
    <w:rsid w:val="001233E4"/>
    <w:rsid w:val="001234F5"/>
    <w:rsid w:val="00125092"/>
    <w:rsid w:val="001252DB"/>
    <w:rsid w:val="001259DA"/>
    <w:rsid w:val="00125D36"/>
    <w:rsid w:val="00125DB6"/>
    <w:rsid w:val="00125F19"/>
    <w:rsid w:val="00126ADE"/>
    <w:rsid w:val="00127887"/>
    <w:rsid w:val="00127AA8"/>
    <w:rsid w:val="00130EA5"/>
    <w:rsid w:val="001311F5"/>
    <w:rsid w:val="001314BA"/>
    <w:rsid w:val="00131560"/>
    <w:rsid w:val="001319BD"/>
    <w:rsid w:val="00131A59"/>
    <w:rsid w:val="00131AD8"/>
    <w:rsid w:val="001320C9"/>
    <w:rsid w:val="00132118"/>
    <w:rsid w:val="001321A5"/>
    <w:rsid w:val="00132895"/>
    <w:rsid w:val="001328AE"/>
    <w:rsid w:val="0013323C"/>
    <w:rsid w:val="001341CE"/>
    <w:rsid w:val="00134241"/>
    <w:rsid w:val="0013435A"/>
    <w:rsid w:val="00134461"/>
    <w:rsid w:val="00134A44"/>
    <w:rsid w:val="00134E76"/>
    <w:rsid w:val="001355D2"/>
    <w:rsid w:val="00135849"/>
    <w:rsid w:val="00135CF1"/>
    <w:rsid w:val="00135FD2"/>
    <w:rsid w:val="001369FC"/>
    <w:rsid w:val="0013773B"/>
    <w:rsid w:val="00137CAA"/>
    <w:rsid w:val="001404F4"/>
    <w:rsid w:val="001416B3"/>
    <w:rsid w:val="00141AC1"/>
    <w:rsid w:val="001422BF"/>
    <w:rsid w:val="00142B46"/>
    <w:rsid w:val="00142BDC"/>
    <w:rsid w:val="00142F23"/>
    <w:rsid w:val="00143066"/>
    <w:rsid w:val="001433E7"/>
    <w:rsid w:val="00143451"/>
    <w:rsid w:val="0014345C"/>
    <w:rsid w:val="001438C2"/>
    <w:rsid w:val="001438C3"/>
    <w:rsid w:val="00143F75"/>
    <w:rsid w:val="0014441C"/>
    <w:rsid w:val="00144DB4"/>
    <w:rsid w:val="00144F7E"/>
    <w:rsid w:val="00145038"/>
    <w:rsid w:val="0014598D"/>
    <w:rsid w:val="00145DC4"/>
    <w:rsid w:val="00146074"/>
    <w:rsid w:val="00146434"/>
    <w:rsid w:val="00146468"/>
    <w:rsid w:val="001465A0"/>
    <w:rsid w:val="00146AE1"/>
    <w:rsid w:val="00147EC0"/>
    <w:rsid w:val="001500DC"/>
    <w:rsid w:val="001500DD"/>
    <w:rsid w:val="001505A4"/>
    <w:rsid w:val="00150C13"/>
    <w:rsid w:val="00150D27"/>
    <w:rsid w:val="00151072"/>
    <w:rsid w:val="0015123E"/>
    <w:rsid w:val="00151351"/>
    <w:rsid w:val="00151359"/>
    <w:rsid w:val="00152835"/>
    <w:rsid w:val="00152B0A"/>
    <w:rsid w:val="0015303C"/>
    <w:rsid w:val="00153257"/>
    <w:rsid w:val="001535C4"/>
    <w:rsid w:val="00153B5C"/>
    <w:rsid w:val="00153CA8"/>
    <w:rsid w:val="00153D83"/>
    <w:rsid w:val="001541A8"/>
    <w:rsid w:val="00154B36"/>
    <w:rsid w:val="001552A4"/>
    <w:rsid w:val="0015553A"/>
    <w:rsid w:val="001556C7"/>
    <w:rsid w:val="00155746"/>
    <w:rsid w:val="00156026"/>
    <w:rsid w:val="0015608E"/>
    <w:rsid w:val="001560A9"/>
    <w:rsid w:val="0015696D"/>
    <w:rsid w:val="00156F5D"/>
    <w:rsid w:val="001570F3"/>
    <w:rsid w:val="0015787C"/>
    <w:rsid w:val="0016066E"/>
    <w:rsid w:val="00160A0F"/>
    <w:rsid w:val="00160A67"/>
    <w:rsid w:val="00160D60"/>
    <w:rsid w:val="00161278"/>
    <w:rsid w:val="00161466"/>
    <w:rsid w:val="00161D8B"/>
    <w:rsid w:val="00161DDF"/>
    <w:rsid w:val="00162126"/>
    <w:rsid w:val="00162328"/>
    <w:rsid w:val="001626D7"/>
    <w:rsid w:val="001627C3"/>
    <w:rsid w:val="00162D02"/>
    <w:rsid w:val="00162D6B"/>
    <w:rsid w:val="00162EC0"/>
    <w:rsid w:val="0016383E"/>
    <w:rsid w:val="00163A44"/>
    <w:rsid w:val="00164018"/>
    <w:rsid w:val="001642BC"/>
    <w:rsid w:val="00164770"/>
    <w:rsid w:val="00165A30"/>
    <w:rsid w:val="00165F41"/>
    <w:rsid w:val="001665AF"/>
    <w:rsid w:val="00166766"/>
    <w:rsid w:val="001668D9"/>
    <w:rsid w:val="00166B9A"/>
    <w:rsid w:val="0016722A"/>
    <w:rsid w:val="0016743A"/>
    <w:rsid w:val="00167542"/>
    <w:rsid w:val="00167965"/>
    <w:rsid w:val="00170489"/>
    <w:rsid w:val="001709BE"/>
    <w:rsid w:val="00170C05"/>
    <w:rsid w:val="00170E9D"/>
    <w:rsid w:val="00171161"/>
    <w:rsid w:val="001711BD"/>
    <w:rsid w:val="001712AC"/>
    <w:rsid w:val="00171681"/>
    <w:rsid w:val="00171892"/>
    <w:rsid w:val="00171AD8"/>
    <w:rsid w:val="00171BE7"/>
    <w:rsid w:val="00171D55"/>
    <w:rsid w:val="00172020"/>
    <w:rsid w:val="00172890"/>
    <w:rsid w:val="00172C6F"/>
    <w:rsid w:val="00172C8C"/>
    <w:rsid w:val="0017312E"/>
    <w:rsid w:val="00173F17"/>
    <w:rsid w:val="001740B8"/>
    <w:rsid w:val="00174135"/>
    <w:rsid w:val="00174AAA"/>
    <w:rsid w:val="00174C50"/>
    <w:rsid w:val="001756EF"/>
    <w:rsid w:val="00175E93"/>
    <w:rsid w:val="00175EA4"/>
    <w:rsid w:val="00175FBD"/>
    <w:rsid w:val="001762E6"/>
    <w:rsid w:val="001765CC"/>
    <w:rsid w:val="00176A76"/>
    <w:rsid w:val="00176C36"/>
    <w:rsid w:val="00177353"/>
    <w:rsid w:val="00177A82"/>
    <w:rsid w:val="00177AA8"/>
    <w:rsid w:val="00180C36"/>
    <w:rsid w:val="00180E44"/>
    <w:rsid w:val="00180EBB"/>
    <w:rsid w:val="00181177"/>
    <w:rsid w:val="001817A8"/>
    <w:rsid w:val="00181D39"/>
    <w:rsid w:val="00181EF6"/>
    <w:rsid w:val="00182568"/>
    <w:rsid w:val="001835D0"/>
    <w:rsid w:val="0018370E"/>
    <w:rsid w:val="00183B70"/>
    <w:rsid w:val="00183CAB"/>
    <w:rsid w:val="0018459E"/>
    <w:rsid w:val="001848E7"/>
    <w:rsid w:val="00184C7F"/>
    <w:rsid w:val="00184DAE"/>
    <w:rsid w:val="00184E08"/>
    <w:rsid w:val="00184EE0"/>
    <w:rsid w:val="00185535"/>
    <w:rsid w:val="00185883"/>
    <w:rsid w:val="001859B7"/>
    <w:rsid w:val="00185B3C"/>
    <w:rsid w:val="00185CAB"/>
    <w:rsid w:val="00185CDB"/>
    <w:rsid w:val="00186042"/>
    <w:rsid w:val="001869DD"/>
    <w:rsid w:val="001869FB"/>
    <w:rsid w:val="00186FCC"/>
    <w:rsid w:val="00187165"/>
    <w:rsid w:val="001871BD"/>
    <w:rsid w:val="0018778C"/>
    <w:rsid w:val="001877D7"/>
    <w:rsid w:val="00187A14"/>
    <w:rsid w:val="001910E4"/>
    <w:rsid w:val="001916D9"/>
    <w:rsid w:val="00191B30"/>
    <w:rsid w:val="00192051"/>
    <w:rsid w:val="00192687"/>
    <w:rsid w:val="00192ABD"/>
    <w:rsid w:val="00192AF9"/>
    <w:rsid w:val="00192B91"/>
    <w:rsid w:val="0019301E"/>
    <w:rsid w:val="00193530"/>
    <w:rsid w:val="001935A5"/>
    <w:rsid w:val="001936B1"/>
    <w:rsid w:val="001939CE"/>
    <w:rsid w:val="00193A04"/>
    <w:rsid w:val="00193A76"/>
    <w:rsid w:val="00193D47"/>
    <w:rsid w:val="00193E67"/>
    <w:rsid w:val="0019423E"/>
    <w:rsid w:val="001943AD"/>
    <w:rsid w:val="001947C9"/>
    <w:rsid w:val="00194892"/>
    <w:rsid w:val="00194B7B"/>
    <w:rsid w:val="00194E59"/>
    <w:rsid w:val="00195114"/>
    <w:rsid w:val="001952BE"/>
    <w:rsid w:val="001952FF"/>
    <w:rsid w:val="0019553E"/>
    <w:rsid w:val="001959BE"/>
    <w:rsid w:val="00195D15"/>
    <w:rsid w:val="00196797"/>
    <w:rsid w:val="00197172"/>
    <w:rsid w:val="00197392"/>
    <w:rsid w:val="001973B2"/>
    <w:rsid w:val="001977BD"/>
    <w:rsid w:val="00197896"/>
    <w:rsid w:val="00197DAC"/>
    <w:rsid w:val="001A03AC"/>
    <w:rsid w:val="001A095B"/>
    <w:rsid w:val="001A09FE"/>
    <w:rsid w:val="001A0A6E"/>
    <w:rsid w:val="001A1282"/>
    <w:rsid w:val="001A1BF3"/>
    <w:rsid w:val="001A1C8C"/>
    <w:rsid w:val="001A2CCF"/>
    <w:rsid w:val="001A338B"/>
    <w:rsid w:val="001A340F"/>
    <w:rsid w:val="001A352D"/>
    <w:rsid w:val="001A3567"/>
    <w:rsid w:val="001A427D"/>
    <w:rsid w:val="001A42BD"/>
    <w:rsid w:val="001A43A4"/>
    <w:rsid w:val="001A488B"/>
    <w:rsid w:val="001A4DFA"/>
    <w:rsid w:val="001A547A"/>
    <w:rsid w:val="001A6371"/>
    <w:rsid w:val="001A6462"/>
    <w:rsid w:val="001A6717"/>
    <w:rsid w:val="001A72F4"/>
    <w:rsid w:val="001A7347"/>
    <w:rsid w:val="001A76B0"/>
    <w:rsid w:val="001A76F0"/>
    <w:rsid w:val="001A781A"/>
    <w:rsid w:val="001A7B60"/>
    <w:rsid w:val="001A7E65"/>
    <w:rsid w:val="001B006B"/>
    <w:rsid w:val="001B0601"/>
    <w:rsid w:val="001B072C"/>
    <w:rsid w:val="001B14F6"/>
    <w:rsid w:val="001B150C"/>
    <w:rsid w:val="001B150E"/>
    <w:rsid w:val="001B1611"/>
    <w:rsid w:val="001B1766"/>
    <w:rsid w:val="001B17F4"/>
    <w:rsid w:val="001B1A5E"/>
    <w:rsid w:val="001B1CBE"/>
    <w:rsid w:val="001B1E1B"/>
    <w:rsid w:val="001B2254"/>
    <w:rsid w:val="001B257D"/>
    <w:rsid w:val="001B300A"/>
    <w:rsid w:val="001B3104"/>
    <w:rsid w:val="001B3144"/>
    <w:rsid w:val="001B33EB"/>
    <w:rsid w:val="001B3C11"/>
    <w:rsid w:val="001B40B2"/>
    <w:rsid w:val="001B4B57"/>
    <w:rsid w:val="001B4EF6"/>
    <w:rsid w:val="001B4EFD"/>
    <w:rsid w:val="001B5925"/>
    <w:rsid w:val="001B5B5E"/>
    <w:rsid w:val="001B5D8B"/>
    <w:rsid w:val="001B5FD8"/>
    <w:rsid w:val="001B744F"/>
    <w:rsid w:val="001B77FC"/>
    <w:rsid w:val="001C0874"/>
    <w:rsid w:val="001C09CA"/>
    <w:rsid w:val="001C09EB"/>
    <w:rsid w:val="001C0C19"/>
    <w:rsid w:val="001C0C42"/>
    <w:rsid w:val="001C0EAB"/>
    <w:rsid w:val="001C1768"/>
    <w:rsid w:val="001C1D6A"/>
    <w:rsid w:val="001C20A3"/>
    <w:rsid w:val="001C2157"/>
    <w:rsid w:val="001C21F2"/>
    <w:rsid w:val="001C2752"/>
    <w:rsid w:val="001C2F6E"/>
    <w:rsid w:val="001C3183"/>
    <w:rsid w:val="001C3224"/>
    <w:rsid w:val="001C3552"/>
    <w:rsid w:val="001C3920"/>
    <w:rsid w:val="001C3B15"/>
    <w:rsid w:val="001C3BB7"/>
    <w:rsid w:val="001C439A"/>
    <w:rsid w:val="001C43D4"/>
    <w:rsid w:val="001C461C"/>
    <w:rsid w:val="001C4810"/>
    <w:rsid w:val="001C4867"/>
    <w:rsid w:val="001C4B89"/>
    <w:rsid w:val="001C522E"/>
    <w:rsid w:val="001C5486"/>
    <w:rsid w:val="001C5588"/>
    <w:rsid w:val="001C573B"/>
    <w:rsid w:val="001C5CE8"/>
    <w:rsid w:val="001C7396"/>
    <w:rsid w:val="001C7445"/>
    <w:rsid w:val="001C74D8"/>
    <w:rsid w:val="001C7596"/>
    <w:rsid w:val="001D028D"/>
    <w:rsid w:val="001D08C4"/>
    <w:rsid w:val="001D0BD5"/>
    <w:rsid w:val="001D0BFD"/>
    <w:rsid w:val="001D0C9C"/>
    <w:rsid w:val="001D0CCB"/>
    <w:rsid w:val="001D1702"/>
    <w:rsid w:val="001D2532"/>
    <w:rsid w:val="001D2A6C"/>
    <w:rsid w:val="001D31CF"/>
    <w:rsid w:val="001D3218"/>
    <w:rsid w:val="001D33E6"/>
    <w:rsid w:val="001D3A2F"/>
    <w:rsid w:val="001D3A56"/>
    <w:rsid w:val="001D3E84"/>
    <w:rsid w:val="001D3E92"/>
    <w:rsid w:val="001D4260"/>
    <w:rsid w:val="001D433F"/>
    <w:rsid w:val="001D492F"/>
    <w:rsid w:val="001D4BCE"/>
    <w:rsid w:val="001D4E55"/>
    <w:rsid w:val="001D50FE"/>
    <w:rsid w:val="001D549C"/>
    <w:rsid w:val="001D54DF"/>
    <w:rsid w:val="001D563E"/>
    <w:rsid w:val="001D5797"/>
    <w:rsid w:val="001D58CA"/>
    <w:rsid w:val="001D5906"/>
    <w:rsid w:val="001D5AB6"/>
    <w:rsid w:val="001D5F79"/>
    <w:rsid w:val="001D620F"/>
    <w:rsid w:val="001D64C1"/>
    <w:rsid w:val="001D6B2E"/>
    <w:rsid w:val="001D72ED"/>
    <w:rsid w:val="001D75B2"/>
    <w:rsid w:val="001D769F"/>
    <w:rsid w:val="001D7723"/>
    <w:rsid w:val="001D7ACD"/>
    <w:rsid w:val="001D7C17"/>
    <w:rsid w:val="001D7E2F"/>
    <w:rsid w:val="001D7EE0"/>
    <w:rsid w:val="001D7F28"/>
    <w:rsid w:val="001E013F"/>
    <w:rsid w:val="001E05DD"/>
    <w:rsid w:val="001E0B83"/>
    <w:rsid w:val="001E0E8E"/>
    <w:rsid w:val="001E0EA9"/>
    <w:rsid w:val="001E1B46"/>
    <w:rsid w:val="001E1CF0"/>
    <w:rsid w:val="001E1D7D"/>
    <w:rsid w:val="001E1ED2"/>
    <w:rsid w:val="001E204A"/>
    <w:rsid w:val="001E2919"/>
    <w:rsid w:val="001E2D4F"/>
    <w:rsid w:val="001E3E29"/>
    <w:rsid w:val="001E48DC"/>
    <w:rsid w:val="001E48F8"/>
    <w:rsid w:val="001E4D5A"/>
    <w:rsid w:val="001E4E9A"/>
    <w:rsid w:val="001E56F2"/>
    <w:rsid w:val="001E6867"/>
    <w:rsid w:val="001E6CF3"/>
    <w:rsid w:val="001E6EB5"/>
    <w:rsid w:val="001E7490"/>
    <w:rsid w:val="001E7677"/>
    <w:rsid w:val="001E78CA"/>
    <w:rsid w:val="001F09A4"/>
    <w:rsid w:val="001F12DC"/>
    <w:rsid w:val="001F13D9"/>
    <w:rsid w:val="001F151D"/>
    <w:rsid w:val="001F1B13"/>
    <w:rsid w:val="001F1C1F"/>
    <w:rsid w:val="001F20AC"/>
    <w:rsid w:val="001F20EE"/>
    <w:rsid w:val="001F2950"/>
    <w:rsid w:val="001F2AA4"/>
    <w:rsid w:val="001F2C78"/>
    <w:rsid w:val="001F2E86"/>
    <w:rsid w:val="001F2FF3"/>
    <w:rsid w:val="001F3809"/>
    <w:rsid w:val="001F3A0A"/>
    <w:rsid w:val="001F48C6"/>
    <w:rsid w:val="001F49F0"/>
    <w:rsid w:val="001F4B43"/>
    <w:rsid w:val="001F4B7F"/>
    <w:rsid w:val="001F4C42"/>
    <w:rsid w:val="001F4D48"/>
    <w:rsid w:val="001F5809"/>
    <w:rsid w:val="001F5819"/>
    <w:rsid w:val="001F5F46"/>
    <w:rsid w:val="001F6250"/>
    <w:rsid w:val="001F67BB"/>
    <w:rsid w:val="001F67DC"/>
    <w:rsid w:val="001F69A8"/>
    <w:rsid w:val="001F6C29"/>
    <w:rsid w:val="001F6C75"/>
    <w:rsid w:val="001F6CCD"/>
    <w:rsid w:val="001F71A3"/>
    <w:rsid w:val="001F7751"/>
    <w:rsid w:val="00200AD6"/>
    <w:rsid w:val="002010D8"/>
    <w:rsid w:val="00201236"/>
    <w:rsid w:val="0020143F"/>
    <w:rsid w:val="00201817"/>
    <w:rsid w:val="00201A9A"/>
    <w:rsid w:val="00201E58"/>
    <w:rsid w:val="0020201C"/>
    <w:rsid w:val="002021C5"/>
    <w:rsid w:val="002024C8"/>
    <w:rsid w:val="00202676"/>
    <w:rsid w:val="002026BA"/>
    <w:rsid w:val="002028DF"/>
    <w:rsid w:val="00202DB3"/>
    <w:rsid w:val="00203142"/>
    <w:rsid w:val="002032E3"/>
    <w:rsid w:val="00203566"/>
    <w:rsid w:val="0020412B"/>
    <w:rsid w:val="00204236"/>
    <w:rsid w:val="00204AAA"/>
    <w:rsid w:val="00204B44"/>
    <w:rsid w:val="00205166"/>
    <w:rsid w:val="00205171"/>
    <w:rsid w:val="002057D3"/>
    <w:rsid w:val="00205C2B"/>
    <w:rsid w:val="00205D8B"/>
    <w:rsid w:val="00206009"/>
    <w:rsid w:val="002062EB"/>
    <w:rsid w:val="00206949"/>
    <w:rsid w:val="00206B0C"/>
    <w:rsid w:val="00207184"/>
    <w:rsid w:val="0020727A"/>
    <w:rsid w:val="0020782A"/>
    <w:rsid w:val="00207D00"/>
    <w:rsid w:val="00207F51"/>
    <w:rsid w:val="002101AA"/>
    <w:rsid w:val="0021024A"/>
    <w:rsid w:val="00210355"/>
    <w:rsid w:val="0021090B"/>
    <w:rsid w:val="00210DE6"/>
    <w:rsid w:val="00210FBA"/>
    <w:rsid w:val="002119D6"/>
    <w:rsid w:val="00212497"/>
    <w:rsid w:val="0021282B"/>
    <w:rsid w:val="00212850"/>
    <w:rsid w:val="002128B2"/>
    <w:rsid w:val="00213121"/>
    <w:rsid w:val="00213D3B"/>
    <w:rsid w:val="00213F19"/>
    <w:rsid w:val="00214959"/>
    <w:rsid w:val="00214974"/>
    <w:rsid w:val="00214FA5"/>
    <w:rsid w:val="00214FC9"/>
    <w:rsid w:val="00215016"/>
    <w:rsid w:val="00215A2D"/>
    <w:rsid w:val="00216681"/>
    <w:rsid w:val="0021672C"/>
    <w:rsid w:val="002169C1"/>
    <w:rsid w:val="00216A2F"/>
    <w:rsid w:val="00216AE5"/>
    <w:rsid w:val="00216E6D"/>
    <w:rsid w:val="00216E94"/>
    <w:rsid w:val="002176B2"/>
    <w:rsid w:val="00217918"/>
    <w:rsid w:val="0022040F"/>
    <w:rsid w:val="002206D9"/>
    <w:rsid w:val="002208C8"/>
    <w:rsid w:val="00220E2D"/>
    <w:rsid w:val="00220FE7"/>
    <w:rsid w:val="00221601"/>
    <w:rsid w:val="002220EB"/>
    <w:rsid w:val="002225E0"/>
    <w:rsid w:val="00222723"/>
    <w:rsid w:val="00222D28"/>
    <w:rsid w:val="00223751"/>
    <w:rsid w:val="00223D52"/>
    <w:rsid w:val="0022446A"/>
    <w:rsid w:val="00224A43"/>
    <w:rsid w:val="00224B79"/>
    <w:rsid w:val="00224C55"/>
    <w:rsid w:val="00225159"/>
    <w:rsid w:val="0022529F"/>
    <w:rsid w:val="002255EC"/>
    <w:rsid w:val="00225A8C"/>
    <w:rsid w:val="00225C16"/>
    <w:rsid w:val="002268A9"/>
    <w:rsid w:val="00226D58"/>
    <w:rsid w:val="00226D93"/>
    <w:rsid w:val="00227108"/>
    <w:rsid w:val="00227399"/>
    <w:rsid w:val="0022750E"/>
    <w:rsid w:val="002275C0"/>
    <w:rsid w:val="00227899"/>
    <w:rsid w:val="00227FF2"/>
    <w:rsid w:val="00230464"/>
    <w:rsid w:val="00230643"/>
    <w:rsid w:val="00230883"/>
    <w:rsid w:val="00230A08"/>
    <w:rsid w:val="00230B70"/>
    <w:rsid w:val="002311C6"/>
    <w:rsid w:val="002317B9"/>
    <w:rsid w:val="00232615"/>
    <w:rsid w:val="0023299F"/>
    <w:rsid w:val="00232BF7"/>
    <w:rsid w:val="00232CB9"/>
    <w:rsid w:val="00232D67"/>
    <w:rsid w:val="00233033"/>
    <w:rsid w:val="00233327"/>
    <w:rsid w:val="0023352C"/>
    <w:rsid w:val="00233876"/>
    <w:rsid w:val="00234059"/>
    <w:rsid w:val="00234A41"/>
    <w:rsid w:val="00234DCA"/>
    <w:rsid w:val="00235205"/>
    <w:rsid w:val="00235A2B"/>
    <w:rsid w:val="00235ABC"/>
    <w:rsid w:val="00235C19"/>
    <w:rsid w:val="00235E22"/>
    <w:rsid w:val="0023650F"/>
    <w:rsid w:val="00236B0B"/>
    <w:rsid w:val="00236B17"/>
    <w:rsid w:val="00236E6A"/>
    <w:rsid w:val="002371F8"/>
    <w:rsid w:val="0023771C"/>
    <w:rsid w:val="002378C8"/>
    <w:rsid w:val="00237FBB"/>
    <w:rsid w:val="00237FBD"/>
    <w:rsid w:val="00240A0A"/>
    <w:rsid w:val="00240A41"/>
    <w:rsid w:val="00240ACD"/>
    <w:rsid w:val="00240E7A"/>
    <w:rsid w:val="00240F4E"/>
    <w:rsid w:val="00241286"/>
    <w:rsid w:val="0024155B"/>
    <w:rsid w:val="00241596"/>
    <w:rsid w:val="00241ABE"/>
    <w:rsid w:val="00241B0E"/>
    <w:rsid w:val="00241B8C"/>
    <w:rsid w:val="002423CF"/>
    <w:rsid w:val="002426F7"/>
    <w:rsid w:val="00242CE4"/>
    <w:rsid w:val="00242D40"/>
    <w:rsid w:val="00242DAD"/>
    <w:rsid w:val="002431AB"/>
    <w:rsid w:val="002436DD"/>
    <w:rsid w:val="00243C43"/>
    <w:rsid w:val="002440F3"/>
    <w:rsid w:val="00244A84"/>
    <w:rsid w:val="00244E32"/>
    <w:rsid w:val="00245D3F"/>
    <w:rsid w:val="00246047"/>
    <w:rsid w:val="00246754"/>
    <w:rsid w:val="00246782"/>
    <w:rsid w:val="00246837"/>
    <w:rsid w:val="00247638"/>
    <w:rsid w:val="00247D8E"/>
    <w:rsid w:val="00250069"/>
    <w:rsid w:val="0025020C"/>
    <w:rsid w:val="0025028E"/>
    <w:rsid w:val="00251279"/>
    <w:rsid w:val="0025131E"/>
    <w:rsid w:val="002513CE"/>
    <w:rsid w:val="00251AC4"/>
    <w:rsid w:val="00251D84"/>
    <w:rsid w:val="002522EA"/>
    <w:rsid w:val="0025245A"/>
    <w:rsid w:val="0025259B"/>
    <w:rsid w:val="00252A0C"/>
    <w:rsid w:val="0025337A"/>
    <w:rsid w:val="0025406F"/>
    <w:rsid w:val="002542F6"/>
    <w:rsid w:val="00254A6C"/>
    <w:rsid w:val="00254C62"/>
    <w:rsid w:val="00254F4D"/>
    <w:rsid w:val="00254FC6"/>
    <w:rsid w:val="002551E7"/>
    <w:rsid w:val="00255366"/>
    <w:rsid w:val="002554CD"/>
    <w:rsid w:val="0025586B"/>
    <w:rsid w:val="002558F4"/>
    <w:rsid w:val="00255D37"/>
    <w:rsid w:val="0025698D"/>
    <w:rsid w:val="00257495"/>
    <w:rsid w:val="00257821"/>
    <w:rsid w:val="0025798D"/>
    <w:rsid w:val="00257AAF"/>
    <w:rsid w:val="0026030C"/>
    <w:rsid w:val="00260451"/>
    <w:rsid w:val="0026061D"/>
    <w:rsid w:val="00260C14"/>
    <w:rsid w:val="00260C68"/>
    <w:rsid w:val="0026171B"/>
    <w:rsid w:val="00262CB3"/>
    <w:rsid w:val="00262D3B"/>
    <w:rsid w:val="002634EB"/>
    <w:rsid w:val="002637D9"/>
    <w:rsid w:val="00263E8B"/>
    <w:rsid w:val="00263F58"/>
    <w:rsid w:val="002644EE"/>
    <w:rsid w:val="002644FB"/>
    <w:rsid w:val="00264B19"/>
    <w:rsid w:val="00264BAB"/>
    <w:rsid w:val="0026507C"/>
    <w:rsid w:val="002657B7"/>
    <w:rsid w:val="0026583C"/>
    <w:rsid w:val="0026597F"/>
    <w:rsid w:val="00265C32"/>
    <w:rsid w:val="00266502"/>
    <w:rsid w:val="0026675B"/>
    <w:rsid w:val="0026678F"/>
    <w:rsid w:val="00266D9C"/>
    <w:rsid w:val="00266DE7"/>
    <w:rsid w:val="0026747F"/>
    <w:rsid w:val="00267CFB"/>
    <w:rsid w:val="0027020D"/>
    <w:rsid w:val="002704BC"/>
    <w:rsid w:val="00270A5B"/>
    <w:rsid w:val="00270B84"/>
    <w:rsid w:val="00270E38"/>
    <w:rsid w:val="002714A7"/>
    <w:rsid w:val="00271C7C"/>
    <w:rsid w:val="002723E2"/>
    <w:rsid w:val="002724FA"/>
    <w:rsid w:val="002728D8"/>
    <w:rsid w:val="0027394A"/>
    <w:rsid w:val="00274272"/>
    <w:rsid w:val="002744DE"/>
    <w:rsid w:val="002747DE"/>
    <w:rsid w:val="00275440"/>
    <w:rsid w:val="00275455"/>
    <w:rsid w:val="0027545D"/>
    <w:rsid w:val="00275C46"/>
    <w:rsid w:val="00275CFC"/>
    <w:rsid w:val="00275D9A"/>
    <w:rsid w:val="00275DE5"/>
    <w:rsid w:val="00276316"/>
    <w:rsid w:val="0027667F"/>
    <w:rsid w:val="002766F9"/>
    <w:rsid w:val="00276AA7"/>
    <w:rsid w:val="00276EF5"/>
    <w:rsid w:val="002771CA"/>
    <w:rsid w:val="002771CC"/>
    <w:rsid w:val="00277268"/>
    <w:rsid w:val="00277CAE"/>
    <w:rsid w:val="00280841"/>
    <w:rsid w:val="00280EF1"/>
    <w:rsid w:val="002817B6"/>
    <w:rsid w:val="00281F0C"/>
    <w:rsid w:val="00281F11"/>
    <w:rsid w:val="00282216"/>
    <w:rsid w:val="00282503"/>
    <w:rsid w:val="002829BC"/>
    <w:rsid w:val="002829C1"/>
    <w:rsid w:val="002830F7"/>
    <w:rsid w:val="0028348A"/>
    <w:rsid w:val="002837B5"/>
    <w:rsid w:val="00283FD6"/>
    <w:rsid w:val="00284005"/>
    <w:rsid w:val="0028408B"/>
    <w:rsid w:val="00284135"/>
    <w:rsid w:val="00284916"/>
    <w:rsid w:val="00284930"/>
    <w:rsid w:val="00284F4D"/>
    <w:rsid w:val="0028556D"/>
    <w:rsid w:val="00286A8A"/>
    <w:rsid w:val="002874D3"/>
    <w:rsid w:val="00287611"/>
    <w:rsid w:val="00287768"/>
    <w:rsid w:val="002879E1"/>
    <w:rsid w:val="00290060"/>
    <w:rsid w:val="002900DA"/>
    <w:rsid w:val="0029052C"/>
    <w:rsid w:val="0029067E"/>
    <w:rsid w:val="002906CF"/>
    <w:rsid w:val="00290F87"/>
    <w:rsid w:val="00291162"/>
    <w:rsid w:val="002911FD"/>
    <w:rsid w:val="00291284"/>
    <w:rsid w:val="0029155E"/>
    <w:rsid w:val="002917F4"/>
    <w:rsid w:val="00291CE3"/>
    <w:rsid w:val="002921BF"/>
    <w:rsid w:val="00292656"/>
    <w:rsid w:val="0029291B"/>
    <w:rsid w:val="00292A19"/>
    <w:rsid w:val="00293043"/>
    <w:rsid w:val="00293360"/>
    <w:rsid w:val="002935C3"/>
    <w:rsid w:val="00294135"/>
    <w:rsid w:val="00294950"/>
    <w:rsid w:val="00294A90"/>
    <w:rsid w:val="00294BAC"/>
    <w:rsid w:val="0029515B"/>
    <w:rsid w:val="00295BDF"/>
    <w:rsid w:val="002964CC"/>
    <w:rsid w:val="00296580"/>
    <w:rsid w:val="002969C2"/>
    <w:rsid w:val="002970B7"/>
    <w:rsid w:val="0029765E"/>
    <w:rsid w:val="002A00E5"/>
    <w:rsid w:val="002A0489"/>
    <w:rsid w:val="002A04CA"/>
    <w:rsid w:val="002A063C"/>
    <w:rsid w:val="002A0C74"/>
    <w:rsid w:val="002A11FB"/>
    <w:rsid w:val="002A157B"/>
    <w:rsid w:val="002A1A25"/>
    <w:rsid w:val="002A1C01"/>
    <w:rsid w:val="002A23A1"/>
    <w:rsid w:val="002A2429"/>
    <w:rsid w:val="002A3179"/>
    <w:rsid w:val="002A31A2"/>
    <w:rsid w:val="002A3207"/>
    <w:rsid w:val="002A3221"/>
    <w:rsid w:val="002A3F3B"/>
    <w:rsid w:val="002A4C5C"/>
    <w:rsid w:val="002A6FA5"/>
    <w:rsid w:val="002A6FB0"/>
    <w:rsid w:val="002A73B0"/>
    <w:rsid w:val="002A756C"/>
    <w:rsid w:val="002A7869"/>
    <w:rsid w:val="002A7E77"/>
    <w:rsid w:val="002A7EB0"/>
    <w:rsid w:val="002A7FA1"/>
    <w:rsid w:val="002B0299"/>
    <w:rsid w:val="002B07A1"/>
    <w:rsid w:val="002B0CF2"/>
    <w:rsid w:val="002B0D41"/>
    <w:rsid w:val="002B0D69"/>
    <w:rsid w:val="002B13F0"/>
    <w:rsid w:val="002B14D9"/>
    <w:rsid w:val="002B17B1"/>
    <w:rsid w:val="002B1BAD"/>
    <w:rsid w:val="002B1CE0"/>
    <w:rsid w:val="002B2B5F"/>
    <w:rsid w:val="002B3406"/>
    <w:rsid w:val="002B3D73"/>
    <w:rsid w:val="002B3DE4"/>
    <w:rsid w:val="002B4351"/>
    <w:rsid w:val="002B43E7"/>
    <w:rsid w:val="002B4DCC"/>
    <w:rsid w:val="002B4EAF"/>
    <w:rsid w:val="002B57D9"/>
    <w:rsid w:val="002B5C7A"/>
    <w:rsid w:val="002B5F92"/>
    <w:rsid w:val="002B6356"/>
    <w:rsid w:val="002B7207"/>
    <w:rsid w:val="002B7B4A"/>
    <w:rsid w:val="002B7D88"/>
    <w:rsid w:val="002C0450"/>
    <w:rsid w:val="002C0777"/>
    <w:rsid w:val="002C118A"/>
    <w:rsid w:val="002C13CD"/>
    <w:rsid w:val="002C1D42"/>
    <w:rsid w:val="002C1F4B"/>
    <w:rsid w:val="002C21C4"/>
    <w:rsid w:val="002C2305"/>
    <w:rsid w:val="002C2763"/>
    <w:rsid w:val="002C2D4D"/>
    <w:rsid w:val="002C33FA"/>
    <w:rsid w:val="002C3E70"/>
    <w:rsid w:val="002C3F7F"/>
    <w:rsid w:val="002C4568"/>
    <w:rsid w:val="002C4BB4"/>
    <w:rsid w:val="002C4FC0"/>
    <w:rsid w:val="002C52C0"/>
    <w:rsid w:val="002C60F4"/>
    <w:rsid w:val="002C6419"/>
    <w:rsid w:val="002C7560"/>
    <w:rsid w:val="002D01B5"/>
    <w:rsid w:val="002D0829"/>
    <w:rsid w:val="002D173F"/>
    <w:rsid w:val="002D1767"/>
    <w:rsid w:val="002D210A"/>
    <w:rsid w:val="002D21BC"/>
    <w:rsid w:val="002D2311"/>
    <w:rsid w:val="002D24E5"/>
    <w:rsid w:val="002D26C0"/>
    <w:rsid w:val="002D2C60"/>
    <w:rsid w:val="002D334F"/>
    <w:rsid w:val="002D3987"/>
    <w:rsid w:val="002D39DE"/>
    <w:rsid w:val="002D3B8D"/>
    <w:rsid w:val="002D443D"/>
    <w:rsid w:val="002D47BB"/>
    <w:rsid w:val="002D502D"/>
    <w:rsid w:val="002D57B3"/>
    <w:rsid w:val="002D594F"/>
    <w:rsid w:val="002D5B1A"/>
    <w:rsid w:val="002D60B1"/>
    <w:rsid w:val="002D618C"/>
    <w:rsid w:val="002D637F"/>
    <w:rsid w:val="002D66DB"/>
    <w:rsid w:val="002D6955"/>
    <w:rsid w:val="002D6D17"/>
    <w:rsid w:val="002D6DA8"/>
    <w:rsid w:val="002D7392"/>
    <w:rsid w:val="002D745D"/>
    <w:rsid w:val="002D786C"/>
    <w:rsid w:val="002D7E05"/>
    <w:rsid w:val="002E01CA"/>
    <w:rsid w:val="002E0825"/>
    <w:rsid w:val="002E0ADB"/>
    <w:rsid w:val="002E0C26"/>
    <w:rsid w:val="002E0E47"/>
    <w:rsid w:val="002E1104"/>
    <w:rsid w:val="002E1250"/>
    <w:rsid w:val="002E12DF"/>
    <w:rsid w:val="002E18AC"/>
    <w:rsid w:val="002E1E74"/>
    <w:rsid w:val="002E2009"/>
    <w:rsid w:val="002E21FA"/>
    <w:rsid w:val="002E295A"/>
    <w:rsid w:val="002E3069"/>
    <w:rsid w:val="002E32B3"/>
    <w:rsid w:val="002E43C4"/>
    <w:rsid w:val="002E442E"/>
    <w:rsid w:val="002E5530"/>
    <w:rsid w:val="002E5571"/>
    <w:rsid w:val="002E5636"/>
    <w:rsid w:val="002E601D"/>
    <w:rsid w:val="002E6060"/>
    <w:rsid w:val="002E6226"/>
    <w:rsid w:val="002E6940"/>
    <w:rsid w:val="002E6BA3"/>
    <w:rsid w:val="002E6D77"/>
    <w:rsid w:val="002E6F5C"/>
    <w:rsid w:val="002F0297"/>
    <w:rsid w:val="002F0387"/>
    <w:rsid w:val="002F0704"/>
    <w:rsid w:val="002F0C28"/>
    <w:rsid w:val="002F0DAF"/>
    <w:rsid w:val="002F12B3"/>
    <w:rsid w:val="002F12FE"/>
    <w:rsid w:val="002F1C1C"/>
    <w:rsid w:val="002F2213"/>
    <w:rsid w:val="002F23B5"/>
    <w:rsid w:val="002F2606"/>
    <w:rsid w:val="002F2ABE"/>
    <w:rsid w:val="002F2B1E"/>
    <w:rsid w:val="002F2CC3"/>
    <w:rsid w:val="002F2E5A"/>
    <w:rsid w:val="002F3796"/>
    <w:rsid w:val="002F3B42"/>
    <w:rsid w:val="002F3CFD"/>
    <w:rsid w:val="002F3D69"/>
    <w:rsid w:val="002F413F"/>
    <w:rsid w:val="002F4378"/>
    <w:rsid w:val="002F55C6"/>
    <w:rsid w:val="002F5857"/>
    <w:rsid w:val="002F591E"/>
    <w:rsid w:val="002F59F0"/>
    <w:rsid w:val="002F5A04"/>
    <w:rsid w:val="002F5FC4"/>
    <w:rsid w:val="002F60B2"/>
    <w:rsid w:val="002F6103"/>
    <w:rsid w:val="002F64ED"/>
    <w:rsid w:val="002F6F51"/>
    <w:rsid w:val="002F6FA3"/>
    <w:rsid w:val="002F7AD6"/>
    <w:rsid w:val="002F7EF9"/>
    <w:rsid w:val="002F7F71"/>
    <w:rsid w:val="003005C9"/>
    <w:rsid w:val="00300CF9"/>
    <w:rsid w:val="0030196E"/>
    <w:rsid w:val="00301A1F"/>
    <w:rsid w:val="00301A95"/>
    <w:rsid w:val="00302028"/>
    <w:rsid w:val="00302171"/>
    <w:rsid w:val="00303123"/>
    <w:rsid w:val="00303F3C"/>
    <w:rsid w:val="0030401E"/>
    <w:rsid w:val="003046D8"/>
    <w:rsid w:val="003047E5"/>
    <w:rsid w:val="0030493A"/>
    <w:rsid w:val="003057FC"/>
    <w:rsid w:val="00305935"/>
    <w:rsid w:val="0030606E"/>
    <w:rsid w:val="00307677"/>
    <w:rsid w:val="003077F6"/>
    <w:rsid w:val="00307AE1"/>
    <w:rsid w:val="00307ED7"/>
    <w:rsid w:val="00310711"/>
    <w:rsid w:val="00310A37"/>
    <w:rsid w:val="00310A5B"/>
    <w:rsid w:val="00310F13"/>
    <w:rsid w:val="00311C20"/>
    <w:rsid w:val="00312A4F"/>
    <w:rsid w:val="003131C6"/>
    <w:rsid w:val="003132BA"/>
    <w:rsid w:val="00313B6E"/>
    <w:rsid w:val="00313CA2"/>
    <w:rsid w:val="00313F8B"/>
    <w:rsid w:val="00314006"/>
    <w:rsid w:val="00314276"/>
    <w:rsid w:val="003146F2"/>
    <w:rsid w:val="00314DCC"/>
    <w:rsid w:val="003151CC"/>
    <w:rsid w:val="003153AA"/>
    <w:rsid w:val="00315776"/>
    <w:rsid w:val="00315CCB"/>
    <w:rsid w:val="00315DD8"/>
    <w:rsid w:val="003160AF"/>
    <w:rsid w:val="003160BC"/>
    <w:rsid w:val="0031675C"/>
    <w:rsid w:val="00316A12"/>
    <w:rsid w:val="003170DC"/>
    <w:rsid w:val="003202FE"/>
    <w:rsid w:val="00320AC1"/>
    <w:rsid w:val="00320D3B"/>
    <w:rsid w:val="00320D5F"/>
    <w:rsid w:val="00321325"/>
    <w:rsid w:val="003215B2"/>
    <w:rsid w:val="00321F28"/>
    <w:rsid w:val="00322358"/>
    <w:rsid w:val="0032286F"/>
    <w:rsid w:val="003228C2"/>
    <w:rsid w:val="00322B0D"/>
    <w:rsid w:val="0032335C"/>
    <w:rsid w:val="003235A8"/>
    <w:rsid w:val="003236AC"/>
    <w:rsid w:val="00324E6A"/>
    <w:rsid w:val="00324F16"/>
    <w:rsid w:val="0032550C"/>
    <w:rsid w:val="00325723"/>
    <w:rsid w:val="00325752"/>
    <w:rsid w:val="00325855"/>
    <w:rsid w:val="0032592A"/>
    <w:rsid w:val="003259D7"/>
    <w:rsid w:val="00325C07"/>
    <w:rsid w:val="00325D1E"/>
    <w:rsid w:val="00325F0B"/>
    <w:rsid w:val="00327282"/>
    <w:rsid w:val="003272B0"/>
    <w:rsid w:val="003275F5"/>
    <w:rsid w:val="0032798B"/>
    <w:rsid w:val="00327AEC"/>
    <w:rsid w:val="00327EA8"/>
    <w:rsid w:val="003302F4"/>
    <w:rsid w:val="00330830"/>
    <w:rsid w:val="00330DF9"/>
    <w:rsid w:val="003310E5"/>
    <w:rsid w:val="003318E6"/>
    <w:rsid w:val="00331C08"/>
    <w:rsid w:val="003325B6"/>
    <w:rsid w:val="00332808"/>
    <w:rsid w:val="00332CEA"/>
    <w:rsid w:val="00333D2F"/>
    <w:rsid w:val="00334308"/>
    <w:rsid w:val="003344C4"/>
    <w:rsid w:val="00334938"/>
    <w:rsid w:val="003349B7"/>
    <w:rsid w:val="00334D75"/>
    <w:rsid w:val="00334E11"/>
    <w:rsid w:val="00334EFC"/>
    <w:rsid w:val="00335987"/>
    <w:rsid w:val="003359B1"/>
    <w:rsid w:val="00335BBD"/>
    <w:rsid w:val="0033636A"/>
    <w:rsid w:val="003364E1"/>
    <w:rsid w:val="00336BAA"/>
    <w:rsid w:val="00337866"/>
    <w:rsid w:val="00337934"/>
    <w:rsid w:val="003379A2"/>
    <w:rsid w:val="0034025F"/>
    <w:rsid w:val="00340652"/>
    <w:rsid w:val="003406DA"/>
    <w:rsid w:val="0034074D"/>
    <w:rsid w:val="00340B98"/>
    <w:rsid w:val="00341126"/>
    <w:rsid w:val="00341160"/>
    <w:rsid w:val="003411A2"/>
    <w:rsid w:val="00341C6B"/>
    <w:rsid w:val="00342A45"/>
    <w:rsid w:val="00342D0D"/>
    <w:rsid w:val="00342D27"/>
    <w:rsid w:val="00342F82"/>
    <w:rsid w:val="0034359F"/>
    <w:rsid w:val="00343A0E"/>
    <w:rsid w:val="00343C29"/>
    <w:rsid w:val="00343F66"/>
    <w:rsid w:val="003445CD"/>
    <w:rsid w:val="00344756"/>
    <w:rsid w:val="0034478A"/>
    <w:rsid w:val="003450DF"/>
    <w:rsid w:val="00345370"/>
    <w:rsid w:val="00345650"/>
    <w:rsid w:val="003456DC"/>
    <w:rsid w:val="00346993"/>
    <w:rsid w:val="00346BF4"/>
    <w:rsid w:val="00346C85"/>
    <w:rsid w:val="00346E8A"/>
    <w:rsid w:val="00347673"/>
    <w:rsid w:val="003478D3"/>
    <w:rsid w:val="00347D36"/>
    <w:rsid w:val="00347FD6"/>
    <w:rsid w:val="00350283"/>
    <w:rsid w:val="003503D2"/>
    <w:rsid w:val="003507E1"/>
    <w:rsid w:val="00350935"/>
    <w:rsid w:val="00351362"/>
    <w:rsid w:val="00351459"/>
    <w:rsid w:val="00351495"/>
    <w:rsid w:val="003516F5"/>
    <w:rsid w:val="00351B5E"/>
    <w:rsid w:val="00351BE5"/>
    <w:rsid w:val="00351C82"/>
    <w:rsid w:val="00352263"/>
    <w:rsid w:val="0035233F"/>
    <w:rsid w:val="00352643"/>
    <w:rsid w:val="00352725"/>
    <w:rsid w:val="00353B8C"/>
    <w:rsid w:val="00353F36"/>
    <w:rsid w:val="00354261"/>
    <w:rsid w:val="00354B4A"/>
    <w:rsid w:val="00354D35"/>
    <w:rsid w:val="003557D9"/>
    <w:rsid w:val="003558FC"/>
    <w:rsid w:val="00355B35"/>
    <w:rsid w:val="003565C6"/>
    <w:rsid w:val="00356B7B"/>
    <w:rsid w:val="00356C8B"/>
    <w:rsid w:val="00356E26"/>
    <w:rsid w:val="00357082"/>
    <w:rsid w:val="003578C1"/>
    <w:rsid w:val="00357906"/>
    <w:rsid w:val="003579E6"/>
    <w:rsid w:val="00357E90"/>
    <w:rsid w:val="003600A4"/>
    <w:rsid w:val="00360257"/>
    <w:rsid w:val="0036031E"/>
    <w:rsid w:val="003607C2"/>
    <w:rsid w:val="00360F99"/>
    <w:rsid w:val="003610C2"/>
    <w:rsid w:val="00362138"/>
    <w:rsid w:val="0036217A"/>
    <w:rsid w:val="00362270"/>
    <w:rsid w:val="003624C4"/>
    <w:rsid w:val="00362E02"/>
    <w:rsid w:val="00362E90"/>
    <w:rsid w:val="00362ECB"/>
    <w:rsid w:val="003631B2"/>
    <w:rsid w:val="0036371D"/>
    <w:rsid w:val="00363CBF"/>
    <w:rsid w:val="00363CF2"/>
    <w:rsid w:val="00363FCD"/>
    <w:rsid w:val="003645C9"/>
    <w:rsid w:val="00364EF4"/>
    <w:rsid w:val="00365671"/>
    <w:rsid w:val="003661D6"/>
    <w:rsid w:val="00366B23"/>
    <w:rsid w:val="00367087"/>
    <w:rsid w:val="0036721C"/>
    <w:rsid w:val="00370BB2"/>
    <w:rsid w:val="00370DCF"/>
    <w:rsid w:val="003713E2"/>
    <w:rsid w:val="003714DD"/>
    <w:rsid w:val="00371754"/>
    <w:rsid w:val="00371AA1"/>
    <w:rsid w:val="00372CFA"/>
    <w:rsid w:val="0037466D"/>
    <w:rsid w:val="003746F9"/>
    <w:rsid w:val="0037483D"/>
    <w:rsid w:val="00374B35"/>
    <w:rsid w:val="00374EB5"/>
    <w:rsid w:val="00374FB0"/>
    <w:rsid w:val="00374FB7"/>
    <w:rsid w:val="0037531D"/>
    <w:rsid w:val="003755C4"/>
    <w:rsid w:val="00375664"/>
    <w:rsid w:val="00375EDF"/>
    <w:rsid w:val="003763BC"/>
    <w:rsid w:val="003763C6"/>
    <w:rsid w:val="00376ABC"/>
    <w:rsid w:val="003774ED"/>
    <w:rsid w:val="00377774"/>
    <w:rsid w:val="00380103"/>
    <w:rsid w:val="00380200"/>
    <w:rsid w:val="003803B9"/>
    <w:rsid w:val="00380675"/>
    <w:rsid w:val="00380E6F"/>
    <w:rsid w:val="0038109F"/>
    <w:rsid w:val="003810FA"/>
    <w:rsid w:val="00381448"/>
    <w:rsid w:val="003815EB"/>
    <w:rsid w:val="0038184D"/>
    <w:rsid w:val="00381920"/>
    <w:rsid w:val="00382200"/>
    <w:rsid w:val="00382959"/>
    <w:rsid w:val="00383205"/>
    <w:rsid w:val="00383347"/>
    <w:rsid w:val="00383401"/>
    <w:rsid w:val="0038366F"/>
    <w:rsid w:val="00383D80"/>
    <w:rsid w:val="00383DB5"/>
    <w:rsid w:val="003855C3"/>
    <w:rsid w:val="003856FB"/>
    <w:rsid w:val="00385C67"/>
    <w:rsid w:val="003862A9"/>
    <w:rsid w:val="0038646F"/>
    <w:rsid w:val="00386D29"/>
    <w:rsid w:val="00386EE8"/>
    <w:rsid w:val="00386FF1"/>
    <w:rsid w:val="0038762C"/>
    <w:rsid w:val="0038775E"/>
    <w:rsid w:val="0038790E"/>
    <w:rsid w:val="00390358"/>
    <w:rsid w:val="00391255"/>
    <w:rsid w:val="00391828"/>
    <w:rsid w:val="003929C7"/>
    <w:rsid w:val="00393B32"/>
    <w:rsid w:val="00393E95"/>
    <w:rsid w:val="0039435C"/>
    <w:rsid w:val="00394586"/>
    <w:rsid w:val="00395000"/>
    <w:rsid w:val="00395AA3"/>
    <w:rsid w:val="00395C6C"/>
    <w:rsid w:val="00395E83"/>
    <w:rsid w:val="003967C3"/>
    <w:rsid w:val="00396CCC"/>
    <w:rsid w:val="00396F18"/>
    <w:rsid w:val="003973BD"/>
    <w:rsid w:val="00397AD7"/>
    <w:rsid w:val="00397B8F"/>
    <w:rsid w:val="003A0B50"/>
    <w:rsid w:val="003A0D0F"/>
    <w:rsid w:val="003A0D9E"/>
    <w:rsid w:val="003A0E8D"/>
    <w:rsid w:val="003A178E"/>
    <w:rsid w:val="003A17C9"/>
    <w:rsid w:val="003A1C09"/>
    <w:rsid w:val="003A20CB"/>
    <w:rsid w:val="003A2769"/>
    <w:rsid w:val="003A2EA9"/>
    <w:rsid w:val="003A340C"/>
    <w:rsid w:val="003A3536"/>
    <w:rsid w:val="003A3B00"/>
    <w:rsid w:val="003A3BBD"/>
    <w:rsid w:val="003A3BD2"/>
    <w:rsid w:val="003A3D68"/>
    <w:rsid w:val="003A4619"/>
    <w:rsid w:val="003A4B36"/>
    <w:rsid w:val="003A4D2A"/>
    <w:rsid w:val="003A4E03"/>
    <w:rsid w:val="003A518D"/>
    <w:rsid w:val="003A56CE"/>
    <w:rsid w:val="003A56E1"/>
    <w:rsid w:val="003A5B62"/>
    <w:rsid w:val="003A5E3B"/>
    <w:rsid w:val="003A63C8"/>
    <w:rsid w:val="003A690D"/>
    <w:rsid w:val="003A6998"/>
    <w:rsid w:val="003A73DD"/>
    <w:rsid w:val="003A7C11"/>
    <w:rsid w:val="003A7D24"/>
    <w:rsid w:val="003B0064"/>
    <w:rsid w:val="003B081B"/>
    <w:rsid w:val="003B09D7"/>
    <w:rsid w:val="003B0EC3"/>
    <w:rsid w:val="003B1362"/>
    <w:rsid w:val="003B1E20"/>
    <w:rsid w:val="003B2E1B"/>
    <w:rsid w:val="003B3233"/>
    <w:rsid w:val="003B36F4"/>
    <w:rsid w:val="003B3720"/>
    <w:rsid w:val="003B3A60"/>
    <w:rsid w:val="003B3B2B"/>
    <w:rsid w:val="003B3B2F"/>
    <w:rsid w:val="003B408D"/>
    <w:rsid w:val="003B4454"/>
    <w:rsid w:val="003B4D2B"/>
    <w:rsid w:val="003B4E55"/>
    <w:rsid w:val="003B4FA6"/>
    <w:rsid w:val="003B504E"/>
    <w:rsid w:val="003B50DB"/>
    <w:rsid w:val="003B60E1"/>
    <w:rsid w:val="003B64F0"/>
    <w:rsid w:val="003B66BF"/>
    <w:rsid w:val="003B6B83"/>
    <w:rsid w:val="003B6D9C"/>
    <w:rsid w:val="003B6E5B"/>
    <w:rsid w:val="003B703E"/>
    <w:rsid w:val="003B7066"/>
    <w:rsid w:val="003B70C0"/>
    <w:rsid w:val="003B7650"/>
    <w:rsid w:val="003B7B27"/>
    <w:rsid w:val="003B7F4F"/>
    <w:rsid w:val="003C0899"/>
    <w:rsid w:val="003C0A9C"/>
    <w:rsid w:val="003C1492"/>
    <w:rsid w:val="003C19F2"/>
    <w:rsid w:val="003C1AB5"/>
    <w:rsid w:val="003C1CC8"/>
    <w:rsid w:val="003C21AE"/>
    <w:rsid w:val="003C2CE1"/>
    <w:rsid w:val="003C2EDA"/>
    <w:rsid w:val="003C30D3"/>
    <w:rsid w:val="003C365A"/>
    <w:rsid w:val="003C3987"/>
    <w:rsid w:val="003C3E92"/>
    <w:rsid w:val="003C4670"/>
    <w:rsid w:val="003C46F5"/>
    <w:rsid w:val="003C4CAA"/>
    <w:rsid w:val="003C5D57"/>
    <w:rsid w:val="003C6279"/>
    <w:rsid w:val="003C62E2"/>
    <w:rsid w:val="003C634D"/>
    <w:rsid w:val="003C6831"/>
    <w:rsid w:val="003C6A3D"/>
    <w:rsid w:val="003C7039"/>
    <w:rsid w:val="003C7059"/>
    <w:rsid w:val="003C75BA"/>
    <w:rsid w:val="003C7D9E"/>
    <w:rsid w:val="003D05D9"/>
    <w:rsid w:val="003D06D5"/>
    <w:rsid w:val="003D0CE9"/>
    <w:rsid w:val="003D0DD2"/>
    <w:rsid w:val="003D13E2"/>
    <w:rsid w:val="003D1677"/>
    <w:rsid w:val="003D1A60"/>
    <w:rsid w:val="003D1D7A"/>
    <w:rsid w:val="003D2064"/>
    <w:rsid w:val="003D274D"/>
    <w:rsid w:val="003D2963"/>
    <w:rsid w:val="003D29F5"/>
    <w:rsid w:val="003D2B70"/>
    <w:rsid w:val="003D2D54"/>
    <w:rsid w:val="003D2D87"/>
    <w:rsid w:val="003D3013"/>
    <w:rsid w:val="003D34CA"/>
    <w:rsid w:val="003D350E"/>
    <w:rsid w:val="003D36E7"/>
    <w:rsid w:val="003D3D57"/>
    <w:rsid w:val="003D433E"/>
    <w:rsid w:val="003D4480"/>
    <w:rsid w:val="003D47F1"/>
    <w:rsid w:val="003D4877"/>
    <w:rsid w:val="003D4884"/>
    <w:rsid w:val="003D4D25"/>
    <w:rsid w:val="003D4D3B"/>
    <w:rsid w:val="003D5687"/>
    <w:rsid w:val="003D578C"/>
    <w:rsid w:val="003D57CA"/>
    <w:rsid w:val="003D5DBD"/>
    <w:rsid w:val="003D5F03"/>
    <w:rsid w:val="003D6536"/>
    <w:rsid w:val="003D6F98"/>
    <w:rsid w:val="003D73CB"/>
    <w:rsid w:val="003D74F3"/>
    <w:rsid w:val="003D7911"/>
    <w:rsid w:val="003E1886"/>
    <w:rsid w:val="003E1FED"/>
    <w:rsid w:val="003E2A30"/>
    <w:rsid w:val="003E3870"/>
    <w:rsid w:val="003E3B75"/>
    <w:rsid w:val="003E40A3"/>
    <w:rsid w:val="003E4B53"/>
    <w:rsid w:val="003E52A3"/>
    <w:rsid w:val="003E532C"/>
    <w:rsid w:val="003E56D1"/>
    <w:rsid w:val="003E5B7A"/>
    <w:rsid w:val="003E5CFA"/>
    <w:rsid w:val="003E625A"/>
    <w:rsid w:val="003E650F"/>
    <w:rsid w:val="003E6690"/>
    <w:rsid w:val="003E6817"/>
    <w:rsid w:val="003E6EDF"/>
    <w:rsid w:val="003E7062"/>
    <w:rsid w:val="003E773A"/>
    <w:rsid w:val="003E7AED"/>
    <w:rsid w:val="003E7CFB"/>
    <w:rsid w:val="003E7DE8"/>
    <w:rsid w:val="003F0239"/>
    <w:rsid w:val="003F029F"/>
    <w:rsid w:val="003F0F3B"/>
    <w:rsid w:val="003F1F7E"/>
    <w:rsid w:val="003F2866"/>
    <w:rsid w:val="003F2C41"/>
    <w:rsid w:val="003F310A"/>
    <w:rsid w:val="003F34F7"/>
    <w:rsid w:val="003F35DD"/>
    <w:rsid w:val="003F477E"/>
    <w:rsid w:val="003F4A23"/>
    <w:rsid w:val="003F4B12"/>
    <w:rsid w:val="003F4BF9"/>
    <w:rsid w:val="003F5A1B"/>
    <w:rsid w:val="003F5FC6"/>
    <w:rsid w:val="003F5FD1"/>
    <w:rsid w:val="003F66A8"/>
    <w:rsid w:val="003F7429"/>
    <w:rsid w:val="003F7B8C"/>
    <w:rsid w:val="00400397"/>
    <w:rsid w:val="004007CF"/>
    <w:rsid w:val="00401225"/>
    <w:rsid w:val="004016F7"/>
    <w:rsid w:val="00401756"/>
    <w:rsid w:val="00401D96"/>
    <w:rsid w:val="0040233E"/>
    <w:rsid w:val="004024AC"/>
    <w:rsid w:val="004034A4"/>
    <w:rsid w:val="004035BA"/>
    <w:rsid w:val="0040375D"/>
    <w:rsid w:val="0040392D"/>
    <w:rsid w:val="00403CBD"/>
    <w:rsid w:val="00404514"/>
    <w:rsid w:val="00404519"/>
    <w:rsid w:val="00404792"/>
    <w:rsid w:val="00404C35"/>
    <w:rsid w:val="00405034"/>
    <w:rsid w:val="004051B4"/>
    <w:rsid w:val="0040535F"/>
    <w:rsid w:val="0040536C"/>
    <w:rsid w:val="0040545B"/>
    <w:rsid w:val="004056E3"/>
    <w:rsid w:val="00405786"/>
    <w:rsid w:val="0040587A"/>
    <w:rsid w:val="00405B58"/>
    <w:rsid w:val="00405D94"/>
    <w:rsid w:val="00405EED"/>
    <w:rsid w:val="004060AF"/>
    <w:rsid w:val="00406258"/>
    <w:rsid w:val="004065E1"/>
    <w:rsid w:val="00406610"/>
    <w:rsid w:val="00406FBA"/>
    <w:rsid w:val="0040720C"/>
    <w:rsid w:val="00407EAB"/>
    <w:rsid w:val="00407EE0"/>
    <w:rsid w:val="00407FF0"/>
    <w:rsid w:val="004105C0"/>
    <w:rsid w:val="004106C9"/>
    <w:rsid w:val="00410EE0"/>
    <w:rsid w:val="00411567"/>
    <w:rsid w:val="004118D9"/>
    <w:rsid w:val="00411AE8"/>
    <w:rsid w:val="00411C35"/>
    <w:rsid w:val="00412004"/>
    <w:rsid w:val="004120F5"/>
    <w:rsid w:val="00412266"/>
    <w:rsid w:val="004123CF"/>
    <w:rsid w:val="00412E61"/>
    <w:rsid w:val="004132C5"/>
    <w:rsid w:val="004132F6"/>
    <w:rsid w:val="004133F1"/>
    <w:rsid w:val="00413627"/>
    <w:rsid w:val="00413C35"/>
    <w:rsid w:val="00413CE5"/>
    <w:rsid w:val="00413D08"/>
    <w:rsid w:val="0041438C"/>
    <w:rsid w:val="0041455C"/>
    <w:rsid w:val="00414CC4"/>
    <w:rsid w:val="00414D6C"/>
    <w:rsid w:val="00414EEC"/>
    <w:rsid w:val="00415325"/>
    <w:rsid w:val="00415AA5"/>
    <w:rsid w:val="0041611E"/>
    <w:rsid w:val="0041613E"/>
    <w:rsid w:val="00416488"/>
    <w:rsid w:val="00416C0D"/>
    <w:rsid w:val="00417276"/>
    <w:rsid w:val="00417560"/>
    <w:rsid w:val="004176D9"/>
    <w:rsid w:val="00417C09"/>
    <w:rsid w:val="00417FF4"/>
    <w:rsid w:val="00420205"/>
    <w:rsid w:val="00420251"/>
    <w:rsid w:val="004208B5"/>
    <w:rsid w:val="00420950"/>
    <w:rsid w:val="00420DEC"/>
    <w:rsid w:val="00421CFC"/>
    <w:rsid w:val="00421D48"/>
    <w:rsid w:val="00421E24"/>
    <w:rsid w:val="00421F28"/>
    <w:rsid w:val="004224ED"/>
    <w:rsid w:val="00422859"/>
    <w:rsid w:val="00422C00"/>
    <w:rsid w:val="00422DD9"/>
    <w:rsid w:val="0042304A"/>
    <w:rsid w:val="004236DA"/>
    <w:rsid w:val="00423A8E"/>
    <w:rsid w:val="00423B12"/>
    <w:rsid w:val="00423E8B"/>
    <w:rsid w:val="00423EAC"/>
    <w:rsid w:val="00424108"/>
    <w:rsid w:val="00424425"/>
    <w:rsid w:val="004249EA"/>
    <w:rsid w:val="00424ACB"/>
    <w:rsid w:val="00424B31"/>
    <w:rsid w:val="00424F97"/>
    <w:rsid w:val="004250D9"/>
    <w:rsid w:val="0042518E"/>
    <w:rsid w:val="004257F6"/>
    <w:rsid w:val="00425AED"/>
    <w:rsid w:val="0042630F"/>
    <w:rsid w:val="0042653F"/>
    <w:rsid w:val="004267BC"/>
    <w:rsid w:val="00426A78"/>
    <w:rsid w:val="00430320"/>
    <w:rsid w:val="0043048E"/>
    <w:rsid w:val="00430585"/>
    <w:rsid w:val="0043067A"/>
    <w:rsid w:val="004306C7"/>
    <w:rsid w:val="004309BA"/>
    <w:rsid w:val="00430D7D"/>
    <w:rsid w:val="00431252"/>
    <w:rsid w:val="00432242"/>
    <w:rsid w:val="004322C8"/>
    <w:rsid w:val="00432B03"/>
    <w:rsid w:val="00432CE2"/>
    <w:rsid w:val="00433055"/>
    <w:rsid w:val="00433181"/>
    <w:rsid w:val="004336BC"/>
    <w:rsid w:val="00433738"/>
    <w:rsid w:val="004339CD"/>
    <w:rsid w:val="00434F92"/>
    <w:rsid w:val="00436336"/>
    <w:rsid w:val="00436375"/>
    <w:rsid w:val="00436A52"/>
    <w:rsid w:val="00436F29"/>
    <w:rsid w:val="004370D8"/>
    <w:rsid w:val="004373C2"/>
    <w:rsid w:val="004374AA"/>
    <w:rsid w:val="004378C4"/>
    <w:rsid w:val="004401FC"/>
    <w:rsid w:val="0044025B"/>
    <w:rsid w:val="00440B43"/>
    <w:rsid w:val="00440C66"/>
    <w:rsid w:val="00441033"/>
    <w:rsid w:val="004413F4"/>
    <w:rsid w:val="00441456"/>
    <w:rsid w:val="00441C70"/>
    <w:rsid w:val="0044216C"/>
    <w:rsid w:val="00442A00"/>
    <w:rsid w:val="00442C10"/>
    <w:rsid w:val="00442FCB"/>
    <w:rsid w:val="0044300E"/>
    <w:rsid w:val="00443516"/>
    <w:rsid w:val="00443A8B"/>
    <w:rsid w:val="00443F35"/>
    <w:rsid w:val="004440DB"/>
    <w:rsid w:val="00444642"/>
    <w:rsid w:val="004448D4"/>
    <w:rsid w:val="00444A4D"/>
    <w:rsid w:val="0044532A"/>
    <w:rsid w:val="004455C2"/>
    <w:rsid w:val="004456F7"/>
    <w:rsid w:val="00445776"/>
    <w:rsid w:val="00445BE3"/>
    <w:rsid w:val="00445C6A"/>
    <w:rsid w:val="004465E5"/>
    <w:rsid w:val="00446E5E"/>
    <w:rsid w:val="00447107"/>
    <w:rsid w:val="004475B8"/>
    <w:rsid w:val="004502DC"/>
    <w:rsid w:val="00450783"/>
    <w:rsid w:val="00450B7C"/>
    <w:rsid w:val="00450DE1"/>
    <w:rsid w:val="0045128F"/>
    <w:rsid w:val="004513CB"/>
    <w:rsid w:val="004515CA"/>
    <w:rsid w:val="004516E4"/>
    <w:rsid w:val="00451F4E"/>
    <w:rsid w:val="00452552"/>
    <w:rsid w:val="0045259D"/>
    <w:rsid w:val="00452EC8"/>
    <w:rsid w:val="004534D6"/>
    <w:rsid w:val="00453574"/>
    <w:rsid w:val="00453AC4"/>
    <w:rsid w:val="00453B0E"/>
    <w:rsid w:val="00453CBE"/>
    <w:rsid w:val="00453D71"/>
    <w:rsid w:val="00453D8D"/>
    <w:rsid w:val="00454CD2"/>
    <w:rsid w:val="00455158"/>
    <w:rsid w:val="00455375"/>
    <w:rsid w:val="004554B3"/>
    <w:rsid w:val="00455AEB"/>
    <w:rsid w:val="00455C68"/>
    <w:rsid w:val="00455E36"/>
    <w:rsid w:val="004567A7"/>
    <w:rsid w:val="00456BB1"/>
    <w:rsid w:val="00456FC3"/>
    <w:rsid w:val="004579F2"/>
    <w:rsid w:val="0046034F"/>
    <w:rsid w:val="00460511"/>
    <w:rsid w:val="004606D2"/>
    <w:rsid w:val="004607F5"/>
    <w:rsid w:val="00460894"/>
    <w:rsid w:val="004617B2"/>
    <w:rsid w:val="0046195E"/>
    <w:rsid w:val="00461BFA"/>
    <w:rsid w:val="00461FFE"/>
    <w:rsid w:val="00462160"/>
    <w:rsid w:val="00462DFC"/>
    <w:rsid w:val="004631AE"/>
    <w:rsid w:val="00463B6E"/>
    <w:rsid w:val="0046404B"/>
    <w:rsid w:val="0046478A"/>
    <w:rsid w:val="00464800"/>
    <w:rsid w:val="00464CF9"/>
    <w:rsid w:val="00464D8C"/>
    <w:rsid w:val="0046523E"/>
    <w:rsid w:val="004656F9"/>
    <w:rsid w:val="0046588F"/>
    <w:rsid w:val="00465B1F"/>
    <w:rsid w:val="00465D69"/>
    <w:rsid w:val="004660F6"/>
    <w:rsid w:val="00466139"/>
    <w:rsid w:val="00466E1C"/>
    <w:rsid w:val="00466FE6"/>
    <w:rsid w:val="004670A3"/>
    <w:rsid w:val="0046726B"/>
    <w:rsid w:val="004676D7"/>
    <w:rsid w:val="00467F01"/>
    <w:rsid w:val="00467F08"/>
    <w:rsid w:val="00467FDE"/>
    <w:rsid w:val="00470BEE"/>
    <w:rsid w:val="00470FD9"/>
    <w:rsid w:val="004711A2"/>
    <w:rsid w:val="004711E3"/>
    <w:rsid w:val="00471254"/>
    <w:rsid w:val="00471A17"/>
    <w:rsid w:val="00471BD6"/>
    <w:rsid w:val="0047240C"/>
    <w:rsid w:val="00472780"/>
    <w:rsid w:val="00472A84"/>
    <w:rsid w:val="00472E9B"/>
    <w:rsid w:val="00473085"/>
    <w:rsid w:val="0047314F"/>
    <w:rsid w:val="00473C99"/>
    <w:rsid w:val="00473DFC"/>
    <w:rsid w:val="00473EA0"/>
    <w:rsid w:val="00474317"/>
    <w:rsid w:val="004745A4"/>
    <w:rsid w:val="004745D8"/>
    <w:rsid w:val="004749DD"/>
    <w:rsid w:val="00475776"/>
    <w:rsid w:val="00475959"/>
    <w:rsid w:val="004759A3"/>
    <w:rsid w:val="00476E4D"/>
    <w:rsid w:val="00476E98"/>
    <w:rsid w:val="004771BD"/>
    <w:rsid w:val="00477ACA"/>
    <w:rsid w:val="00480140"/>
    <w:rsid w:val="00480573"/>
    <w:rsid w:val="00480820"/>
    <w:rsid w:val="00480DAB"/>
    <w:rsid w:val="00480F58"/>
    <w:rsid w:val="00481714"/>
    <w:rsid w:val="00481A05"/>
    <w:rsid w:val="00481B9A"/>
    <w:rsid w:val="00481E7A"/>
    <w:rsid w:val="00482094"/>
    <w:rsid w:val="00482313"/>
    <w:rsid w:val="00482646"/>
    <w:rsid w:val="00482930"/>
    <w:rsid w:val="00482B98"/>
    <w:rsid w:val="00482DA8"/>
    <w:rsid w:val="00483D01"/>
    <w:rsid w:val="00483D5D"/>
    <w:rsid w:val="00483EAD"/>
    <w:rsid w:val="004843BE"/>
    <w:rsid w:val="00484941"/>
    <w:rsid w:val="0048494F"/>
    <w:rsid w:val="00484DB6"/>
    <w:rsid w:val="0048529D"/>
    <w:rsid w:val="00485906"/>
    <w:rsid w:val="00485A74"/>
    <w:rsid w:val="00485A90"/>
    <w:rsid w:val="00485D1F"/>
    <w:rsid w:val="004861D6"/>
    <w:rsid w:val="00486320"/>
    <w:rsid w:val="0048651B"/>
    <w:rsid w:val="00486755"/>
    <w:rsid w:val="00486ECE"/>
    <w:rsid w:val="00486EDE"/>
    <w:rsid w:val="00487F9F"/>
    <w:rsid w:val="004901BB"/>
    <w:rsid w:val="0049055C"/>
    <w:rsid w:val="004905D4"/>
    <w:rsid w:val="004909AF"/>
    <w:rsid w:val="004909B0"/>
    <w:rsid w:val="00490B28"/>
    <w:rsid w:val="004912D2"/>
    <w:rsid w:val="004912FA"/>
    <w:rsid w:val="004918D0"/>
    <w:rsid w:val="00491A0A"/>
    <w:rsid w:val="00492253"/>
    <w:rsid w:val="004927A6"/>
    <w:rsid w:val="00492824"/>
    <w:rsid w:val="00492DEA"/>
    <w:rsid w:val="004933C0"/>
    <w:rsid w:val="0049376E"/>
    <w:rsid w:val="00493874"/>
    <w:rsid w:val="00493AD6"/>
    <w:rsid w:val="00493FAE"/>
    <w:rsid w:val="0049410D"/>
    <w:rsid w:val="004941A7"/>
    <w:rsid w:val="004944DA"/>
    <w:rsid w:val="0049482B"/>
    <w:rsid w:val="00494B78"/>
    <w:rsid w:val="00494D31"/>
    <w:rsid w:val="00494FDD"/>
    <w:rsid w:val="00495240"/>
    <w:rsid w:val="004953F2"/>
    <w:rsid w:val="004956AE"/>
    <w:rsid w:val="004958E0"/>
    <w:rsid w:val="00495D35"/>
    <w:rsid w:val="004964D4"/>
    <w:rsid w:val="0049650E"/>
    <w:rsid w:val="004965A2"/>
    <w:rsid w:val="0049686E"/>
    <w:rsid w:val="00496F3D"/>
    <w:rsid w:val="00496F41"/>
    <w:rsid w:val="00496F85"/>
    <w:rsid w:val="00497A51"/>
    <w:rsid w:val="00497B93"/>
    <w:rsid w:val="00497DAF"/>
    <w:rsid w:val="00497DB9"/>
    <w:rsid w:val="00497E43"/>
    <w:rsid w:val="004A0286"/>
    <w:rsid w:val="004A051B"/>
    <w:rsid w:val="004A0697"/>
    <w:rsid w:val="004A090F"/>
    <w:rsid w:val="004A09F5"/>
    <w:rsid w:val="004A17A8"/>
    <w:rsid w:val="004A20E1"/>
    <w:rsid w:val="004A2463"/>
    <w:rsid w:val="004A2D55"/>
    <w:rsid w:val="004A31BF"/>
    <w:rsid w:val="004A3209"/>
    <w:rsid w:val="004A3281"/>
    <w:rsid w:val="004A3321"/>
    <w:rsid w:val="004A3A61"/>
    <w:rsid w:val="004A4F40"/>
    <w:rsid w:val="004A50FC"/>
    <w:rsid w:val="004A531D"/>
    <w:rsid w:val="004A53A7"/>
    <w:rsid w:val="004A5533"/>
    <w:rsid w:val="004A5568"/>
    <w:rsid w:val="004A5C90"/>
    <w:rsid w:val="004A5D32"/>
    <w:rsid w:val="004A5FE4"/>
    <w:rsid w:val="004A608E"/>
    <w:rsid w:val="004A66B4"/>
    <w:rsid w:val="004A683A"/>
    <w:rsid w:val="004A719C"/>
    <w:rsid w:val="004A72AC"/>
    <w:rsid w:val="004A72DC"/>
    <w:rsid w:val="004A75B6"/>
    <w:rsid w:val="004B0402"/>
    <w:rsid w:val="004B066C"/>
    <w:rsid w:val="004B0ACA"/>
    <w:rsid w:val="004B12F7"/>
    <w:rsid w:val="004B1569"/>
    <w:rsid w:val="004B213D"/>
    <w:rsid w:val="004B24D6"/>
    <w:rsid w:val="004B2CB3"/>
    <w:rsid w:val="004B2DBB"/>
    <w:rsid w:val="004B2FB7"/>
    <w:rsid w:val="004B31F3"/>
    <w:rsid w:val="004B3B32"/>
    <w:rsid w:val="004B4137"/>
    <w:rsid w:val="004B4AE7"/>
    <w:rsid w:val="004B4BF0"/>
    <w:rsid w:val="004B54BA"/>
    <w:rsid w:val="004B57B5"/>
    <w:rsid w:val="004B596F"/>
    <w:rsid w:val="004B5BB7"/>
    <w:rsid w:val="004B6EF8"/>
    <w:rsid w:val="004B783B"/>
    <w:rsid w:val="004B7A52"/>
    <w:rsid w:val="004B7BCB"/>
    <w:rsid w:val="004B7C0B"/>
    <w:rsid w:val="004B7E82"/>
    <w:rsid w:val="004C027A"/>
    <w:rsid w:val="004C028E"/>
    <w:rsid w:val="004C0545"/>
    <w:rsid w:val="004C063F"/>
    <w:rsid w:val="004C08FC"/>
    <w:rsid w:val="004C0E85"/>
    <w:rsid w:val="004C1236"/>
    <w:rsid w:val="004C1662"/>
    <w:rsid w:val="004C18AD"/>
    <w:rsid w:val="004C1967"/>
    <w:rsid w:val="004C244B"/>
    <w:rsid w:val="004C2E95"/>
    <w:rsid w:val="004C3544"/>
    <w:rsid w:val="004C3646"/>
    <w:rsid w:val="004C3682"/>
    <w:rsid w:val="004C3D8E"/>
    <w:rsid w:val="004C3F62"/>
    <w:rsid w:val="004C42F3"/>
    <w:rsid w:val="004C460D"/>
    <w:rsid w:val="004C4B62"/>
    <w:rsid w:val="004C4D22"/>
    <w:rsid w:val="004C50C2"/>
    <w:rsid w:val="004C5782"/>
    <w:rsid w:val="004C57F4"/>
    <w:rsid w:val="004C5D9B"/>
    <w:rsid w:val="004C5DAD"/>
    <w:rsid w:val="004C6D10"/>
    <w:rsid w:val="004C6ECC"/>
    <w:rsid w:val="004C73C6"/>
    <w:rsid w:val="004C7572"/>
    <w:rsid w:val="004C76A7"/>
    <w:rsid w:val="004C79D3"/>
    <w:rsid w:val="004D0637"/>
    <w:rsid w:val="004D09D5"/>
    <w:rsid w:val="004D0CCA"/>
    <w:rsid w:val="004D1259"/>
    <w:rsid w:val="004D1319"/>
    <w:rsid w:val="004D15A6"/>
    <w:rsid w:val="004D15CF"/>
    <w:rsid w:val="004D2018"/>
    <w:rsid w:val="004D21EC"/>
    <w:rsid w:val="004D268E"/>
    <w:rsid w:val="004D2D02"/>
    <w:rsid w:val="004D34E7"/>
    <w:rsid w:val="004D3B6B"/>
    <w:rsid w:val="004D402F"/>
    <w:rsid w:val="004D4095"/>
    <w:rsid w:val="004D4575"/>
    <w:rsid w:val="004D4904"/>
    <w:rsid w:val="004D4D14"/>
    <w:rsid w:val="004D5086"/>
    <w:rsid w:val="004D5A66"/>
    <w:rsid w:val="004D5B77"/>
    <w:rsid w:val="004D60B3"/>
    <w:rsid w:val="004D61F7"/>
    <w:rsid w:val="004D6552"/>
    <w:rsid w:val="004D6690"/>
    <w:rsid w:val="004D66E9"/>
    <w:rsid w:val="004D6713"/>
    <w:rsid w:val="004D6F24"/>
    <w:rsid w:val="004D6F6C"/>
    <w:rsid w:val="004D7333"/>
    <w:rsid w:val="004D7AF5"/>
    <w:rsid w:val="004D7FA0"/>
    <w:rsid w:val="004E0196"/>
    <w:rsid w:val="004E0398"/>
    <w:rsid w:val="004E0A02"/>
    <w:rsid w:val="004E0AB3"/>
    <w:rsid w:val="004E0BF4"/>
    <w:rsid w:val="004E118E"/>
    <w:rsid w:val="004E14EF"/>
    <w:rsid w:val="004E1AA3"/>
    <w:rsid w:val="004E27B6"/>
    <w:rsid w:val="004E2B09"/>
    <w:rsid w:val="004E3B6C"/>
    <w:rsid w:val="004E4109"/>
    <w:rsid w:val="004E41B2"/>
    <w:rsid w:val="004E466C"/>
    <w:rsid w:val="004E47D2"/>
    <w:rsid w:val="004E4EFD"/>
    <w:rsid w:val="004E5184"/>
    <w:rsid w:val="004E5416"/>
    <w:rsid w:val="004E59F0"/>
    <w:rsid w:val="004E5B74"/>
    <w:rsid w:val="004E5FE5"/>
    <w:rsid w:val="004E5FF1"/>
    <w:rsid w:val="004E6155"/>
    <w:rsid w:val="004E6609"/>
    <w:rsid w:val="004E6F03"/>
    <w:rsid w:val="004E773A"/>
    <w:rsid w:val="004E7E1D"/>
    <w:rsid w:val="004E7EEC"/>
    <w:rsid w:val="004F002B"/>
    <w:rsid w:val="004F0096"/>
    <w:rsid w:val="004F07A9"/>
    <w:rsid w:val="004F0B5E"/>
    <w:rsid w:val="004F0D89"/>
    <w:rsid w:val="004F105E"/>
    <w:rsid w:val="004F11A4"/>
    <w:rsid w:val="004F16A0"/>
    <w:rsid w:val="004F1B81"/>
    <w:rsid w:val="004F23F1"/>
    <w:rsid w:val="004F2450"/>
    <w:rsid w:val="004F2EEF"/>
    <w:rsid w:val="004F3288"/>
    <w:rsid w:val="004F35EC"/>
    <w:rsid w:val="004F3793"/>
    <w:rsid w:val="004F3CBC"/>
    <w:rsid w:val="004F3D17"/>
    <w:rsid w:val="004F3D3C"/>
    <w:rsid w:val="004F3EE2"/>
    <w:rsid w:val="004F4582"/>
    <w:rsid w:val="004F48F5"/>
    <w:rsid w:val="004F491F"/>
    <w:rsid w:val="004F525D"/>
    <w:rsid w:val="004F52EC"/>
    <w:rsid w:val="004F5FA6"/>
    <w:rsid w:val="004F603E"/>
    <w:rsid w:val="004F62E1"/>
    <w:rsid w:val="004F6594"/>
    <w:rsid w:val="004F68A4"/>
    <w:rsid w:val="004F6B52"/>
    <w:rsid w:val="004F749F"/>
    <w:rsid w:val="00500F41"/>
    <w:rsid w:val="005013DC"/>
    <w:rsid w:val="0050168E"/>
    <w:rsid w:val="0050178E"/>
    <w:rsid w:val="00501A24"/>
    <w:rsid w:val="00501A73"/>
    <w:rsid w:val="005025D7"/>
    <w:rsid w:val="00502803"/>
    <w:rsid w:val="005028AA"/>
    <w:rsid w:val="00502CC6"/>
    <w:rsid w:val="005034D8"/>
    <w:rsid w:val="00503520"/>
    <w:rsid w:val="005041FE"/>
    <w:rsid w:val="005049BA"/>
    <w:rsid w:val="00504A34"/>
    <w:rsid w:val="00504D74"/>
    <w:rsid w:val="00504EEB"/>
    <w:rsid w:val="00505E04"/>
    <w:rsid w:val="00505EF1"/>
    <w:rsid w:val="00506314"/>
    <w:rsid w:val="0050648C"/>
    <w:rsid w:val="00506A66"/>
    <w:rsid w:val="005072D6"/>
    <w:rsid w:val="005072F2"/>
    <w:rsid w:val="00507888"/>
    <w:rsid w:val="00507DE7"/>
    <w:rsid w:val="00507FC5"/>
    <w:rsid w:val="0051021B"/>
    <w:rsid w:val="005103BC"/>
    <w:rsid w:val="005103D6"/>
    <w:rsid w:val="00510446"/>
    <w:rsid w:val="00510736"/>
    <w:rsid w:val="00510858"/>
    <w:rsid w:val="00510D0A"/>
    <w:rsid w:val="00510DA5"/>
    <w:rsid w:val="00510DC6"/>
    <w:rsid w:val="00511211"/>
    <w:rsid w:val="00511298"/>
    <w:rsid w:val="00511846"/>
    <w:rsid w:val="00511979"/>
    <w:rsid w:val="00511D5E"/>
    <w:rsid w:val="00512142"/>
    <w:rsid w:val="0051247B"/>
    <w:rsid w:val="00512626"/>
    <w:rsid w:val="00514069"/>
    <w:rsid w:val="00514306"/>
    <w:rsid w:val="005143BE"/>
    <w:rsid w:val="00514A53"/>
    <w:rsid w:val="00514AF3"/>
    <w:rsid w:val="00514C27"/>
    <w:rsid w:val="00514FCF"/>
    <w:rsid w:val="005150FD"/>
    <w:rsid w:val="00515A99"/>
    <w:rsid w:val="00515AC4"/>
    <w:rsid w:val="0051666C"/>
    <w:rsid w:val="005167FB"/>
    <w:rsid w:val="005170F8"/>
    <w:rsid w:val="00517141"/>
    <w:rsid w:val="005173E0"/>
    <w:rsid w:val="00520554"/>
    <w:rsid w:val="005205BF"/>
    <w:rsid w:val="0052069E"/>
    <w:rsid w:val="005207BF"/>
    <w:rsid w:val="0052089E"/>
    <w:rsid w:val="00520A23"/>
    <w:rsid w:val="00520ABA"/>
    <w:rsid w:val="005211BF"/>
    <w:rsid w:val="00521868"/>
    <w:rsid w:val="005224DE"/>
    <w:rsid w:val="00522650"/>
    <w:rsid w:val="005227FF"/>
    <w:rsid w:val="00522C82"/>
    <w:rsid w:val="00522D88"/>
    <w:rsid w:val="00522DFE"/>
    <w:rsid w:val="0052312C"/>
    <w:rsid w:val="005238D7"/>
    <w:rsid w:val="0052392D"/>
    <w:rsid w:val="00523AAD"/>
    <w:rsid w:val="0052443B"/>
    <w:rsid w:val="0052467A"/>
    <w:rsid w:val="00524BA7"/>
    <w:rsid w:val="00524FE5"/>
    <w:rsid w:val="00525393"/>
    <w:rsid w:val="00525A6D"/>
    <w:rsid w:val="00525C3B"/>
    <w:rsid w:val="00525D35"/>
    <w:rsid w:val="00525E14"/>
    <w:rsid w:val="00526858"/>
    <w:rsid w:val="005268DC"/>
    <w:rsid w:val="00526EBC"/>
    <w:rsid w:val="00526F88"/>
    <w:rsid w:val="00527160"/>
    <w:rsid w:val="0052716A"/>
    <w:rsid w:val="00527177"/>
    <w:rsid w:val="00527934"/>
    <w:rsid w:val="00530536"/>
    <w:rsid w:val="00530712"/>
    <w:rsid w:val="00530EC2"/>
    <w:rsid w:val="0053105C"/>
    <w:rsid w:val="0053118F"/>
    <w:rsid w:val="00531B25"/>
    <w:rsid w:val="00531B4E"/>
    <w:rsid w:val="00531DF8"/>
    <w:rsid w:val="00531E4F"/>
    <w:rsid w:val="00531EBC"/>
    <w:rsid w:val="00531F90"/>
    <w:rsid w:val="0053233C"/>
    <w:rsid w:val="00532984"/>
    <w:rsid w:val="005331B6"/>
    <w:rsid w:val="005335D8"/>
    <w:rsid w:val="0053378E"/>
    <w:rsid w:val="005339EE"/>
    <w:rsid w:val="00533B92"/>
    <w:rsid w:val="00533D81"/>
    <w:rsid w:val="00533DC8"/>
    <w:rsid w:val="0053402A"/>
    <w:rsid w:val="00534A72"/>
    <w:rsid w:val="00535364"/>
    <w:rsid w:val="00535572"/>
    <w:rsid w:val="005358B1"/>
    <w:rsid w:val="00535DA8"/>
    <w:rsid w:val="005369EB"/>
    <w:rsid w:val="00536BFD"/>
    <w:rsid w:val="00536E8E"/>
    <w:rsid w:val="00537345"/>
    <w:rsid w:val="00537706"/>
    <w:rsid w:val="00537A48"/>
    <w:rsid w:val="00540539"/>
    <w:rsid w:val="00540714"/>
    <w:rsid w:val="0054095B"/>
    <w:rsid w:val="00540D29"/>
    <w:rsid w:val="005410BE"/>
    <w:rsid w:val="005418E3"/>
    <w:rsid w:val="0054251A"/>
    <w:rsid w:val="0054270A"/>
    <w:rsid w:val="0054302D"/>
    <w:rsid w:val="005436B5"/>
    <w:rsid w:val="005436F8"/>
    <w:rsid w:val="00543908"/>
    <w:rsid w:val="0054395E"/>
    <w:rsid w:val="005441FC"/>
    <w:rsid w:val="005444DF"/>
    <w:rsid w:val="005447B2"/>
    <w:rsid w:val="00544B0F"/>
    <w:rsid w:val="00544B1E"/>
    <w:rsid w:val="00544F0E"/>
    <w:rsid w:val="00545824"/>
    <w:rsid w:val="0054595A"/>
    <w:rsid w:val="005459A1"/>
    <w:rsid w:val="00546204"/>
    <w:rsid w:val="005463E0"/>
    <w:rsid w:val="005464E8"/>
    <w:rsid w:val="0054652D"/>
    <w:rsid w:val="005466C4"/>
    <w:rsid w:val="00547800"/>
    <w:rsid w:val="00547A4A"/>
    <w:rsid w:val="005501A9"/>
    <w:rsid w:val="005505C8"/>
    <w:rsid w:val="00551F5B"/>
    <w:rsid w:val="00552256"/>
    <w:rsid w:val="005523D7"/>
    <w:rsid w:val="005527CD"/>
    <w:rsid w:val="00552F24"/>
    <w:rsid w:val="00553D8E"/>
    <w:rsid w:val="00554078"/>
    <w:rsid w:val="005540F0"/>
    <w:rsid w:val="005542DD"/>
    <w:rsid w:val="005547AB"/>
    <w:rsid w:val="00554834"/>
    <w:rsid w:val="00554BD5"/>
    <w:rsid w:val="00554F26"/>
    <w:rsid w:val="0055538D"/>
    <w:rsid w:val="005555DB"/>
    <w:rsid w:val="00555AA6"/>
    <w:rsid w:val="00555F4E"/>
    <w:rsid w:val="00556369"/>
    <w:rsid w:val="00556491"/>
    <w:rsid w:val="00556B1B"/>
    <w:rsid w:val="00556B6C"/>
    <w:rsid w:val="0055775D"/>
    <w:rsid w:val="00557AB2"/>
    <w:rsid w:val="00557DB8"/>
    <w:rsid w:val="0056078C"/>
    <w:rsid w:val="00560A3A"/>
    <w:rsid w:val="00560EA9"/>
    <w:rsid w:val="0056105D"/>
    <w:rsid w:val="005618EC"/>
    <w:rsid w:val="00561D82"/>
    <w:rsid w:val="005621B3"/>
    <w:rsid w:val="005623C7"/>
    <w:rsid w:val="00562B27"/>
    <w:rsid w:val="00562B99"/>
    <w:rsid w:val="00562C0D"/>
    <w:rsid w:val="00562F86"/>
    <w:rsid w:val="00563BAC"/>
    <w:rsid w:val="00564754"/>
    <w:rsid w:val="00564821"/>
    <w:rsid w:val="00564938"/>
    <w:rsid w:val="00564B46"/>
    <w:rsid w:val="00564DA1"/>
    <w:rsid w:val="005651CD"/>
    <w:rsid w:val="00565764"/>
    <w:rsid w:val="00565DD6"/>
    <w:rsid w:val="005663B4"/>
    <w:rsid w:val="005666D4"/>
    <w:rsid w:val="00566ED7"/>
    <w:rsid w:val="00567305"/>
    <w:rsid w:val="00567306"/>
    <w:rsid w:val="0056730F"/>
    <w:rsid w:val="005678A6"/>
    <w:rsid w:val="00567CCE"/>
    <w:rsid w:val="00567DB2"/>
    <w:rsid w:val="00567F0E"/>
    <w:rsid w:val="00570474"/>
    <w:rsid w:val="0057068F"/>
    <w:rsid w:val="00570A9A"/>
    <w:rsid w:val="00570D92"/>
    <w:rsid w:val="0057169B"/>
    <w:rsid w:val="00571FDA"/>
    <w:rsid w:val="00571FE3"/>
    <w:rsid w:val="0057211A"/>
    <w:rsid w:val="005724F3"/>
    <w:rsid w:val="00572924"/>
    <w:rsid w:val="00573070"/>
    <w:rsid w:val="00573492"/>
    <w:rsid w:val="00573AFB"/>
    <w:rsid w:val="00573B42"/>
    <w:rsid w:val="005743D9"/>
    <w:rsid w:val="00575294"/>
    <w:rsid w:val="0057534F"/>
    <w:rsid w:val="0057535C"/>
    <w:rsid w:val="005755F8"/>
    <w:rsid w:val="00575640"/>
    <w:rsid w:val="00575996"/>
    <w:rsid w:val="00575B22"/>
    <w:rsid w:val="005762D7"/>
    <w:rsid w:val="00576713"/>
    <w:rsid w:val="005770F1"/>
    <w:rsid w:val="00577825"/>
    <w:rsid w:val="00577A0D"/>
    <w:rsid w:val="00577F1D"/>
    <w:rsid w:val="0058020A"/>
    <w:rsid w:val="00580436"/>
    <w:rsid w:val="00580560"/>
    <w:rsid w:val="00580684"/>
    <w:rsid w:val="00580E01"/>
    <w:rsid w:val="00580E9A"/>
    <w:rsid w:val="00581051"/>
    <w:rsid w:val="005811BF"/>
    <w:rsid w:val="00581350"/>
    <w:rsid w:val="005817F5"/>
    <w:rsid w:val="00581BE0"/>
    <w:rsid w:val="00581F25"/>
    <w:rsid w:val="00582181"/>
    <w:rsid w:val="00582284"/>
    <w:rsid w:val="0058290E"/>
    <w:rsid w:val="00582EB4"/>
    <w:rsid w:val="00583623"/>
    <w:rsid w:val="005838A1"/>
    <w:rsid w:val="00583FFA"/>
    <w:rsid w:val="005840DC"/>
    <w:rsid w:val="005841CC"/>
    <w:rsid w:val="005849FB"/>
    <w:rsid w:val="00584D49"/>
    <w:rsid w:val="00585139"/>
    <w:rsid w:val="00585248"/>
    <w:rsid w:val="0058538A"/>
    <w:rsid w:val="00585B79"/>
    <w:rsid w:val="00585CC4"/>
    <w:rsid w:val="00586006"/>
    <w:rsid w:val="00586938"/>
    <w:rsid w:val="0058697B"/>
    <w:rsid w:val="00587379"/>
    <w:rsid w:val="00587663"/>
    <w:rsid w:val="00587784"/>
    <w:rsid w:val="005878A9"/>
    <w:rsid w:val="00587AC0"/>
    <w:rsid w:val="005906E4"/>
    <w:rsid w:val="00590CC4"/>
    <w:rsid w:val="00590CC7"/>
    <w:rsid w:val="00590E7F"/>
    <w:rsid w:val="0059105E"/>
    <w:rsid w:val="005919B1"/>
    <w:rsid w:val="00591B60"/>
    <w:rsid w:val="00591FF3"/>
    <w:rsid w:val="005920E4"/>
    <w:rsid w:val="00592BAF"/>
    <w:rsid w:val="005934D2"/>
    <w:rsid w:val="0059357D"/>
    <w:rsid w:val="00593B33"/>
    <w:rsid w:val="00593C39"/>
    <w:rsid w:val="00593C90"/>
    <w:rsid w:val="00593C94"/>
    <w:rsid w:val="00593EB6"/>
    <w:rsid w:val="00594912"/>
    <w:rsid w:val="00594A76"/>
    <w:rsid w:val="00594E17"/>
    <w:rsid w:val="00594FC7"/>
    <w:rsid w:val="0059519D"/>
    <w:rsid w:val="0059525F"/>
    <w:rsid w:val="00595961"/>
    <w:rsid w:val="005959EC"/>
    <w:rsid w:val="00595CBB"/>
    <w:rsid w:val="00595F52"/>
    <w:rsid w:val="00596080"/>
    <w:rsid w:val="005962AC"/>
    <w:rsid w:val="00596428"/>
    <w:rsid w:val="00597497"/>
    <w:rsid w:val="005974AE"/>
    <w:rsid w:val="0059767C"/>
    <w:rsid w:val="00597AA4"/>
    <w:rsid w:val="00597BD4"/>
    <w:rsid w:val="005A0ACD"/>
    <w:rsid w:val="005A1361"/>
    <w:rsid w:val="005A18CD"/>
    <w:rsid w:val="005A1B01"/>
    <w:rsid w:val="005A24C8"/>
    <w:rsid w:val="005A262F"/>
    <w:rsid w:val="005A3299"/>
    <w:rsid w:val="005A3460"/>
    <w:rsid w:val="005A35F9"/>
    <w:rsid w:val="005A374E"/>
    <w:rsid w:val="005A37E3"/>
    <w:rsid w:val="005A3F4E"/>
    <w:rsid w:val="005A4225"/>
    <w:rsid w:val="005A4566"/>
    <w:rsid w:val="005A4743"/>
    <w:rsid w:val="005A49F2"/>
    <w:rsid w:val="005A4A15"/>
    <w:rsid w:val="005A4C44"/>
    <w:rsid w:val="005A4FA1"/>
    <w:rsid w:val="005A5160"/>
    <w:rsid w:val="005A5597"/>
    <w:rsid w:val="005A589F"/>
    <w:rsid w:val="005A58FD"/>
    <w:rsid w:val="005A5ABF"/>
    <w:rsid w:val="005A5C91"/>
    <w:rsid w:val="005A5ED4"/>
    <w:rsid w:val="005A62AA"/>
    <w:rsid w:val="005A720B"/>
    <w:rsid w:val="005A75DB"/>
    <w:rsid w:val="005A7805"/>
    <w:rsid w:val="005A78FE"/>
    <w:rsid w:val="005A7911"/>
    <w:rsid w:val="005A791B"/>
    <w:rsid w:val="005A79DD"/>
    <w:rsid w:val="005B02CB"/>
    <w:rsid w:val="005B0375"/>
    <w:rsid w:val="005B0396"/>
    <w:rsid w:val="005B0544"/>
    <w:rsid w:val="005B1045"/>
    <w:rsid w:val="005B12ED"/>
    <w:rsid w:val="005B142B"/>
    <w:rsid w:val="005B1497"/>
    <w:rsid w:val="005B1661"/>
    <w:rsid w:val="005B1CC0"/>
    <w:rsid w:val="005B2448"/>
    <w:rsid w:val="005B2A0B"/>
    <w:rsid w:val="005B3629"/>
    <w:rsid w:val="005B363C"/>
    <w:rsid w:val="005B36AA"/>
    <w:rsid w:val="005B391A"/>
    <w:rsid w:val="005B3960"/>
    <w:rsid w:val="005B3B0E"/>
    <w:rsid w:val="005B3FA4"/>
    <w:rsid w:val="005B42CC"/>
    <w:rsid w:val="005B4472"/>
    <w:rsid w:val="005B4619"/>
    <w:rsid w:val="005B46CC"/>
    <w:rsid w:val="005B4D03"/>
    <w:rsid w:val="005B4EB4"/>
    <w:rsid w:val="005B4FB0"/>
    <w:rsid w:val="005B4FFE"/>
    <w:rsid w:val="005B5022"/>
    <w:rsid w:val="005B5043"/>
    <w:rsid w:val="005B5532"/>
    <w:rsid w:val="005B57AE"/>
    <w:rsid w:val="005B5A5C"/>
    <w:rsid w:val="005B684C"/>
    <w:rsid w:val="005B6895"/>
    <w:rsid w:val="005B6AB6"/>
    <w:rsid w:val="005B6FBF"/>
    <w:rsid w:val="005B701B"/>
    <w:rsid w:val="005B7B56"/>
    <w:rsid w:val="005B7BBD"/>
    <w:rsid w:val="005C02A4"/>
    <w:rsid w:val="005C02AC"/>
    <w:rsid w:val="005C0586"/>
    <w:rsid w:val="005C09C5"/>
    <w:rsid w:val="005C0C79"/>
    <w:rsid w:val="005C11E9"/>
    <w:rsid w:val="005C15FD"/>
    <w:rsid w:val="005C1AC8"/>
    <w:rsid w:val="005C1C07"/>
    <w:rsid w:val="005C201E"/>
    <w:rsid w:val="005C22C0"/>
    <w:rsid w:val="005C24C8"/>
    <w:rsid w:val="005C2A2A"/>
    <w:rsid w:val="005C2CF1"/>
    <w:rsid w:val="005C34AE"/>
    <w:rsid w:val="005C3654"/>
    <w:rsid w:val="005C3A5F"/>
    <w:rsid w:val="005C3C4E"/>
    <w:rsid w:val="005C3D79"/>
    <w:rsid w:val="005C4E1E"/>
    <w:rsid w:val="005C5085"/>
    <w:rsid w:val="005C520B"/>
    <w:rsid w:val="005C55FE"/>
    <w:rsid w:val="005C59EA"/>
    <w:rsid w:val="005C5A57"/>
    <w:rsid w:val="005C5DDD"/>
    <w:rsid w:val="005C6CD1"/>
    <w:rsid w:val="005C782D"/>
    <w:rsid w:val="005C7E3A"/>
    <w:rsid w:val="005D0995"/>
    <w:rsid w:val="005D0A1E"/>
    <w:rsid w:val="005D0BE1"/>
    <w:rsid w:val="005D0CD5"/>
    <w:rsid w:val="005D125F"/>
    <w:rsid w:val="005D18A5"/>
    <w:rsid w:val="005D1EF1"/>
    <w:rsid w:val="005D1F34"/>
    <w:rsid w:val="005D2065"/>
    <w:rsid w:val="005D2449"/>
    <w:rsid w:val="005D25BF"/>
    <w:rsid w:val="005D285D"/>
    <w:rsid w:val="005D2A96"/>
    <w:rsid w:val="005D33BE"/>
    <w:rsid w:val="005D33D1"/>
    <w:rsid w:val="005D3A2C"/>
    <w:rsid w:val="005D3C42"/>
    <w:rsid w:val="005D4500"/>
    <w:rsid w:val="005D46D3"/>
    <w:rsid w:val="005D4CC7"/>
    <w:rsid w:val="005D5A57"/>
    <w:rsid w:val="005D5A5D"/>
    <w:rsid w:val="005D5AA9"/>
    <w:rsid w:val="005D5E5E"/>
    <w:rsid w:val="005D5F63"/>
    <w:rsid w:val="005D5FC4"/>
    <w:rsid w:val="005D6345"/>
    <w:rsid w:val="005D65BA"/>
    <w:rsid w:val="005D674C"/>
    <w:rsid w:val="005D6E17"/>
    <w:rsid w:val="005D7834"/>
    <w:rsid w:val="005D786B"/>
    <w:rsid w:val="005D7A04"/>
    <w:rsid w:val="005E03EC"/>
    <w:rsid w:val="005E0630"/>
    <w:rsid w:val="005E0857"/>
    <w:rsid w:val="005E08F6"/>
    <w:rsid w:val="005E0A5E"/>
    <w:rsid w:val="005E0B53"/>
    <w:rsid w:val="005E0BC1"/>
    <w:rsid w:val="005E0DA2"/>
    <w:rsid w:val="005E0FED"/>
    <w:rsid w:val="005E1303"/>
    <w:rsid w:val="005E143E"/>
    <w:rsid w:val="005E1EF3"/>
    <w:rsid w:val="005E1F84"/>
    <w:rsid w:val="005E204B"/>
    <w:rsid w:val="005E28CE"/>
    <w:rsid w:val="005E29B6"/>
    <w:rsid w:val="005E2FF9"/>
    <w:rsid w:val="005E3EC5"/>
    <w:rsid w:val="005E3F17"/>
    <w:rsid w:val="005E408C"/>
    <w:rsid w:val="005E43C2"/>
    <w:rsid w:val="005E4FB6"/>
    <w:rsid w:val="005E50EA"/>
    <w:rsid w:val="005E547F"/>
    <w:rsid w:val="005E559C"/>
    <w:rsid w:val="005E5AAF"/>
    <w:rsid w:val="005E606D"/>
    <w:rsid w:val="005E60E0"/>
    <w:rsid w:val="005E60F3"/>
    <w:rsid w:val="005E6170"/>
    <w:rsid w:val="005E663F"/>
    <w:rsid w:val="005E66E6"/>
    <w:rsid w:val="005E676D"/>
    <w:rsid w:val="005E6CC1"/>
    <w:rsid w:val="005E795D"/>
    <w:rsid w:val="005E7970"/>
    <w:rsid w:val="005F0267"/>
    <w:rsid w:val="005F05AB"/>
    <w:rsid w:val="005F09B4"/>
    <w:rsid w:val="005F0B60"/>
    <w:rsid w:val="005F0B8C"/>
    <w:rsid w:val="005F0B97"/>
    <w:rsid w:val="005F167F"/>
    <w:rsid w:val="005F1684"/>
    <w:rsid w:val="005F1846"/>
    <w:rsid w:val="005F189E"/>
    <w:rsid w:val="005F1B93"/>
    <w:rsid w:val="005F220D"/>
    <w:rsid w:val="005F286A"/>
    <w:rsid w:val="005F3265"/>
    <w:rsid w:val="005F36D6"/>
    <w:rsid w:val="005F37D1"/>
    <w:rsid w:val="005F38ED"/>
    <w:rsid w:val="005F3C02"/>
    <w:rsid w:val="005F3E8D"/>
    <w:rsid w:val="005F418F"/>
    <w:rsid w:val="005F4A09"/>
    <w:rsid w:val="005F4F22"/>
    <w:rsid w:val="005F4FD8"/>
    <w:rsid w:val="005F5369"/>
    <w:rsid w:val="005F53EB"/>
    <w:rsid w:val="005F5565"/>
    <w:rsid w:val="005F6049"/>
    <w:rsid w:val="005F66C7"/>
    <w:rsid w:val="005F6C93"/>
    <w:rsid w:val="005F6CDB"/>
    <w:rsid w:val="005F771E"/>
    <w:rsid w:val="005F7C22"/>
    <w:rsid w:val="006000FD"/>
    <w:rsid w:val="0060015F"/>
    <w:rsid w:val="0060044A"/>
    <w:rsid w:val="0060067A"/>
    <w:rsid w:val="00601998"/>
    <w:rsid w:val="006022A1"/>
    <w:rsid w:val="006027E7"/>
    <w:rsid w:val="00602955"/>
    <w:rsid w:val="00602AE1"/>
    <w:rsid w:val="006037EE"/>
    <w:rsid w:val="00603CB8"/>
    <w:rsid w:val="0060421E"/>
    <w:rsid w:val="0060447E"/>
    <w:rsid w:val="00604621"/>
    <w:rsid w:val="006046C0"/>
    <w:rsid w:val="00604D4D"/>
    <w:rsid w:val="00605779"/>
    <w:rsid w:val="006059F6"/>
    <w:rsid w:val="00605C6F"/>
    <w:rsid w:val="00605FE9"/>
    <w:rsid w:val="006060A5"/>
    <w:rsid w:val="0060644B"/>
    <w:rsid w:val="00606D3C"/>
    <w:rsid w:val="00606DE9"/>
    <w:rsid w:val="00606EB6"/>
    <w:rsid w:val="006072E3"/>
    <w:rsid w:val="00607E53"/>
    <w:rsid w:val="00610390"/>
    <w:rsid w:val="006103DD"/>
    <w:rsid w:val="006104A6"/>
    <w:rsid w:val="00610821"/>
    <w:rsid w:val="00611AE4"/>
    <w:rsid w:val="00611F9F"/>
    <w:rsid w:val="00612356"/>
    <w:rsid w:val="0061237A"/>
    <w:rsid w:val="006124E5"/>
    <w:rsid w:val="006128A1"/>
    <w:rsid w:val="00613A20"/>
    <w:rsid w:val="00613AB4"/>
    <w:rsid w:val="00613AE0"/>
    <w:rsid w:val="00613C23"/>
    <w:rsid w:val="006141F4"/>
    <w:rsid w:val="006145D0"/>
    <w:rsid w:val="00614C57"/>
    <w:rsid w:val="00614D45"/>
    <w:rsid w:val="00614FF6"/>
    <w:rsid w:val="00615116"/>
    <w:rsid w:val="00615CE5"/>
    <w:rsid w:val="00615D2C"/>
    <w:rsid w:val="0061631F"/>
    <w:rsid w:val="0061762E"/>
    <w:rsid w:val="006177A5"/>
    <w:rsid w:val="00620254"/>
    <w:rsid w:val="006203E7"/>
    <w:rsid w:val="00620563"/>
    <w:rsid w:val="006207B4"/>
    <w:rsid w:val="006207B7"/>
    <w:rsid w:val="00620AC1"/>
    <w:rsid w:val="00620D40"/>
    <w:rsid w:val="00620E95"/>
    <w:rsid w:val="0062142B"/>
    <w:rsid w:val="006214B0"/>
    <w:rsid w:val="00621593"/>
    <w:rsid w:val="006218CB"/>
    <w:rsid w:val="00621E20"/>
    <w:rsid w:val="00621EDA"/>
    <w:rsid w:val="006222D3"/>
    <w:rsid w:val="006222DF"/>
    <w:rsid w:val="006237F3"/>
    <w:rsid w:val="0062392F"/>
    <w:rsid w:val="0062398B"/>
    <w:rsid w:val="00624577"/>
    <w:rsid w:val="00624C5F"/>
    <w:rsid w:val="0062507D"/>
    <w:rsid w:val="00625214"/>
    <w:rsid w:val="00625450"/>
    <w:rsid w:val="00625A38"/>
    <w:rsid w:val="00625D3D"/>
    <w:rsid w:val="00625D68"/>
    <w:rsid w:val="00625DBA"/>
    <w:rsid w:val="006262A7"/>
    <w:rsid w:val="0062664D"/>
    <w:rsid w:val="0062669E"/>
    <w:rsid w:val="00626D86"/>
    <w:rsid w:val="0063037B"/>
    <w:rsid w:val="006305CA"/>
    <w:rsid w:val="006307B6"/>
    <w:rsid w:val="006308FE"/>
    <w:rsid w:val="0063104A"/>
    <w:rsid w:val="00631EEF"/>
    <w:rsid w:val="00631FAB"/>
    <w:rsid w:val="00632000"/>
    <w:rsid w:val="0063200F"/>
    <w:rsid w:val="00632852"/>
    <w:rsid w:val="00632B9D"/>
    <w:rsid w:val="00632E0D"/>
    <w:rsid w:val="0063302E"/>
    <w:rsid w:val="0063361B"/>
    <w:rsid w:val="00633F17"/>
    <w:rsid w:val="006344F7"/>
    <w:rsid w:val="00634575"/>
    <w:rsid w:val="00634A8F"/>
    <w:rsid w:val="00634B2B"/>
    <w:rsid w:val="00634C69"/>
    <w:rsid w:val="00634D3F"/>
    <w:rsid w:val="0063540E"/>
    <w:rsid w:val="0063547B"/>
    <w:rsid w:val="00635C99"/>
    <w:rsid w:val="00635EDB"/>
    <w:rsid w:val="006366F1"/>
    <w:rsid w:val="00636A1E"/>
    <w:rsid w:val="00636DDD"/>
    <w:rsid w:val="006370ED"/>
    <w:rsid w:val="006373B3"/>
    <w:rsid w:val="006374B1"/>
    <w:rsid w:val="0063769A"/>
    <w:rsid w:val="0063797D"/>
    <w:rsid w:val="00637DC6"/>
    <w:rsid w:val="0064086F"/>
    <w:rsid w:val="0064097D"/>
    <w:rsid w:val="00640CAB"/>
    <w:rsid w:val="00641263"/>
    <w:rsid w:val="006417EC"/>
    <w:rsid w:val="00641F8A"/>
    <w:rsid w:val="006428CA"/>
    <w:rsid w:val="006430DA"/>
    <w:rsid w:val="00643144"/>
    <w:rsid w:val="0064335E"/>
    <w:rsid w:val="00643394"/>
    <w:rsid w:val="0064393F"/>
    <w:rsid w:val="00643EE8"/>
    <w:rsid w:val="006453D2"/>
    <w:rsid w:val="00645469"/>
    <w:rsid w:val="0064549E"/>
    <w:rsid w:val="006458F2"/>
    <w:rsid w:val="00645F06"/>
    <w:rsid w:val="006462AF"/>
    <w:rsid w:val="00646348"/>
    <w:rsid w:val="00646577"/>
    <w:rsid w:val="00646633"/>
    <w:rsid w:val="00646DCE"/>
    <w:rsid w:val="0064716D"/>
    <w:rsid w:val="00647F51"/>
    <w:rsid w:val="006502DF"/>
    <w:rsid w:val="0065067C"/>
    <w:rsid w:val="00650B96"/>
    <w:rsid w:val="00650CB8"/>
    <w:rsid w:val="00651204"/>
    <w:rsid w:val="0065123A"/>
    <w:rsid w:val="0065123C"/>
    <w:rsid w:val="00651ABE"/>
    <w:rsid w:val="00652143"/>
    <w:rsid w:val="00652293"/>
    <w:rsid w:val="006527F2"/>
    <w:rsid w:val="00652C96"/>
    <w:rsid w:val="00652D10"/>
    <w:rsid w:val="00652DC3"/>
    <w:rsid w:val="0065389E"/>
    <w:rsid w:val="00653A51"/>
    <w:rsid w:val="00653D48"/>
    <w:rsid w:val="00653F4F"/>
    <w:rsid w:val="006541F1"/>
    <w:rsid w:val="0065448E"/>
    <w:rsid w:val="006544B5"/>
    <w:rsid w:val="0065455A"/>
    <w:rsid w:val="006547D1"/>
    <w:rsid w:val="00654953"/>
    <w:rsid w:val="00654AB5"/>
    <w:rsid w:val="00654D62"/>
    <w:rsid w:val="006558C8"/>
    <w:rsid w:val="006559E2"/>
    <w:rsid w:val="00655DE1"/>
    <w:rsid w:val="00655FC1"/>
    <w:rsid w:val="006561B7"/>
    <w:rsid w:val="0065645E"/>
    <w:rsid w:val="0065667F"/>
    <w:rsid w:val="00657861"/>
    <w:rsid w:val="0066015B"/>
    <w:rsid w:val="0066018A"/>
    <w:rsid w:val="0066022A"/>
    <w:rsid w:val="006606DF"/>
    <w:rsid w:val="0066076C"/>
    <w:rsid w:val="00660944"/>
    <w:rsid w:val="00660E16"/>
    <w:rsid w:val="00661038"/>
    <w:rsid w:val="00661B05"/>
    <w:rsid w:val="00662224"/>
    <w:rsid w:val="00662467"/>
    <w:rsid w:val="0066259A"/>
    <w:rsid w:val="00662ADC"/>
    <w:rsid w:val="00662D0B"/>
    <w:rsid w:val="00662F09"/>
    <w:rsid w:val="00662FB3"/>
    <w:rsid w:val="00663678"/>
    <w:rsid w:val="006642ED"/>
    <w:rsid w:val="00664325"/>
    <w:rsid w:val="00664397"/>
    <w:rsid w:val="006646B3"/>
    <w:rsid w:val="0066472F"/>
    <w:rsid w:val="00664741"/>
    <w:rsid w:val="00664973"/>
    <w:rsid w:val="00664BCD"/>
    <w:rsid w:val="0066550B"/>
    <w:rsid w:val="00665613"/>
    <w:rsid w:val="006658E7"/>
    <w:rsid w:val="006665BF"/>
    <w:rsid w:val="00666B95"/>
    <w:rsid w:val="0066726F"/>
    <w:rsid w:val="00667278"/>
    <w:rsid w:val="00667962"/>
    <w:rsid w:val="00670534"/>
    <w:rsid w:val="00670984"/>
    <w:rsid w:val="00670AB8"/>
    <w:rsid w:val="00670C33"/>
    <w:rsid w:val="00670CA8"/>
    <w:rsid w:val="00671200"/>
    <w:rsid w:val="006716CA"/>
    <w:rsid w:val="0067184C"/>
    <w:rsid w:val="00671D97"/>
    <w:rsid w:val="00671E15"/>
    <w:rsid w:val="00671E3D"/>
    <w:rsid w:val="006724CE"/>
    <w:rsid w:val="006729A9"/>
    <w:rsid w:val="00673BBB"/>
    <w:rsid w:val="00673F64"/>
    <w:rsid w:val="00674005"/>
    <w:rsid w:val="006749E6"/>
    <w:rsid w:val="00674BCE"/>
    <w:rsid w:val="00674BF4"/>
    <w:rsid w:val="00674D1E"/>
    <w:rsid w:val="00675D8A"/>
    <w:rsid w:val="006766C5"/>
    <w:rsid w:val="00676702"/>
    <w:rsid w:val="00676DE5"/>
    <w:rsid w:val="00676E2D"/>
    <w:rsid w:val="00676E3A"/>
    <w:rsid w:val="00677168"/>
    <w:rsid w:val="006771D5"/>
    <w:rsid w:val="0067750B"/>
    <w:rsid w:val="00677E32"/>
    <w:rsid w:val="00677FCE"/>
    <w:rsid w:val="0068046D"/>
    <w:rsid w:val="00680629"/>
    <w:rsid w:val="00680976"/>
    <w:rsid w:val="0068106A"/>
    <w:rsid w:val="006816AD"/>
    <w:rsid w:val="0068187C"/>
    <w:rsid w:val="00681A0D"/>
    <w:rsid w:val="00681A33"/>
    <w:rsid w:val="00681F1D"/>
    <w:rsid w:val="00682741"/>
    <w:rsid w:val="006827B9"/>
    <w:rsid w:val="00682E4F"/>
    <w:rsid w:val="00682FD2"/>
    <w:rsid w:val="006830F9"/>
    <w:rsid w:val="00683238"/>
    <w:rsid w:val="00683777"/>
    <w:rsid w:val="00684851"/>
    <w:rsid w:val="00684AB0"/>
    <w:rsid w:val="00684AE7"/>
    <w:rsid w:val="00684BA6"/>
    <w:rsid w:val="00684D7B"/>
    <w:rsid w:val="00684F67"/>
    <w:rsid w:val="00684F6D"/>
    <w:rsid w:val="006851C8"/>
    <w:rsid w:val="006851FB"/>
    <w:rsid w:val="006856F4"/>
    <w:rsid w:val="00685AF0"/>
    <w:rsid w:val="00685ECD"/>
    <w:rsid w:val="00686385"/>
    <w:rsid w:val="00686DE8"/>
    <w:rsid w:val="00686DF1"/>
    <w:rsid w:val="006873F6"/>
    <w:rsid w:val="00687666"/>
    <w:rsid w:val="006901A5"/>
    <w:rsid w:val="0069042B"/>
    <w:rsid w:val="0069105A"/>
    <w:rsid w:val="0069117B"/>
    <w:rsid w:val="00691777"/>
    <w:rsid w:val="006919A7"/>
    <w:rsid w:val="00692929"/>
    <w:rsid w:val="006933CF"/>
    <w:rsid w:val="00693A5F"/>
    <w:rsid w:val="00694097"/>
    <w:rsid w:val="0069409E"/>
    <w:rsid w:val="00694909"/>
    <w:rsid w:val="0069558C"/>
    <w:rsid w:val="00695740"/>
    <w:rsid w:val="00695FAE"/>
    <w:rsid w:val="00695FB5"/>
    <w:rsid w:val="00696184"/>
    <w:rsid w:val="006962D0"/>
    <w:rsid w:val="00696325"/>
    <w:rsid w:val="00696FF1"/>
    <w:rsid w:val="00697584"/>
    <w:rsid w:val="00697746"/>
    <w:rsid w:val="00697BDE"/>
    <w:rsid w:val="00697C57"/>
    <w:rsid w:val="00697DE2"/>
    <w:rsid w:val="006A0F90"/>
    <w:rsid w:val="006A1273"/>
    <w:rsid w:val="006A12C3"/>
    <w:rsid w:val="006A1648"/>
    <w:rsid w:val="006A17CE"/>
    <w:rsid w:val="006A18C3"/>
    <w:rsid w:val="006A18EB"/>
    <w:rsid w:val="006A1A21"/>
    <w:rsid w:val="006A1F3D"/>
    <w:rsid w:val="006A21BC"/>
    <w:rsid w:val="006A27B0"/>
    <w:rsid w:val="006A2CE2"/>
    <w:rsid w:val="006A2DDB"/>
    <w:rsid w:val="006A3524"/>
    <w:rsid w:val="006A378C"/>
    <w:rsid w:val="006A37D2"/>
    <w:rsid w:val="006A3978"/>
    <w:rsid w:val="006A3B2C"/>
    <w:rsid w:val="006A3D95"/>
    <w:rsid w:val="006A40FC"/>
    <w:rsid w:val="006A41A8"/>
    <w:rsid w:val="006A42D7"/>
    <w:rsid w:val="006A438D"/>
    <w:rsid w:val="006A4923"/>
    <w:rsid w:val="006A4F1A"/>
    <w:rsid w:val="006A4F6B"/>
    <w:rsid w:val="006A51A4"/>
    <w:rsid w:val="006A51F4"/>
    <w:rsid w:val="006A55B4"/>
    <w:rsid w:val="006A5873"/>
    <w:rsid w:val="006A58DF"/>
    <w:rsid w:val="006A5FBC"/>
    <w:rsid w:val="006A6F7A"/>
    <w:rsid w:val="006A7156"/>
    <w:rsid w:val="006A729B"/>
    <w:rsid w:val="006A731E"/>
    <w:rsid w:val="006A7438"/>
    <w:rsid w:val="006A7773"/>
    <w:rsid w:val="006A7E08"/>
    <w:rsid w:val="006B024B"/>
    <w:rsid w:val="006B03C5"/>
    <w:rsid w:val="006B0D57"/>
    <w:rsid w:val="006B141B"/>
    <w:rsid w:val="006B1A4C"/>
    <w:rsid w:val="006B1A6A"/>
    <w:rsid w:val="006B2006"/>
    <w:rsid w:val="006B207C"/>
    <w:rsid w:val="006B208F"/>
    <w:rsid w:val="006B225A"/>
    <w:rsid w:val="006B2731"/>
    <w:rsid w:val="006B291E"/>
    <w:rsid w:val="006B2B2A"/>
    <w:rsid w:val="006B334D"/>
    <w:rsid w:val="006B33C4"/>
    <w:rsid w:val="006B410A"/>
    <w:rsid w:val="006B434F"/>
    <w:rsid w:val="006B4628"/>
    <w:rsid w:val="006B4676"/>
    <w:rsid w:val="006B4A34"/>
    <w:rsid w:val="006B4D2E"/>
    <w:rsid w:val="006B531A"/>
    <w:rsid w:val="006B554A"/>
    <w:rsid w:val="006B5905"/>
    <w:rsid w:val="006B5A3F"/>
    <w:rsid w:val="006B5D5F"/>
    <w:rsid w:val="006B5DEC"/>
    <w:rsid w:val="006B6143"/>
    <w:rsid w:val="006B6306"/>
    <w:rsid w:val="006B635A"/>
    <w:rsid w:val="006B6858"/>
    <w:rsid w:val="006B68D5"/>
    <w:rsid w:val="006B7001"/>
    <w:rsid w:val="006B754F"/>
    <w:rsid w:val="006B7C76"/>
    <w:rsid w:val="006C0E9D"/>
    <w:rsid w:val="006C11EC"/>
    <w:rsid w:val="006C12F1"/>
    <w:rsid w:val="006C25CD"/>
    <w:rsid w:val="006C2728"/>
    <w:rsid w:val="006C2BD7"/>
    <w:rsid w:val="006C2E83"/>
    <w:rsid w:val="006C2FDB"/>
    <w:rsid w:val="006C31B1"/>
    <w:rsid w:val="006C3BB7"/>
    <w:rsid w:val="006C3D24"/>
    <w:rsid w:val="006C40B8"/>
    <w:rsid w:val="006C4469"/>
    <w:rsid w:val="006C4E12"/>
    <w:rsid w:val="006C5219"/>
    <w:rsid w:val="006C5248"/>
    <w:rsid w:val="006C6DA6"/>
    <w:rsid w:val="006C6F1C"/>
    <w:rsid w:val="006C6F85"/>
    <w:rsid w:val="006C6FD6"/>
    <w:rsid w:val="006C7043"/>
    <w:rsid w:val="006D035F"/>
    <w:rsid w:val="006D05B8"/>
    <w:rsid w:val="006D0B7B"/>
    <w:rsid w:val="006D1048"/>
    <w:rsid w:val="006D15F4"/>
    <w:rsid w:val="006D1A4F"/>
    <w:rsid w:val="006D2A4E"/>
    <w:rsid w:val="006D2B11"/>
    <w:rsid w:val="006D2BB5"/>
    <w:rsid w:val="006D2FA9"/>
    <w:rsid w:val="006D3036"/>
    <w:rsid w:val="006D322E"/>
    <w:rsid w:val="006D33CB"/>
    <w:rsid w:val="006D33F1"/>
    <w:rsid w:val="006D3861"/>
    <w:rsid w:val="006D38E6"/>
    <w:rsid w:val="006D39DC"/>
    <w:rsid w:val="006D3ACE"/>
    <w:rsid w:val="006D46B1"/>
    <w:rsid w:val="006D46EC"/>
    <w:rsid w:val="006D490B"/>
    <w:rsid w:val="006D4AA8"/>
    <w:rsid w:val="006D5126"/>
    <w:rsid w:val="006D557D"/>
    <w:rsid w:val="006D5BB2"/>
    <w:rsid w:val="006D637D"/>
    <w:rsid w:val="006D6487"/>
    <w:rsid w:val="006D6574"/>
    <w:rsid w:val="006D65A7"/>
    <w:rsid w:val="006D6650"/>
    <w:rsid w:val="006D6891"/>
    <w:rsid w:val="006D6920"/>
    <w:rsid w:val="006D6B49"/>
    <w:rsid w:val="006D6BBB"/>
    <w:rsid w:val="006D6E59"/>
    <w:rsid w:val="006D7336"/>
    <w:rsid w:val="006D77B3"/>
    <w:rsid w:val="006D7A38"/>
    <w:rsid w:val="006E0DD6"/>
    <w:rsid w:val="006E0EEA"/>
    <w:rsid w:val="006E12C0"/>
    <w:rsid w:val="006E13C5"/>
    <w:rsid w:val="006E140F"/>
    <w:rsid w:val="006E1A16"/>
    <w:rsid w:val="006E1B5E"/>
    <w:rsid w:val="006E20AF"/>
    <w:rsid w:val="006E2125"/>
    <w:rsid w:val="006E21B5"/>
    <w:rsid w:val="006E24D5"/>
    <w:rsid w:val="006E2763"/>
    <w:rsid w:val="006E2C84"/>
    <w:rsid w:val="006E30FE"/>
    <w:rsid w:val="006E33EA"/>
    <w:rsid w:val="006E3740"/>
    <w:rsid w:val="006E3975"/>
    <w:rsid w:val="006E3E77"/>
    <w:rsid w:val="006E40BC"/>
    <w:rsid w:val="006E4D29"/>
    <w:rsid w:val="006E569A"/>
    <w:rsid w:val="006E58BA"/>
    <w:rsid w:val="006E5AEE"/>
    <w:rsid w:val="006E5D7B"/>
    <w:rsid w:val="006E6155"/>
    <w:rsid w:val="006E63B9"/>
    <w:rsid w:val="006E6799"/>
    <w:rsid w:val="006E6B40"/>
    <w:rsid w:val="006E6B72"/>
    <w:rsid w:val="006E7050"/>
    <w:rsid w:val="006E7A95"/>
    <w:rsid w:val="006E7E27"/>
    <w:rsid w:val="006F0028"/>
    <w:rsid w:val="006F0061"/>
    <w:rsid w:val="006F04BB"/>
    <w:rsid w:val="006F0741"/>
    <w:rsid w:val="006F0B7A"/>
    <w:rsid w:val="006F0E29"/>
    <w:rsid w:val="006F1022"/>
    <w:rsid w:val="006F129D"/>
    <w:rsid w:val="006F375B"/>
    <w:rsid w:val="006F397C"/>
    <w:rsid w:val="006F41EE"/>
    <w:rsid w:val="006F45ED"/>
    <w:rsid w:val="006F45F4"/>
    <w:rsid w:val="006F490D"/>
    <w:rsid w:val="006F4D9C"/>
    <w:rsid w:val="006F50BB"/>
    <w:rsid w:val="006F511F"/>
    <w:rsid w:val="006F553D"/>
    <w:rsid w:val="006F58C0"/>
    <w:rsid w:val="006F5935"/>
    <w:rsid w:val="006F6D0A"/>
    <w:rsid w:val="006F6E54"/>
    <w:rsid w:val="006F76B0"/>
    <w:rsid w:val="006F7852"/>
    <w:rsid w:val="006F7C20"/>
    <w:rsid w:val="006F7CC3"/>
    <w:rsid w:val="006F7FC0"/>
    <w:rsid w:val="00700211"/>
    <w:rsid w:val="007007F7"/>
    <w:rsid w:val="00700A55"/>
    <w:rsid w:val="00700FAF"/>
    <w:rsid w:val="00701318"/>
    <w:rsid w:val="007015EB"/>
    <w:rsid w:val="007016D2"/>
    <w:rsid w:val="0070262B"/>
    <w:rsid w:val="007026A2"/>
    <w:rsid w:val="00702DA3"/>
    <w:rsid w:val="00702ED0"/>
    <w:rsid w:val="007033B8"/>
    <w:rsid w:val="0070394F"/>
    <w:rsid w:val="00704722"/>
    <w:rsid w:val="00704903"/>
    <w:rsid w:val="00705112"/>
    <w:rsid w:val="007055C9"/>
    <w:rsid w:val="007055FB"/>
    <w:rsid w:val="00705A6D"/>
    <w:rsid w:val="00705A96"/>
    <w:rsid w:val="00705D8E"/>
    <w:rsid w:val="0070617A"/>
    <w:rsid w:val="007068BA"/>
    <w:rsid w:val="00706D17"/>
    <w:rsid w:val="00707192"/>
    <w:rsid w:val="007074BF"/>
    <w:rsid w:val="00707521"/>
    <w:rsid w:val="007079DE"/>
    <w:rsid w:val="00710B0F"/>
    <w:rsid w:val="00710F6D"/>
    <w:rsid w:val="00711060"/>
    <w:rsid w:val="00711FC9"/>
    <w:rsid w:val="007129FA"/>
    <w:rsid w:val="00712B95"/>
    <w:rsid w:val="00712FEC"/>
    <w:rsid w:val="007132A1"/>
    <w:rsid w:val="007133C5"/>
    <w:rsid w:val="00713602"/>
    <w:rsid w:val="00713603"/>
    <w:rsid w:val="00713635"/>
    <w:rsid w:val="00713842"/>
    <w:rsid w:val="00713A8C"/>
    <w:rsid w:val="00713BE3"/>
    <w:rsid w:val="00713C60"/>
    <w:rsid w:val="00713F47"/>
    <w:rsid w:val="007143FB"/>
    <w:rsid w:val="0071448D"/>
    <w:rsid w:val="00714C60"/>
    <w:rsid w:val="00714C71"/>
    <w:rsid w:val="00714E00"/>
    <w:rsid w:val="00714EA3"/>
    <w:rsid w:val="0071511A"/>
    <w:rsid w:val="00715305"/>
    <w:rsid w:val="00715473"/>
    <w:rsid w:val="00715818"/>
    <w:rsid w:val="00715989"/>
    <w:rsid w:val="00715C06"/>
    <w:rsid w:val="00715F25"/>
    <w:rsid w:val="007160A6"/>
    <w:rsid w:val="0071675B"/>
    <w:rsid w:val="0071681F"/>
    <w:rsid w:val="007170ED"/>
    <w:rsid w:val="0072061F"/>
    <w:rsid w:val="007209A5"/>
    <w:rsid w:val="00720CFB"/>
    <w:rsid w:val="00721077"/>
    <w:rsid w:val="0072214D"/>
    <w:rsid w:val="007224E0"/>
    <w:rsid w:val="00722FDD"/>
    <w:rsid w:val="00723694"/>
    <w:rsid w:val="007237D8"/>
    <w:rsid w:val="00723B6B"/>
    <w:rsid w:val="00723ECF"/>
    <w:rsid w:val="0072406B"/>
    <w:rsid w:val="00724B29"/>
    <w:rsid w:val="00724FD6"/>
    <w:rsid w:val="007251C2"/>
    <w:rsid w:val="0072526B"/>
    <w:rsid w:val="007255C1"/>
    <w:rsid w:val="007255C4"/>
    <w:rsid w:val="00725A58"/>
    <w:rsid w:val="00725A7D"/>
    <w:rsid w:val="00725BA9"/>
    <w:rsid w:val="00725D9A"/>
    <w:rsid w:val="00726417"/>
    <w:rsid w:val="0072712B"/>
    <w:rsid w:val="00727240"/>
    <w:rsid w:val="00727EC5"/>
    <w:rsid w:val="00727F4E"/>
    <w:rsid w:val="00730089"/>
    <w:rsid w:val="00730587"/>
    <w:rsid w:val="00731BE2"/>
    <w:rsid w:val="00731E02"/>
    <w:rsid w:val="00731F86"/>
    <w:rsid w:val="00732452"/>
    <w:rsid w:val="007324F4"/>
    <w:rsid w:val="0073261E"/>
    <w:rsid w:val="007326E2"/>
    <w:rsid w:val="007335A1"/>
    <w:rsid w:val="007335A5"/>
    <w:rsid w:val="007336F0"/>
    <w:rsid w:val="00733995"/>
    <w:rsid w:val="00733B03"/>
    <w:rsid w:val="00733B24"/>
    <w:rsid w:val="00733BD9"/>
    <w:rsid w:val="00733D0B"/>
    <w:rsid w:val="00733D85"/>
    <w:rsid w:val="0073447B"/>
    <w:rsid w:val="007344F2"/>
    <w:rsid w:val="007347C2"/>
    <w:rsid w:val="00734A67"/>
    <w:rsid w:val="00734E0E"/>
    <w:rsid w:val="00735456"/>
    <w:rsid w:val="00735784"/>
    <w:rsid w:val="00735996"/>
    <w:rsid w:val="0073599D"/>
    <w:rsid w:val="00735A0A"/>
    <w:rsid w:val="00735C5A"/>
    <w:rsid w:val="00735E6E"/>
    <w:rsid w:val="00735F77"/>
    <w:rsid w:val="00736516"/>
    <w:rsid w:val="007368E1"/>
    <w:rsid w:val="00736C94"/>
    <w:rsid w:val="00736DB6"/>
    <w:rsid w:val="007370F6"/>
    <w:rsid w:val="00737457"/>
    <w:rsid w:val="00737AEF"/>
    <w:rsid w:val="007403A5"/>
    <w:rsid w:val="007405B6"/>
    <w:rsid w:val="0074062B"/>
    <w:rsid w:val="007406AC"/>
    <w:rsid w:val="0074100C"/>
    <w:rsid w:val="0074103C"/>
    <w:rsid w:val="00741649"/>
    <w:rsid w:val="00741814"/>
    <w:rsid w:val="007418BB"/>
    <w:rsid w:val="00741961"/>
    <w:rsid w:val="00741EFE"/>
    <w:rsid w:val="00742140"/>
    <w:rsid w:val="0074256B"/>
    <w:rsid w:val="00742854"/>
    <w:rsid w:val="0074328E"/>
    <w:rsid w:val="0074347B"/>
    <w:rsid w:val="007439AB"/>
    <w:rsid w:val="007449A8"/>
    <w:rsid w:val="00744B28"/>
    <w:rsid w:val="00744F6A"/>
    <w:rsid w:val="00744F87"/>
    <w:rsid w:val="007454CA"/>
    <w:rsid w:val="0074579E"/>
    <w:rsid w:val="00745A25"/>
    <w:rsid w:val="0074635D"/>
    <w:rsid w:val="00746E7E"/>
    <w:rsid w:val="00747366"/>
    <w:rsid w:val="0074745A"/>
    <w:rsid w:val="00747904"/>
    <w:rsid w:val="00747E7C"/>
    <w:rsid w:val="0075056D"/>
    <w:rsid w:val="007507DA"/>
    <w:rsid w:val="007513A0"/>
    <w:rsid w:val="00751ACB"/>
    <w:rsid w:val="007520DB"/>
    <w:rsid w:val="0075214B"/>
    <w:rsid w:val="007521EB"/>
    <w:rsid w:val="007523EC"/>
    <w:rsid w:val="00752F27"/>
    <w:rsid w:val="00752FA6"/>
    <w:rsid w:val="007530CE"/>
    <w:rsid w:val="0075326D"/>
    <w:rsid w:val="00753790"/>
    <w:rsid w:val="00753839"/>
    <w:rsid w:val="00753A47"/>
    <w:rsid w:val="00754482"/>
    <w:rsid w:val="007544D6"/>
    <w:rsid w:val="00754C3C"/>
    <w:rsid w:val="00754F22"/>
    <w:rsid w:val="007553DC"/>
    <w:rsid w:val="00755494"/>
    <w:rsid w:val="00755753"/>
    <w:rsid w:val="00755BC6"/>
    <w:rsid w:val="00755D82"/>
    <w:rsid w:val="0075699E"/>
    <w:rsid w:val="00756C6D"/>
    <w:rsid w:val="00757725"/>
    <w:rsid w:val="00757A06"/>
    <w:rsid w:val="00757D95"/>
    <w:rsid w:val="0076015C"/>
    <w:rsid w:val="00760331"/>
    <w:rsid w:val="00760442"/>
    <w:rsid w:val="00760470"/>
    <w:rsid w:val="00761160"/>
    <w:rsid w:val="00761714"/>
    <w:rsid w:val="00761A3F"/>
    <w:rsid w:val="00761C69"/>
    <w:rsid w:val="007622B9"/>
    <w:rsid w:val="007625D3"/>
    <w:rsid w:val="00762728"/>
    <w:rsid w:val="007627A6"/>
    <w:rsid w:val="00762CEE"/>
    <w:rsid w:val="00762E89"/>
    <w:rsid w:val="00762EF0"/>
    <w:rsid w:val="00763070"/>
    <w:rsid w:val="00763341"/>
    <w:rsid w:val="007636C5"/>
    <w:rsid w:val="00763910"/>
    <w:rsid w:val="00763977"/>
    <w:rsid w:val="00763CDC"/>
    <w:rsid w:val="007642D2"/>
    <w:rsid w:val="007644EE"/>
    <w:rsid w:val="007648EB"/>
    <w:rsid w:val="00764FC3"/>
    <w:rsid w:val="007660F2"/>
    <w:rsid w:val="00766A9B"/>
    <w:rsid w:val="00766B0D"/>
    <w:rsid w:val="00766F9C"/>
    <w:rsid w:val="00767590"/>
    <w:rsid w:val="007678F3"/>
    <w:rsid w:val="00767CDF"/>
    <w:rsid w:val="00770993"/>
    <w:rsid w:val="00770AF9"/>
    <w:rsid w:val="007714B6"/>
    <w:rsid w:val="007718DB"/>
    <w:rsid w:val="00772223"/>
    <w:rsid w:val="0077251D"/>
    <w:rsid w:val="00772CEF"/>
    <w:rsid w:val="00773250"/>
    <w:rsid w:val="00773969"/>
    <w:rsid w:val="00773CCE"/>
    <w:rsid w:val="007743FC"/>
    <w:rsid w:val="00774DBD"/>
    <w:rsid w:val="00774F0A"/>
    <w:rsid w:val="00774F79"/>
    <w:rsid w:val="00775311"/>
    <w:rsid w:val="007753E8"/>
    <w:rsid w:val="00776009"/>
    <w:rsid w:val="007769EF"/>
    <w:rsid w:val="00776A77"/>
    <w:rsid w:val="00776F0C"/>
    <w:rsid w:val="00777338"/>
    <w:rsid w:val="007775EA"/>
    <w:rsid w:val="0077768D"/>
    <w:rsid w:val="00777F59"/>
    <w:rsid w:val="007807E4"/>
    <w:rsid w:val="0078097D"/>
    <w:rsid w:val="0078098B"/>
    <w:rsid w:val="00781959"/>
    <w:rsid w:val="00781AE4"/>
    <w:rsid w:val="00781D41"/>
    <w:rsid w:val="00781D96"/>
    <w:rsid w:val="0078255F"/>
    <w:rsid w:val="007826D4"/>
    <w:rsid w:val="0078270C"/>
    <w:rsid w:val="00782C66"/>
    <w:rsid w:val="007831EE"/>
    <w:rsid w:val="007834AE"/>
    <w:rsid w:val="00783BE0"/>
    <w:rsid w:val="00783C3D"/>
    <w:rsid w:val="007841A0"/>
    <w:rsid w:val="007841FC"/>
    <w:rsid w:val="007845E4"/>
    <w:rsid w:val="00784A18"/>
    <w:rsid w:val="00784EAC"/>
    <w:rsid w:val="00785217"/>
    <w:rsid w:val="007853CE"/>
    <w:rsid w:val="007854D1"/>
    <w:rsid w:val="007857B5"/>
    <w:rsid w:val="00785A20"/>
    <w:rsid w:val="00785F65"/>
    <w:rsid w:val="007867C2"/>
    <w:rsid w:val="007872B9"/>
    <w:rsid w:val="0078758D"/>
    <w:rsid w:val="0078764F"/>
    <w:rsid w:val="00787BC1"/>
    <w:rsid w:val="00787CA2"/>
    <w:rsid w:val="0079032A"/>
    <w:rsid w:val="00790F37"/>
    <w:rsid w:val="0079146D"/>
    <w:rsid w:val="00791BCE"/>
    <w:rsid w:val="00791D98"/>
    <w:rsid w:val="00792731"/>
    <w:rsid w:val="00792B54"/>
    <w:rsid w:val="00792E89"/>
    <w:rsid w:val="00793225"/>
    <w:rsid w:val="007945EA"/>
    <w:rsid w:val="00794636"/>
    <w:rsid w:val="0079468E"/>
    <w:rsid w:val="00794A47"/>
    <w:rsid w:val="00794B85"/>
    <w:rsid w:val="00795129"/>
    <w:rsid w:val="00795152"/>
    <w:rsid w:val="007952AD"/>
    <w:rsid w:val="00795305"/>
    <w:rsid w:val="007955B9"/>
    <w:rsid w:val="0079563F"/>
    <w:rsid w:val="007958DC"/>
    <w:rsid w:val="00795E43"/>
    <w:rsid w:val="007963C3"/>
    <w:rsid w:val="00796F8F"/>
    <w:rsid w:val="007972B2"/>
    <w:rsid w:val="00797928"/>
    <w:rsid w:val="00797A0C"/>
    <w:rsid w:val="00797B9A"/>
    <w:rsid w:val="00797D6F"/>
    <w:rsid w:val="007A007C"/>
    <w:rsid w:val="007A0204"/>
    <w:rsid w:val="007A0573"/>
    <w:rsid w:val="007A0B35"/>
    <w:rsid w:val="007A0C29"/>
    <w:rsid w:val="007A0F9E"/>
    <w:rsid w:val="007A13DC"/>
    <w:rsid w:val="007A158C"/>
    <w:rsid w:val="007A15C4"/>
    <w:rsid w:val="007A2161"/>
    <w:rsid w:val="007A237A"/>
    <w:rsid w:val="007A2925"/>
    <w:rsid w:val="007A2F73"/>
    <w:rsid w:val="007A3727"/>
    <w:rsid w:val="007A38C7"/>
    <w:rsid w:val="007A3CF2"/>
    <w:rsid w:val="007A4475"/>
    <w:rsid w:val="007A448C"/>
    <w:rsid w:val="007A4492"/>
    <w:rsid w:val="007A5318"/>
    <w:rsid w:val="007A5958"/>
    <w:rsid w:val="007A5A15"/>
    <w:rsid w:val="007A5E13"/>
    <w:rsid w:val="007A5E2D"/>
    <w:rsid w:val="007A6164"/>
    <w:rsid w:val="007A65DD"/>
    <w:rsid w:val="007A6929"/>
    <w:rsid w:val="007A6C7D"/>
    <w:rsid w:val="007A6EF3"/>
    <w:rsid w:val="007A70D1"/>
    <w:rsid w:val="007A7574"/>
    <w:rsid w:val="007A7A6F"/>
    <w:rsid w:val="007A7A83"/>
    <w:rsid w:val="007B0E78"/>
    <w:rsid w:val="007B0EB1"/>
    <w:rsid w:val="007B203B"/>
    <w:rsid w:val="007B204D"/>
    <w:rsid w:val="007B21B2"/>
    <w:rsid w:val="007B23A3"/>
    <w:rsid w:val="007B2400"/>
    <w:rsid w:val="007B26AB"/>
    <w:rsid w:val="007B2754"/>
    <w:rsid w:val="007B27CE"/>
    <w:rsid w:val="007B2829"/>
    <w:rsid w:val="007B2F4B"/>
    <w:rsid w:val="007B32D0"/>
    <w:rsid w:val="007B44E5"/>
    <w:rsid w:val="007B5744"/>
    <w:rsid w:val="007B586B"/>
    <w:rsid w:val="007B61BB"/>
    <w:rsid w:val="007B61D9"/>
    <w:rsid w:val="007B6261"/>
    <w:rsid w:val="007B6983"/>
    <w:rsid w:val="007B6A3C"/>
    <w:rsid w:val="007B6C10"/>
    <w:rsid w:val="007B74EA"/>
    <w:rsid w:val="007B7655"/>
    <w:rsid w:val="007B7724"/>
    <w:rsid w:val="007B79DA"/>
    <w:rsid w:val="007C085F"/>
    <w:rsid w:val="007C0A11"/>
    <w:rsid w:val="007C0B55"/>
    <w:rsid w:val="007C0D12"/>
    <w:rsid w:val="007C12E8"/>
    <w:rsid w:val="007C1538"/>
    <w:rsid w:val="007C1675"/>
    <w:rsid w:val="007C278D"/>
    <w:rsid w:val="007C2AF5"/>
    <w:rsid w:val="007C358B"/>
    <w:rsid w:val="007C384E"/>
    <w:rsid w:val="007C393F"/>
    <w:rsid w:val="007C3B35"/>
    <w:rsid w:val="007C4948"/>
    <w:rsid w:val="007C501C"/>
    <w:rsid w:val="007C5627"/>
    <w:rsid w:val="007C57CC"/>
    <w:rsid w:val="007C5A0D"/>
    <w:rsid w:val="007C5B68"/>
    <w:rsid w:val="007C5D1A"/>
    <w:rsid w:val="007C5F98"/>
    <w:rsid w:val="007C61A9"/>
    <w:rsid w:val="007C62C9"/>
    <w:rsid w:val="007C6A93"/>
    <w:rsid w:val="007C6D34"/>
    <w:rsid w:val="007C6DA3"/>
    <w:rsid w:val="007C78EC"/>
    <w:rsid w:val="007C7BC6"/>
    <w:rsid w:val="007C7CE1"/>
    <w:rsid w:val="007C7EA4"/>
    <w:rsid w:val="007C7EE3"/>
    <w:rsid w:val="007D0C71"/>
    <w:rsid w:val="007D17DE"/>
    <w:rsid w:val="007D1D00"/>
    <w:rsid w:val="007D22A1"/>
    <w:rsid w:val="007D269C"/>
    <w:rsid w:val="007D325E"/>
    <w:rsid w:val="007D35D2"/>
    <w:rsid w:val="007D360E"/>
    <w:rsid w:val="007D3C00"/>
    <w:rsid w:val="007D4804"/>
    <w:rsid w:val="007D4AEE"/>
    <w:rsid w:val="007D4E01"/>
    <w:rsid w:val="007D5B64"/>
    <w:rsid w:val="007D5CC9"/>
    <w:rsid w:val="007D5E5D"/>
    <w:rsid w:val="007D64D4"/>
    <w:rsid w:val="007D6EB3"/>
    <w:rsid w:val="007D7845"/>
    <w:rsid w:val="007D7DC0"/>
    <w:rsid w:val="007D7F8B"/>
    <w:rsid w:val="007E0CD5"/>
    <w:rsid w:val="007E107C"/>
    <w:rsid w:val="007E134C"/>
    <w:rsid w:val="007E14BB"/>
    <w:rsid w:val="007E169E"/>
    <w:rsid w:val="007E1E7A"/>
    <w:rsid w:val="007E2642"/>
    <w:rsid w:val="007E2813"/>
    <w:rsid w:val="007E4518"/>
    <w:rsid w:val="007E5A3B"/>
    <w:rsid w:val="007E5BC8"/>
    <w:rsid w:val="007E5FA6"/>
    <w:rsid w:val="007E64F9"/>
    <w:rsid w:val="007E68E6"/>
    <w:rsid w:val="007E6B84"/>
    <w:rsid w:val="007E714D"/>
    <w:rsid w:val="007E72B4"/>
    <w:rsid w:val="007E7780"/>
    <w:rsid w:val="007E7834"/>
    <w:rsid w:val="007E7B2F"/>
    <w:rsid w:val="007E7E3F"/>
    <w:rsid w:val="007E7FF2"/>
    <w:rsid w:val="007F0283"/>
    <w:rsid w:val="007F074D"/>
    <w:rsid w:val="007F08E1"/>
    <w:rsid w:val="007F0D3C"/>
    <w:rsid w:val="007F1046"/>
    <w:rsid w:val="007F11CC"/>
    <w:rsid w:val="007F1213"/>
    <w:rsid w:val="007F1851"/>
    <w:rsid w:val="007F1BAB"/>
    <w:rsid w:val="007F2071"/>
    <w:rsid w:val="007F2642"/>
    <w:rsid w:val="007F27F4"/>
    <w:rsid w:val="007F2FE7"/>
    <w:rsid w:val="007F40A0"/>
    <w:rsid w:val="007F4E0B"/>
    <w:rsid w:val="007F552E"/>
    <w:rsid w:val="007F5739"/>
    <w:rsid w:val="007F5958"/>
    <w:rsid w:val="007F5BE6"/>
    <w:rsid w:val="007F5E39"/>
    <w:rsid w:val="007F5E72"/>
    <w:rsid w:val="007F674C"/>
    <w:rsid w:val="007F69D9"/>
    <w:rsid w:val="007F6AD1"/>
    <w:rsid w:val="007F6CA7"/>
    <w:rsid w:val="007F6CF5"/>
    <w:rsid w:val="007F6EE5"/>
    <w:rsid w:val="007F70B5"/>
    <w:rsid w:val="007F7272"/>
    <w:rsid w:val="007F757D"/>
    <w:rsid w:val="007F77C1"/>
    <w:rsid w:val="007F7A33"/>
    <w:rsid w:val="007F7B87"/>
    <w:rsid w:val="007F7E98"/>
    <w:rsid w:val="00800168"/>
    <w:rsid w:val="00800545"/>
    <w:rsid w:val="0080077B"/>
    <w:rsid w:val="00800A46"/>
    <w:rsid w:val="00800C0B"/>
    <w:rsid w:val="008011A7"/>
    <w:rsid w:val="008011DD"/>
    <w:rsid w:val="008019A0"/>
    <w:rsid w:val="00801FF7"/>
    <w:rsid w:val="008023D8"/>
    <w:rsid w:val="00803705"/>
    <w:rsid w:val="008038F8"/>
    <w:rsid w:val="0080394E"/>
    <w:rsid w:val="00803D0B"/>
    <w:rsid w:val="00803E6E"/>
    <w:rsid w:val="00804361"/>
    <w:rsid w:val="0080499F"/>
    <w:rsid w:val="00805201"/>
    <w:rsid w:val="0080529F"/>
    <w:rsid w:val="00805479"/>
    <w:rsid w:val="00805DD1"/>
    <w:rsid w:val="00805E23"/>
    <w:rsid w:val="0080607B"/>
    <w:rsid w:val="00806601"/>
    <w:rsid w:val="008068F1"/>
    <w:rsid w:val="0080692A"/>
    <w:rsid w:val="00806FCC"/>
    <w:rsid w:val="008072D7"/>
    <w:rsid w:val="008073C5"/>
    <w:rsid w:val="00807400"/>
    <w:rsid w:val="00807B9D"/>
    <w:rsid w:val="00807CE9"/>
    <w:rsid w:val="008100BE"/>
    <w:rsid w:val="00810A2A"/>
    <w:rsid w:val="00811F55"/>
    <w:rsid w:val="0081274F"/>
    <w:rsid w:val="00812961"/>
    <w:rsid w:val="00812FEF"/>
    <w:rsid w:val="0081351D"/>
    <w:rsid w:val="00813798"/>
    <w:rsid w:val="00813EB5"/>
    <w:rsid w:val="00814022"/>
    <w:rsid w:val="0081498A"/>
    <w:rsid w:val="00814EB8"/>
    <w:rsid w:val="00814FD7"/>
    <w:rsid w:val="00815303"/>
    <w:rsid w:val="008159D5"/>
    <w:rsid w:val="00815B3D"/>
    <w:rsid w:val="00816120"/>
    <w:rsid w:val="0081631A"/>
    <w:rsid w:val="00817419"/>
    <w:rsid w:val="00817483"/>
    <w:rsid w:val="0082028B"/>
    <w:rsid w:val="0082046F"/>
    <w:rsid w:val="00820FB5"/>
    <w:rsid w:val="00822BC3"/>
    <w:rsid w:val="00822D1F"/>
    <w:rsid w:val="00822E90"/>
    <w:rsid w:val="008231B4"/>
    <w:rsid w:val="008233BB"/>
    <w:rsid w:val="00823568"/>
    <w:rsid w:val="008236A6"/>
    <w:rsid w:val="00823736"/>
    <w:rsid w:val="00823BC8"/>
    <w:rsid w:val="0082438F"/>
    <w:rsid w:val="008247FC"/>
    <w:rsid w:val="00824C51"/>
    <w:rsid w:val="00824CB6"/>
    <w:rsid w:val="00824DE3"/>
    <w:rsid w:val="00824EF7"/>
    <w:rsid w:val="0082519A"/>
    <w:rsid w:val="0082607F"/>
    <w:rsid w:val="00826105"/>
    <w:rsid w:val="0082663B"/>
    <w:rsid w:val="00826E72"/>
    <w:rsid w:val="008272F4"/>
    <w:rsid w:val="00827301"/>
    <w:rsid w:val="008273EE"/>
    <w:rsid w:val="0082771C"/>
    <w:rsid w:val="00827807"/>
    <w:rsid w:val="00827F70"/>
    <w:rsid w:val="00830611"/>
    <w:rsid w:val="00830994"/>
    <w:rsid w:val="00830ECB"/>
    <w:rsid w:val="0083172B"/>
    <w:rsid w:val="00831AA6"/>
    <w:rsid w:val="00831AD5"/>
    <w:rsid w:val="00831FB3"/>
    <w:rsid w:val="0083268D"/>
    <w:rsid w:val="00832827"/>
    <w:rsid w:val="008328F9"/>
    <w:rsid w:val="00832CEA"/>
    <w:rsid w:val="0083311A"/>
    <w:rsid w:val="008335CB"/>
    <w:rsid w:val="008336ED"/>
    <w:rsid w:val="00833710"/>
    <w:rsid w:val="00833CEA"/>
    <w:rsid w:val="00833DF7"/>
    <w:rsid w:val="008345A0"/>
    <w:rsid w:val="0083461C"/>
    <w:rsid w:val="00835071"/>
    <w:rsid w:val="0083567D"/>
    <w:rsid w:val="008356A2"/>
    <w:rsid w:val="0083586A"/>
    <w:rsid w:val="00835A37"/>
    <w:rsid w:val="00835B8F"/>
    <w:rsid w:val="00835D30"/>
    <w:rsid w:val="00835EFF"/>
    <w:rsid w:val="00836176"/>
    <w:rsid w:val="00836474"/>
    <w:rsid w:val="008366DE"/>
    <w:rsid w:val="008373DF"/>
    <w:rsid w:val="00837522"/>
    <w:rsid w:val="00837558"/>
    <w:rsid w:val="00837949"/>
    <w:rsid w:val="0084025D"/>
    <w:rsid w:val="008402E9"/>
    <w:rsid w:val="00840D28"/>
    <w:rsid w:val="00840E55"/>
    <w:rsid w:val="00841001"/>
    <w:rsid w:val="008417C8"/>
    <w:rsid w:val="00841EB4"/>
    <w:rsid w:val="008426E7"/>
    <w:rsid w:val="00842A2B"/>
    <w:rsid w:val="00842BD0"/>
    <w:rsid w:val="00842D92"/>
    <w:rsid w:val="00842EC8"/>
    <w:rsid w:val="0084350F"/>
    <w:rsid w:val="00844078"/>
    <w:rsid w:val="008440DA"/>
    <w:rsid w:val="00844CAB"/>
    <w:rsid w:val="00844E04"/>
    <w:rsid w:val="00845538"/>
    <w:rsid w:val="00845573"/>
    <w:rsid w:val="00845766"/>
    <w:rsid w:val="008457E9"/>
    <w:rsid w:val="00845B76"/>
    <w:rsid w:val="00845BBB"/>
    <w:rsid w:val="00845E8C"/>
    <w:rsid w:val="00846295"/>
    <w:rsid w:val="0084651D"/>
    <w:rsid w:val="0084658E"/>
    <w:rsid w:val="0084687B"/>
    <w:rsid w:val="00846A72"/>
    <w:rsid w:val="0084701F"/>
    <w:rsid w:val="008478E4"/>
    <w:rsid w:val="00847BAC"/>
    <w:rsid w:val="00850069"/>
    <w:rsid w:val="00850206"/>
    <w:rsid w:val="00850620"/>
    <w:rsid w:val="008506AC"/>
    <w:rsid w:val="008506DD"/>
    <w:rsid w:val="008508EB"/>
    <w:rsid w:val="0085164B"/>
    <w:rsid w:val="0085170E"/>
    <w:rsid w:val="00851CE7"/>
    <w:rsid w:val="00852755"/>
    <w:rsid w:val="00853B61"/>
    <w:rsid w:val="00854618"/>
    <w:rsid w:val="00854B7B"/>
    <w:rsid w:val="00854E2A"/>
    <w:rsid w:val="00854F37"/>
    <w:rsid w:val="0085548C"/>
    <w:rsid w:val="0085576B"/>
    <w:rsid w:val="00856548"/>
    <w:rsid w:val="00856957"/>
    <w:rsid w:val="00856C04"/>
    <w:rsid w:val="00856EB5"/>
    <w:rsid w:val="0085714A"/>
    <w:rsid w:val="00857F73"/>
    <w:rsid w:val="0086075D"/>
    <w:rsid w:val="00860972"/>
    <w:rsid w:val="008612AF"/>
    <w:rsid w:val="00861726"/>
    <w:rsid w:val="00861B3F"/>
    <w:rsid w:val="00861C30"/>
    <w:rsid w:val="00862195"/>
    <w:rsid w:val="008621CC"/>
    <w:rsid w:val="0086223E"/>
    <w:rsid w:val="008626BD"/>
    <w:rsid w:val="00862A37"/>
    <w:rsid w:val="00862D2F"/>
    <w:rsid w:val="0086352C"/>
    <w:rsid w:val="00863810"/>
    <w:rsid w:val="00864506"/>
    <w:rsid w:val="008649F6"/>
    <w:rsid w:val="00864E5D"/>
    <w:rsid w:val="0086509B"/>
    <w:rsid w:val="0086536F"/>
    <w:rsid w:val="00865AF0"/>
    <w:rsid w:val="00866205"/>
    <w:rsid w:val="008665CD"/>
    <w:rsid w:val="00866621"/>
    <w:rsid w:val="00866904"/>
    <w:rsid w:val="00866ABD"/>
    <w:rsid w:val="00866F01"/>
    <w:rsid w:val="008676A2"/>
    <w:rsid w:val="00867CFD"/>
    <w:rsid w:val="008701CE"/>
    <w:rsid w:val="00870218"/>
    <w:rsid w:val="008706F9"/>
    <w:rsid w:val="0087075F"/>
    <w:rsid w:val="00870A5A"/>
    <w:rsid w:val="00870C14"/>
    <w:rsid w:val="00871023"/>
    <w:rsid w:val="008711DA"/>
    <w:rsid w:val="008713C8"/>
    <w:rsid w:val="008713D8"/>
    <w:rsid w:val="008714BE"/>
    <w:rsid w:val="0087181C"/>
    <w:rsid w:val="00871EB7"/>
    <w:rsid w:val="008722AE"/>
    <w:rsid w:val="0087256F"/>
    <w:rsid w:val="0087286C"/>
    <w:rsid w:val="00872B8A"/>
    <w:rsid w:val="00872C1A"/>
    <w:rsid w:val="00872C7C"/>
    <w:rsid w:val="00873228"/>
    <w:rsid w:val="00873C51"/>
    <w:rsid w:val="00873E6A"/>
    <w:rsid w:val="008747A4"/>
    <w:rsid w:val="00874A14"/>
    <w:rsid w:val="00874AEB"/>
    <w:rsid w:val="00874B08"/>
    <w:rsid w:val="00874D92"/>
    <w:rsid w:val="0087540F"/>
    <w:rsid w:val="00875669"/>
    <w:rsid w:val="008757F1"/>
    <w:rsid w:val="00875AFB"/>
    <w:rsid w:val="00875B2D"/>
    <w:rsid w:val="00875B5F"/>
    <w:rsid w:val="008762F9"/>
    <w:rsid w:val="00876C6A"/>
    <w:rsid w:val="00877499"/>
    <w:rsid w:val="0087766E"/>
    <w:rsid w:val="008803D8"/>
    <w:rsid w:val="0088114F"/>
    <w:rsid w:val="00881AA5"/>
    <w:rsid w:val="00881CDA"/>
    <w:rsid w:val="00881F8F"/>
    <w:rsid w:val="00882B1C"/>
    <w:rsid w:val="00882BC6"/>
    <w:rsid w:val="00882C15"/>
    <w:rsid w:val="00882E71"/>
    <w:rsid w:val="008831D9"/>
    <w:rsid w:val="008836EF"/>
    <w:rsid w:val="00883712"/>
    <w:rsid w:val="00884759"/>
    <w:rsid w:val="0088479E"/>
    <w:rsid w:val="008848A1"/>
    <w:rsid w:val="00884AF5"/>
    <w:rsid w:val="00884B50"/>
    <w:rsid w:val="00884CDE"/>
    <w:rsid w:val="00885AB1"/>
    <w:rsid w:val="00886051"/>
    <w:rsid w:val="008860FF"/>
    <w:rsid w:val="00886480"/>
    <w:rsid w:val="008865F3"/>
    <w:rsid w:val="00886658"/>
    <w:rsid w:val="008868E4"/>
    <w:rsid w:val="008869EE"/>
    <w:rsid w:val="00886EAE"/>
    <w:rsid w:val="00886FD2"/>
    <w:rsid w:val="0088710A"/>
    <w:rsid w:val="008873FB"/>
    <w:rsid w:val="0088754C"/>
    <w:rsid w:val="0088769F"/>
    <w:rsid w:val="008876B2"/>
    <w:rsid w:val="00887DFD"/>
    <w:rsid w:val="0089055A"/>
    <w:rsid w:val="00890B27"/>
    <w:rsid w:val="00890F0F"/>
    <w:rsid w:val="008912C6"/>
    <w:rsid w:val="00891709"/>
    <w:rsid w:val="0089191E"/>
    <w:rsid w:val="00891A63"/>
    <w:rsid w:val="00891C79"/>
    <w:rsid w:val="008921E6"/>
    <w:rsid w:val="00892F51"/>
    <w:rsid w:val="008930B7"/>
    <w:rsid w:val="0089329F"/>
    <w:rsid w:val="0089347E"/>
    <w:rsid w:val="00893F7B"/>
    <w:rsid w:val="008946C6"/>
    <w:rsid w:val="00894702"/>
    <w:rsid w:val="00894A4F"/>
    <w:rsid w:val="00894AC7"/>
    <w:rsid w:val="00894C1C"/>
    <w:rsid w:val="00894D4F"/>
    <w:rsid w:val="00895880"/>
    <w:rsid w:val="00895A5D"/>
    <w:rsid w:val="008960A9"/>
    <w:rsid w:val="00897824"/>
    <w:rsid w:val="00897D71"/>
    <w:rsid w:val="008A1150"/>
    <w:rsid w:val="008A125F"/>
    <w:rsid w:val="008A1A40"/>
    <w:rsid w:val="008A1DA5"/>
    <w:rsid w:val="008A1ED9"/>
    <w:rsid w:val="008A20C5"/>
    <w:rsid w:val="008A2397"/>
    <w:rsid w:val="008A2BE4"/>
    <w:rsid w:val="008A3C42"/>
    <w:rsid w:val="008A3F23"/>
    <w:rsid w:val="008A3F68"/>
    <w:rsid w:val="008A4226"/>
    <w:rsid w:val="008A4247"/>
    <w:rsid w:val="008A47E5"/>
    <w:rsid w:val="008A4C4A"/>
    <w:rsid w:val="008A4E64"/>
    <w:rsid w:val="008A5E03"/>
    <w:rsid w:val="008A5E22"/>
    <w:rsid w:val="008A6051"/>
    <w:rsid w:val="008A676D"/>
    <w:rsid w:val="008A68D6"/>
    <w:rsid w:val="008A6EBA"/>
    <w:rsid w:val="008A7381"/>
    <w:rsid w:val="008A784D"/>
    <w:rsid w:val="008B0256"/>
    <w:rsid w:val="008B02FD"/>
    <w:rsid w:val="008B08B5"/>
    <w:rsid w:val="008B0988"/>
    <w:rsid w:val="008B0F94"/>
    <w:rsid w:val="008B1525"/>
    <w:rsid w:val="008B1678"/>
    <w:rsid w:val="008B171F"/>
    <w:rsid w:val="008B174D"/>
    <w:rsid w:val="008B1C56"/>
    <w:rsid w:val="008B1DCB"/>
    <w:rsid w:val="008B21DB"/>
    <w:rsid w:val="008B233B"/>
    <w:rsid w:val="008B28D6"/>
    <w:rsid w:val="008B2AE8"/>
    <w:rsid w:val="008B2B5D"/>
    <w:rsid w:val="008B2E33"/>
    <w:rsid w:val="008B2E98"/>
    <w:rsid w:val="008B31AE"/>
    <w:rsid w:val="008B36C4"/>
    <w:rsid w:val="008B3D33"/>
    <w:rsid w:val="008B3FF2"/>
    <w:rsid w:val="008B43AD"/>
    <w:rsid w:val="008B4DF3"/>
    <w:rsid w:val="008B54D5"/>
    <w:rsid w:val="008B5BB1"/>
    <w:rsid w:val="008B6874"/>
    <w:rsid w:val="008B6FCD"/>
    <w:rsid w:val="008B6FF7"/>
    <w:rsid w:val="008B795A"/>
    <w:rsid w:val="008B7F82"/>
    <w:rsid w:val="008C02B4"/>
    <w:rsid w:val="008C125E"/>
    <w:rsid w:val="008C1276"/>
    <w:rsid w:val="008C197E"/>
    <w:rsid w:val="008C19C1"/>
    <w:rsid w:val="008C1A1D"/>
    <w:rsid w:val="008C1A43"/>
    <w:rsid w:val="008C1F63"/>
    <w:rsid w:val="008C242D"/>
    <w:rsid w:val="008C2761"/>
    <w:rsid w:val="008C2961"/>
    <w:rsid w:val="008C3241"/>
    <w:rsid w:val="008C332A"/>
    <w:rsid w:val="008C36C1"/>
    <w:rsid w:val="008C388A"/>
    <w:rsid w:val="008C4572"/>
    <w:rsid w:val="008C49A4"/>
    <w:rsid w:val="008C5005"/>
    <w:rsid w:val="008C501E"/>
    <w:rsid w:val="008C5ACF"/>
    <w:rsid w:val="008C5B10"/>
    <w:rsid w:val="008C672D"/>
    <w:rsid w:val="008C6D40"/>
    <w:rsid w:val="008C6D49"/>
    <w:rsid w:val="008C7133"/>
    <w:rsid w:val="008C73EC"/>
    <w:rsid w:val="008C74A9"/>
    <w:rsid w:val="008C7535"/>
    <w:rsid w:val="008C79C0"/>
    <w:rsid w:val="008C7E82"/>
    <w:rsid w:val="008C7F7B"/>
    <w:rsid w:val="008D04EF"/>
    <w:rsid w:val="008D07BA"/>
    <w:rsid w:val="008D099D"/>
    <w:rsid w:val="008D0AFF"/>
    <w:rsid w:val="008D0CFC"/>
    <w:rsid w:val="008D0E96"/>
    <w:rsid w:val="008D153E"/>
    <w:rsid w:val="008D19A1"/>
    <w:rsid w:val="008D275F"/>
    <w:rsid w:val="008D2AF9"/>
    <w:rsid w:val="008D2B62"/>
    <w:rsid w:val="008D3188"/>
    <w:rsid w:val="008D3B00"/>
    <w:rsid w:val="008D3E8A"/>
    <w:rsid w:val="008D41E8"/>
    <w:rsid w:val="008D42B4"/>
    <w:rsid w:val="008D43E4"/>
    <w:rsid w:val="008D45C7"/>
    <w:rsid w:val="008D5349"/>
    <w:rsid w:val="008D534E"/>
    <w:rsid w:val="008D54C5"/>
    <w:rsid w:val="008D5BD6"/>
    <w:rsid w:val="008D60D0"/>
    <w:rsid w:val="008D6205"/>
    <w:rsid w:val="008D659D"/>
    <w:rsid w:val="008D6745"/>
    <w:rsid w:val="008D6A36"/>
    <w:rsid w:val="008D6E49"/>
    <w:rsid w:val="008D79A7"/>
    <w:rsid w:val="008D7D2E"/>
    <w:rsid w:val="008E03F6"/>
    <w:rsid w:val="008E04FC"/>
    <w:rsid w:val="008E059D"/>
    <w:rsid w:val="008E061A"/>
    <w:rsid w:val="008E06F5"/>
    <w:rsid w:val="008E08E3"/>
    <w:rsid w:val="008E09CC"/>
    <w:rsid w:val="008E112E"/>
    <w:rsid w:val="008E1B30"/>
    <w:rsid w:val="008E23A2"/>
    <w:rsid w:val="008E2B57"/>
    <w:rsid w:val="008E2DEF"/>
    <w:rsid w:val="008E347E"/>
    <w:rsid w:val="008E3A2D"/>
    <w:rsid w:val="008E3C8F"/>
    <w:rsid w:val="008E3F0A"/>
    <w:rsid w:val="008E4194"/>
    <w:rsid w:val="008E4B87"/>
    <w:rsid w:val="008E4E98"/>
    <w:rsid w:val="008E5110"/>
    <w:rsid w:val="008E5343"/>
    <w:rsid w:val="008E5621"/>
    <w:rsid w:val="008E563F"/>
    <w:rsid w:val="008E6241"/>
    <w:rsid w:val="008E67D4"/>
    <w:rsid w:val="008E7980"/>
    <w:rsid w:val="008E7B93"/>
    <w:rsid w:val="008E7D0D"/>
    <w:rsid w:val="008F1194"/>
    <w:rsid w:val="008F14C6"/>
    <w:rsid w:val="008F1CB6"/>
    <w:rsid w:val="008F21FF"/>
    <w:rsid w:val="008F22A6"/>
    <w:rsid w:val="008F2CAE"/>
    <w:rsid w:val="008F322F"/>
    <w:rsid w:val="008F3B38"/>
    <w:rsid w:val="008F3D99"/>
    <w:rsid w:val="008F43E0"/>
    <w:rsid w:val="008F47F4"/>
    <w:rsid w:val="008F4C30"/>
    <w:rsid w:val="008F4E89"/>
    <w:rsid w:val="008F567F"/>
    <w:rsid w:val="008F5717"/>
    <w:rsid w:val="008F5C61"/>
    <w:rsid w:val="008F6311"/>
    <w:rsid w:val="008F68F8"/>
    <w:rsid w:val="008F6A27"/>
    <w:rsid w:val="008F6AF2"/>
    <w:rsid w:val="008F7A9C"/>
    <w:rsid w:val="008F7DA7"/>
    <w:rsid w:val="009002F1"/>
    <w:rsid w:val="00900423"/>
    <w:rsid w:val="00900710"/>
    <w:rsid w:val="00900925"/>
    <w:rsid w:val="00900AE0"/>
    <w:rsid w:val="00900B9E"/>
    <w:rsid w:val="0090137F"/>
    <w:rsid w:val="009018DC"/>
    <w:rsid w:val="00901B2D"/>
    <w:rsid w:val="00901DFF"/>
    <w:rsid w:val="00901E65"/>
    <w:rsid w:val="00901FB9"/>
    <w:rsid w:val="00902448"/>
    <w:rsid w:val="0090251A"/>
    <w:rsid w:val="00902910"/>
    <w:rsid w:val="00902DB6"/>
    <w:rsid w:val="00903D8B"/>
    <w:rsid w:val="00904406"/>
    <w:rsid w:val="00904426"/>
    <w:rsid w:val="00904623"/>
    <w:rsid w:val="00904B42"/>
    <w:rsid w:val="00904C92"/>
    <w:rsid w:val="00904D71"/>
    <w:rsid w:val="00905276"/>
    <w:rsid w:val="0090555A"/>
    <w:rsid w:val="00905860"/>
    <w:rsid w:val="00905B52"/>
    <w:rsid w:val="0090611C"/>
    <w:rsid w:val="00906E2F"/>
    <w:rsid w:val="009075F4"/>
    <w:rsid w:val="00907AF6"/>
    <w:rsid w:val="00907DB1"/>
    <w:rsid w:val="00907DC2"/>
    <w:rsid w:val="00907DF7"/>
    <w:rsid w:val="00907E0B"/>
    <w:rsid w:val="00907E13"/>
    <w:rsid w:val="009104F1"/>
    <w:rsid w:val="00910625"/>
    <w:rsid w:val="00910700"/>
    <w:rsid w:val="00910838"/>
    <w:rsid w:val="00910DB9"/>
    <w:rsid w:val="0091109C"/>
    <w:rsid w:val="00911DA7"/>
    <w:rsid w:val="00911F27"/>
    <w:rsid w:val="0091246A"/>
    <w:rsid w:val="00912584"/>
    <w:rsid w:val="009127C9"/>
    <w:rsid w:val="0091280E"/>
    <w:rsid w:val="00912BE9"/>
    <w:rsid w:val="00913455"/>
    <w:rsid w:val="00913726"/>
    <w:rsid w:val="00913785"/>
    <w:rsid w:val="00913B24"/>
    <w:rsid w:val="00913EE4"/>
    <w:rsid w:val="00913F5C"/>
    <w:rsid w:val="00914CAC"/>
    <w:rsid w:val="009150D5"/>
    <w:rsid w:val="009155B9"/>
    <w:rsid w:val="00915A3D"/>
    <w:rsid w:val="00916AFA"/>
    <w:rsid w:val="00916BCE"/>
    <w:rsid w:val="00917420"/>
    <w:rsid w:val="0092063F"/>
    <w:rsid w:val="00920C53"/>
    <w:rsid w:val="009212CA"/>
    <w:rsid w:val="0092176D"/>
    <w:rsid w:val="009217F3"/>
    <w:rsid w:val="00921B4A"/>
    <w:rsid w:val="00921FBC"/>
    <w:rsid w:val="0092233B"/>
    <w:rsid w:val="00922489"/>
    <w:rsid w:val="0092278A"/>
    <w:rsid w:val="009230B3"/>
    <w:rsid w:val="00923B2F"/>
    <w:rsid w:val="00923D74"/>
    <w:rsid w:val="00923ED5"/>
    <w:rsid w:val="0092410F"/>
    <w:rsid w:val="00924897"/>
    <w:rsid w:val="00924914"/>
    <w:rsid w:val="00924F0D"/>
    <w:rsid w:val="00925333"/>
    <w:rsid w:val="00925A10"/>
    <w:rsid w:val="0092611C"/>
    <w:rsid w:val="00926AE9"/>
    <w:rsid w:val="00930A4C"/>
    <w:rsid w:val="00930BE6"/>
    <w:rsid w:val="00930F92"/>
    <w:rsid w:val="00931246"/>
    <w:rsid w:val="0093188A"/>
    <w:rsid w:val="00932342"/>
    <w:rsid w:val="0093271A"/>
    <w:rsid w:val="00932730"/>
    <w:rsid w:val="009329CE"/>
    <w:rsid w:val="009337B1"/>
    <w:rsid w:val="009337B7"/>
    <w:rsid w:val="00933C94"/>
    <w:rsid w:val="00933D0D"/>
    <w:rsid w:val="009341ED"/>
    <w:rsid w:val="009342A2"/>
    <w:rsid w:val="00934B8E"/>
    <w:rsid w:val="009355DD"/>
    <w:rsid w:val="00935C74"/>
    <w:rsid w:val="00935CC9"/>
    <w:rsid w:val="00935D17"/>
    <w:rsid w:val="009364BE"/>
    <w:rsid w:val="0093662F"/>
    <w:rsid w:val="0093689E"/>
    <w:rsid w:val="00936F16"/>
    <w:rsid w:val="0093706A"/>
    <w:rsid w:val="00937F49"/>
    <w:rsid w:val="00940274"/>
    <w:rsid w:val="00941201"/>
    <w:rsid w:val="009414D7"/>
    <w:rsid w:val="0094161C"/>
    <w:rsid w:val="0094187D"/>
    <w:rsid w:val="009419BB"/>
    <w:rsid w:val="00941C21"/>
    <w:rsid w:val="00942402"/>
    <w:rsid w:val="009425EE"/>
    <w:rsid w:val="009435D4"/>
    <w:rsid w:val="00943731"/>
    <w:rsid w:val="00943922"/>
    <w:rsid w:val="00944136"/>
    <w:rsid w:val="009445B4"/>
    <w:rsid w:val="00944AC7"/>
    <w:rsid w:val="00944F52"/>
    <w:rsid w:val="0094531B"/>
    <w:rsid w:val="00945849"/>
    <w:rsid w:val="00945F15"/>
    <w:rsid w:val="009463A5"/>
    <w:rsid w:val="009463AD"/>
    <w:rsid w:val="0094699C"/>
    <w:rsid w:val="00947200"/>
    <w:rsid w:val="00947266"/>
    <w:rsid w:val="009476F3"/>
    <w:rsid w:val="0094784B"/>
    <w:rsid w:val="00947972"/>
    <w:rsid w:val="00950089"/>
    <w:rsid w:val="009500DE"/>
    <w:rsid w:val="00950120"/>
    <w:rsid w:val="0095012E"/>
    <w:rsid w:val="009505E2"/>
    <w:rsid w:val="00950670"/>
    <w:rsid w:val="00951841"/>
    <w:rsid w:val="00952285"/>
    <w:rsid w:val="00952ADC"/>
    <w:rsid w:val="00952B97"/>
    <w:rsid w:val="009533C4"/>
    <w:rsid w:val="0095356C"/>
    <w:rsid w:val="009535EB"/>
    <w:rsid w:val="009538E8"/>
    <w:rsid w:val="00953A15"/>
    <w:rsid w:val="00953B16"/>
    <w:rsid w:val="00953DC4"/>
    <w:rsid w:val="0095499C"/>
    <w:rsid w:val="00955551"/>
    <w:rsid w:val="00955AA4"/>
    <w:rsid w:val="00955B97"/>
    <w:rsid w:val="00955DC8"/>
    <w:rsid w:val="0095655A"/>
    <w:rsid w:val="0095683B"/>
    <w:rsid w:val="0095687E"/>
    <w:rsid w:val="0095719D"/>
    <w:rsid w:val="009573C3"/>
    <w:rsid w:val="00957811"/>
    <w:rsid w:val="00957B2B"/>
    <w:rsid w:val="00957F36"/>
    <w:rsid w:val="00960696"/>
    <w:rsid w:val="00960BC7"/>
    <w:rsid w:val="00960DCD"/>
    <w:rsid w:val="00961414"/>
    <w:rsid w:val="00961448"/>
    <w:rsid w:val="00961549"/>
    <w:rsid w:val="00961F90"/>
    <w:rsid w:val="0096236A"/>
    <w:rsid w:val="009629A5"/>
    <w:rsid w:val="00962DD2"/>
    <w:rsid w:val="00962E51"/>
    <w:rsid w:val="00962F09"/>
    <w:rsid w:val="0096302B"/>
    <w:rsid w:val="00963BC8"/>
    <w:rsid w:val="00964326"/>
    <w:rsid w:val="00964701"/>
    <w:rsid w:val="00964D71"/>
    <w:rsid w:val="00964E78"/>
    <w:rsid w:val="009652A4"/>
    <w:rsid w:val="0096568F"/>
    <w:rsid w:val="009658C1"/>
    <w:rsid w:val="00965A3E"/>
    <w:rsid w:val="00965E71"/>
    <w:rsid w:val="00966055"/>
    <w:rsid w:val="0096619E"/>
    <w:rsid w:val="009668EE"/>
    <w:rsid w:val="00967064"/>
    <w:rsid w:val="00967AF7"/>
    <w:rsid w:val="00967BFA"/>
    <w:rsid w:val="00970228"/>
    <w:rsid w:val="009702F7"/>
    <w:rsid w:val="00970C0C"/>
    <w:rsid w:val="00972027"/>
    <w:rsid w:val="00972387"/>
    <w:rsid w:val="00972C3C"/>
    <w:rsid w:val="009731E2"/>
    <w:rsid w:val="00973224"/>
    <w:rsid w:val="00973A44"/>
    <w:rsid w:val="00973C42"/>
    <w:rsid w:val="00973F16"/>
    <w:rsid w:val="009740D1"/>
    <w:rsid w:val="009746D8"/>
    <w:rsid w:val="009747F5"/>
    <w:rsid w:val="00974867"/>
    <w:rsid w:val="009750B1"/>
    <w:rsid w:val="00975450"/>
    <w:rsid w:val="009756F4"/>
    <w:rsid w:val="00975C41"/>
    <w:rsid w:val="00975DAB"/>
    <w:rsid w:val="0097638E"/>
    <w:rsid w:val="00976408"/>
    <w:rsid w:val="0097683F"/>
    <w:rsid w:val="0097688B"/>
    <w:rsid w:val="0097718C"/>
    <w:rsid w:val="00977366"/>
    <w:rsid w:val="00977BC2"/>
    <w:rsid w:val="00977C8C"/>
    <w:rsid w:val="00980440"/>
    <w:rsid w:val="00980505"/>
    <w:rsid w:val="00980855"/>
    <w:rsid w:val="009808D0"/>
    <w:rsid w:val="00980D05"/>
    <w:rsid w:val="00980D2A"/>
    <w:rsid w:val="00980DA4"/>
    <w:rsid w:val="00981941"/>
    <w:rsid w:val="00981A84"/>
    <w:rsid w:val="00981B0B"/>
    <w:rsid w:val="00982332"/>
    <w:rsid w:val="00982861"/>
    <w:rsid w:val="00982CD8"/>
    <w:rsid w:val="00983409"/>
    <w:rsid w:val="009837C8"/>
    <w:rsid w:val="0098385F"/>
    <w:rsid w:val="00983A2E"/>
    <w:rsid w:val="009852C9"/>
    <w:rsid w:val="00985C53"/>
    <w:rsid w:val="00985D2F"/>
    <w:rsid w:val="0098608E"/>
    <w:rsid w:val="00986BF1"/>
    <w:rsid w:val="00986F28"/>
    <w:rsid w:val="00986FD6"/>
    <w:rsid w:val="00987055"/>
    <w:rsid w:val="00987B1C"/>
    <w:rsid w:val="00987E36"/>
    <w:rsid w:val="00990724"/>
    <w:rsid w:val="00990B16"/>
    <w:rsid w:val="0099167C"/>
    <w:rsid w:val="00991B07"/>
    <w:rsid w:val="00991B3A"/>
    <w:rsid w:val="00991B4E"/>
    <w:rsid w:val="00991BFF"/>
    <w:rsid w:val="00991D04"/>
    <w:rsid w:val="00991DBB"/>
    <w:rsid w:val="00991E16"/>
    <w:rsid w:val="0099214A"/>
    <w:rsid w:val="00992A6F"/>
    <w:rsid w:val="00992D8C"/>
    <w:rsid w:val="009933E2"/>
    <w:rsid w:val="00993721"/>
    <w:rsid w:val="00994362"/>
    <w:rsid w:val="009948E9"/>
    <w:rsid w:val="00994B7A"/>
    <w:rsid w:val="00994E58"/>
    <w:rsid w:val="009952B1"/>
    <w:rsid w:val="009952D9"/>
    <w:rsid w:val="00995580"/>
    <w:rsid w:val="00995633"/>
    <w:rsid w:val="00995E37"/>
    <w:rsid w:val="00996444"/>
    <w:rsid w:val="00996724"/>
    <w:rsid w:val="00996E81"/>
    <w:rsid w:val="0099703E"/>
    <w:rsid w:val="009978A2"/>
    <w:rsid w:val="00997A26"/>
    <w:rsid w:val="00997A7A"/>
    <w:rsid w:val="00997CF9"/>
    <w:rsid w:val="009A0045"/>
    <w:rsid w:val="009A0454"/>
    <w:rsid w:val="009A071C"/>
    <w:rsid w:val="009A10B7"/>
    <w:rsid w:val="009A13D9"/>
    <w:rsid w:val="009A2200"/>
    <w:rsid w:val="009A23A1"/>
    <w:rsid w:val="009A3498"/>
    <w:rsid w:val="009A34AA"/>
    <w:rsid w:val="009A379C"/>
    <w:rsid w:val="009A3833"/>
    <w:rsid w:val="009A3953"/>
    <w:rsid w:val="009A3C5E"/>
    <w:rsid w:val="009A45CF"/>
    <w:rsid w:val="009A58CA"/>
    <w:rsid w:val="009A5BBB"/>
    <w:rsid w:val="009A5BDB"/>
    <w:rsid w:val="009A5EE0"/>
    <w:rsid w:val="009A63AB"/>
    <w:rsid w:val="009A668B"/>
    <w:rsid w:val="009A681F"/>
    <w:rsid w:val="009A698B"/>
    <w:rsid w:val="009A6C2D"/>
    <w:rsid w:val="009A740D"/>
    <w:rsid w:val="009A766A"/>
    <w:rsid w:val="009A7AEF"/>
    <w:rsid w:val="009A7F1A"/>
    <w:rsid w:val="009A7F9A"/>
    <w:rsid w:val="009B0220"/>
    <w:rsid w:val="009B0C61"/>
    <w:rsid w:val="009B0CA7"/>
    <w:rsid w:val="009B12E1"/>
    <w:rsid w:val="009B1786"/>
    <w:rsid w:val="009B1C54"/>
    <w:rsid w:val="009B1CF4"/>
    <w:rsid w:val="009B2A1F"/>
    <w:rsid w:val="009B2AFB"/>
    <w:rsid w:val="009B33F7"/>
    <w:rsid w:val="009B34F4"/>
    <w:rsid w:val="009B35A4"/>
    <w:rsid w:val="009B3A5E"/>
    <w:rsid w:val="009B3A6B"/>
    <w:rsid w:val="009B3BB5"/>
    <w:rsid w:val="009B3EF8"/>
    <w:rsid w:val="009B4086"/>
    <w:rsid w:val="009B4277"/>
    <w:rsid w:val="009B4310"/>
    <w:rsid w:val="009B43BA"/>
    <w:rsid w:val="009B45FD"/>
    <w:rsid w:val="009B484C"/>
    <w:rsid w:val="009B4F86"/>
    <w:rsid w:val="009B5885"/>
    <w:rsid w:val="009B6C83"/>
    <w:rsid w:val="009B75DD"/>
    <w:rsid w:val="009B7D83"/>
    <w:rsid w:val="009C080F"/>
    <w:rsid w:val="009C09D9"/>
    <w:rsid w:val="009C0BE9"/>
    <w:rsid w:val="009C13B6"/>
    <w:rsid w:val="009C22AE"/>
    <w:rsid w:val="009C31A8"/>
    <w:rsid w:val="009C3C20"/>
    <w:rsid w:val="009C47F9"/>
    <w:rsid w:val="009C48FB"/>
    <w:rsid w:val="009C4F1D"/>
    <w:rsid w:val="009C584D"/>
    <w:rsid w:val="009C5B4D"/>
    <w:rsid w:val="009C5CF5"/>
    <w:rsid w:val="009C65A1"/>
    <w:rsid w:val="009C66B3"/>
    <w:rsid w:val="009C69BB"/>
    <w:rsid w:val="009C7C45"/>
    <w:rsid w:val="009D00D8"/>
    <w:rsid w:val="009D0605"/>
    <w:rsid w:val="009D10CD"/>
    <w:rsid w:val="009D1162"/>
    <w:rsid w:val="009D1689"/>
    <w:rsid w:val="009D16A8"/>
    <w:rsid w:val="009D212D"/>
    <w:rsid w:val="009D2B67"/>
    <w:rsid w:val="009D45C6"/>
    <w:rsid w:val="009D4A97"/>
    <w:rsid w:val="009D5A88"/>
    <w:rsid w:val="009D65A7"/>
    <w:rsid w:val="009D69A1"/>
    <w:rsid w:val="009D74E5"/>
    <w:rsid w:val="009D7629"/>
    <w:rsid w:val="009D7E37"/>
    <w:rsid w:val="009E0000"/>
    <w:rsid w:val="009E0102"/>
    <w:rsid w:val="009E0143"/>
    <w:rsid w:val="009E044E"/>
    <w:rsid w:val="009E116B"/>
    <w:rsid w:val="009E127B"/>
    <w:rsid w:val="009E1678"/>
    <w:rsid w:val="009E1C64"/>
    <w:rsid w:val="009E1EB6"/>
    <w:rsid w:val="009E2108"/>
    <w:rsid w:val="009E2322"/>
    <w:rsid w:val="009E2697"/>
    <w:rsid w:val="009E2CEC"/>
    <w:rsid w:val="009E30B1"/>
    <w:rsid w:val="009E31FD"/>
    <w:rsid w:val="009E3297"/>
    <w:rsid w:val="009E338A"/>
    <w:rsid w:val="009E3BA3"/>
    <w:rsid w:val="009E3E30"/>
    <w:rsid w:val="009E44C9"/>
    <w:rsid w:val="009E47D9"/>
    <w:rsid w:val="009E4C72"/>
    <w:rsid w:val="009E4EE2"/>
    <w:rsid w:val="009E4FF0"/>
    <w:rsid w:val="009E57B2"/>
    <w:rsid w:val="009E58BC"/>
    <w:rsid w:val="009E5E54"/>
    <w:rsid w:val="009E5F4C"/>
    <w:rsid w:val="009E6439"/>
    <w:rsid w:val="009E691B"/>
    <w:rsid w:val="009E7075"/>
    <w:rsid w:val="009E707C"/>
    <w:rsid w:val="009E73C3"/>
    <w:rsid w:val="009E78B4"/>
    <w:rsid w:val="009E7BC0"/>
    <w:rsid w:val="009E7CC9"/>
    <w:rsid w:val="009E7DD2"/>
    <w:rsid w:val="009E7E32"/>
    <w:rsid w:val="009E7F4F"/>
    <w:rsid w:val="009F0692"/>
    <w:rsid w:val="009F0D5B"/>
    <w:rsid w:val="009F120A"/>
    <w:rsid w:val="009F133A"/>
    <w:rsid w:val="009F1C15"/>
    <w:rsid w:val="009F1DA3"/>
    <w:rsid w:val="009F1DDD"/>
    <w:rsid w:val="009F1E30"/>
    <w:rsid w:val="009F2016"/>
    <w:rsid w:val="009F2696"/>
    <w:rsid w:val="009F2725"/>
    <w:rsid w:val="009F2774"/>
    <w:rsid w:val="009F2F36"/>
    <w:rsid w:val="009F3101"/>
    <w:rsid w:val="009F320E"/>
    <w:rsid w:val="009F34D4"/>
    <w:rsid w:val="009F38D5"/>
    <w:rsid w:val="009F39B0"/>
    <w:rsid w:val="009F3CEA"/>
    <w:rsid w:val="009F42A6"/>
    <w:rsid w:val="009F47EA"/>
    <w:rsid w:val="009F4B4E"/>
    <w:rsid w:val="009F4F14"/>
    <w:rsid w:val="009F50AB"/>
    <w:rsid w:val="009F5725"/>
    <w:rsid w:val="009F685A"/>
    <w:rsid w:val="009F69B3"/>
    <w:rsid w:val="009F7A0B"/>
    <w:rsid w:val="00A001A0"/>
    <w:rsid w:val="00A00439"/>
    <w:rsid w:val="00A00621"/>
    <w:rsid w:val="00A0111E"/>
    <w:rsid w:val="00A01387"/>
    <w:rsid w:val="00A01505"/>
    <w:rsid w:val="00A0151F"/>
    <w:rsid w:val="00A01617"/>
    <w:rsid w:val="00A01A87"/>
    <w:rsid w:val="00A01ED4"/>
    <w:rsid w:val="00A02690"/>
    <w:rsid w:val="00A02B64"/>
    <w:rsid w:val="00A02BAA"/>
    <w:rsid w:val="00A02F2F"/>
    <w:rsid w:val="00A02FA6"/>
    <w:rsid w:val="00A03313"/>
    <w:rsid w:val="00A03467"/>
    <w:rsid w:val="00A03C1F"/>
    <w:rsid w:val="00A03D3D"/>
    <w:rsid w:val="00A03DA2"/>
    <w:rsid w:val="00A03DA5"/>
    <w:rsid w:val="00A03E73"/>
    <w:rsid w:val="00A03ED3"/>
    <w:rsid w:val="00A046C1"/>
    <w:rsid w:val="00A0484E"/>
    <w:rsid w:val="00A0548B"/>
    <w:rsid w:val="00A055C4"/>
    <w:rsid w:val="00A05AC0"/>
    <w:rsid w:val="00A05C04"/>
    <w:rsid w:val="00A06A97"/>
    <w:rsid w:val="00A06B1D"/>
    <w:rsid w:val="00A06F15"/>
    <w:rsid w:val="00A06F88"/>
    <w:rsid w:val="00A0731A"/>
    <w:rsid w:val="00A074F4"/>
    <w:rsid w:val="00A075EF"/>
    <w:rsid w:val="00A075FE"/>
    <w:rsid w:val="00A077D6"/>
    <w:rsid w:val="00A079AD"/>
    <w:rsid w:val="00A07A40"/>
    <w:rsid w:val="00A10896"/>
    <w:rsid w:val="00A10B98"/>
    <w:rsid w:val="00A10D67"/>
    <w:rsid w:val="00A11118"/>
    <w:rsid w:val="00A11F22"/>
    <w:rsid w:val="00A11F3F"/>
    <w:rsid w:val="00A124FD"/>
    <w:rsid w:val="00A12598"/>
    <w:rsid w:val="00A12845"/>
    <w:rsid w:val="00A128D5"/>
    <w:rsid w:val="00A129BD"/>
    <w:rsid w:val="00A129E5"/>
    <w:rsid w:val="00A12C92"/>
    <w:rsid w:val="00A12DE8"/>
    <w:rsid w:val="00A131C8"/>
    <w:rsid w:val="00A13BB0"/>
    <w:rsid w:val="00A1403C"/>
    <w:rsid w:val="00A14235"/>
    <w:rsid w:val="00A15382"/>
    <w:rsid w:val="00A15531"/>
    <w:rsid w:val="00A155AC"/>
    <w:rsid w:val="00A15E0D"/>
    <w:rsid w:val="00A161A6"/>
    <w:rsid w:val="00A165C6"/>
    <w:rsid w:val="00A16E48"/>
    <w:rsid w:val="00A16E5A"/>
    <w:rsid w:val="00A17589"/>
    <w:rsid w:val="00A1786C"/>
    <w:rsid w:val="00A17B34"/>
    <w:rsid w:val="00A20502"/>
    <w:rsid w:val="00A20615"/>
    <w:rsid w:val="00A20BF7"/>
    <w:rsid w:val="00A20D87"/>
    <w:rsid w:val="00A20F5F"/>
    <w:rsid w:val="00A21278"/>
    <w:rsid w:val="00A21338"/>
    <w:rsid w:val="00A213BA"/>
    <w:rsid w:val="00A214A1"/>
    <w:rsid w:val="00A216E0"/>
    <w:rsid w:val="00A2188B"/>
    <w:rsid w:val="00A21CBC"/>
    <w:rsid w:val="00A2233A"/>
    <w:rsid w:val="00A2241E"/>
    <w:rsid w:val="00A22EE9"/>
    <w:rsid w:val="00A231A9"/>
    <w:rsid w:val="00A232DF"/>
    <w:rsid w:val="00A23782"/>
    <w:rsid w:val="00A24033"/>
    <w:rsid w:val="00A246AD"/>
    <w:rsid w:val="00A248CC"/>
    <w:rsid w:val="00A24D6D"/>
    <w:rsid w:val="00A250B8"/>
    <w:rsid w:val="00A25182"/>
    <w:rsid w:val="00A251AC"/>
    <w:rsid w:val="00A252D8"/>
    <w:rsid w:val="00A2563F"/>
    <w:rsid w:val="00A25C26"/>
    <w:rsid w:val="00A25F31"/>
    <w:rsid w:val="00A267DB"/>
    <w:rsid w:val="00A26804"/>
    <w:rsid w:val="00A26EFC"/>
    <w:rsid w:val="00A270A2"/>
    <w:rsid w:val="00A27615"/>
    <w:rsid w:val="00A2767E"/>
    <w:rsid w:val="00A27723"/>
    <w:rsid w:val="00A27ACC"/>
    <w:rsid w:val="00A27B78"/>
    <w:rsid w:val="00A3053C"/>
    <w:rsid w:val="00A30549"/>
    <w:rsid w:val="00A309D1"/>
    <w:rsid w:val="00A30ABF"/>
    <w:rsid w:val="00A30C02"/>
    <w:rsid w:val="00A30EEC"/>
    <w:rsid w:val="00A31252"/>
    <w:rsid w:val="00A3207E"/>
    <w:rsid w:val="00A32687"/>
    <w:rsid w:val="00A328E8"/>
    <w:rsid w:val="00A32A14"/>
    <w:rsid w:val="00A32A44"/>
    <w:rsid w:val="00A32D59"/>
    <w:rsid w:val="00A32F0D"/>
    <w:rsid w:val="00A32F1A"/>
    <w:rsid w:val="00A33C04"/>
    <w:rsid w:val="00A349A9"/>
    <w:rsid w:val="00A34DED"/>
    <w:rsid w:val="00A34EAD"/>
    <w:rsid w:val="00A3507D"/>
    <w:rsid w:val="00A35CFB"/>
    <w:rsid w:val="00A35D35"/>
    <w:rsid w:val="00A35F87"/>
    <w:rsid w:val="00A3640B"/>
    <w:rsid w:val="00A3685B"/>
    <w:rsid w:val="00A3690A"/>
    <w:rsid w:val="00A370BA"/>
    <w:rsid w:val="00A376B7"/>
    <w:rsid w:val="00A40397"/>
    <w:rsid w:val="00A40496"/>
    <w:rsid w:val="00A40EE7"/>
    <w:rsid w:val="00A41602"/>
    <w:rsid w:val="00A41A1A"/>
    <w:rsid w:val="00A41B43"/>
    <w:rsid w:val="00A41D1D"/>
    <w:rsid w:val="00A42529"/>
    <w:rsid w:val="00A42CA7"/>
    <w:rsid w:val="00A42F68"/>
    <w:rsid w:val="00A43362"/>
    <w:rsid w:val="00A439F4"/>
    <w:rsid w:val="00A43B08"/>
    <w:rsid w:val="00A43DAC"/>
    <w:rsid w:val="00A44679"/>
    <w:rsid w:val="00A45640"/>
    <w:rsid w:val="00A45655"/>
    <w:rsid w:val="00A46012"/>
    <w:rsid w:val="00A461FB"/>
    <w:rsid w:val="00A4623A"/>
    <w:rsid w:val="00A4629F"/>
    <w:rsid w:val="00A4636E"/>
    <w:rsid w:val="00A466E0"/>
    <w:rsid w:val="00A46768"/>
    <w:rsid w:val="00A467D9"/>
    <w:rsid w:val="00A46C3C"/>
    <w:rsid w:val="00A4716C"/>
    <w:rsid w:val="00A4730A"/>
    <w:rsid w:val="00A473E5"/>
    <w:rsid w:val="00A47988"/>
    <w:rsid w:val="00A47CB2"/>
    <w:rsid w:val="00A47F1F"/>
    <w:rsid w:val="00A5002B"/>
    <w:rsid w:val="00A50391"/>
    <w:rsid w:val="00A5052C"/>
    <w:rsid w:val="00A50BAC"/>
    <w:rsid w:val="00A50C18"/>
    <w:rsid w:val="00A5153D"/>
    <w:rsid w:val="00A5186F"/>
    <w:rsid w:val="00A52147"/>
    <w:rsid w:val="00A526F2"/>
    <w:rsid w:val="00A52BEF"/>
    <w:rsid w:val="00A53096"/>
    <w:rsid w:val="00A53259"/>
    <w:rsid w:val="00A535B9"/>
    <w:rsid w:val="00A537B6"/>
    <w:rsid w:val="00A53D3A"/>
    <w:rsid w:val="00A543FF"/>
    <w:rsid w:val="00A5493C"/>
    <w:rsid w:val="00A55086"/>
    <w:rsid w:val="00A55838"/>
    <w:rsid w:val="00A55E12"/>
    <w:rsid w:val="00A56040"/>
    <w:rsid w:val="00A563AB"/>
    <w:rsid w:val="00A5667A"/>
    <w:rsid w:val="00A56AC9"/>
    <w:rsid w:val="00A571F5"/>
    <w:rsid w:val="00A572B6"/>
    <w:rsid w:val="00A575EA"/>
    <w:rsid w:val="00A57735"/>
    <w:rsid w:val="00A57DD6"/>
    <w:rsid w:val="00A57ED1"/>
    <w:rsid w:val="00A61901"/>
    <w:rsid w:val="00A6190C"/>
    <w:rsid w:val="00A62937"/>
    <w:rsid w:val="00A62A9D"/>
    <w:rsid w:val="00A62EC1"/>
    <w:rsid w:val="00A632F1"/>
    <w:rsid w:val="00A63AD5"/>
    <w:rsid w:val="00A641A5"/>
    <w:rsid w:val="00A642F7"/>
    <w:rsid w:val="00A65ED3"/>
    <w:rsid w:val="00A663C5"/>
    <w:rsid w:val="00A6682D"/>
    <w:rsid w:val="00A6684B"/>
    <w:rsid w:val="00A66DFB"/>
    <w:rsid w:val="00A67129"/>
    <w:rsid w:val="00A672EA"/>
    <w:rsid w:val="00A67301"/>
    <w:rsid w:val="00A67B41"/>
    <w:rsid w:val="00A70803"/>
    <w:rsid w:val="00A70CA6"/>
    <w:rsid w:val="00A70E68"/>
    <w:rsid w:val="00A713D6"/>
    <w:rsid w:val="00A72002"/>
    <w:rsid w:val="00A72B5B"/>
    <w:rsid w:val="00A72F73"/>
    <w:rsid w:val="00A7318E"/>
    <w:rsid w:val="00A737E1"/>
    <w:rsid w:val="00A738A3"/>
    <w:rsid w:val="00A73BBB"/>
    <w:rsid w:val="00A73C1B"/>
    <w:rsid w:val="00A73CE0"/>
    <w:rsid w:val="00A74829"/>
    <w:rsid w:val="00A74D54"/>
    <w:rsid w:val="00A7518C"/>
    <w:rsid w:val="00A7548A"/>
    <w:rsid w:val="00A75527"/>
    <w:rsid w:val="00A760C3"/>
    <w:rsid w:val="00A76129"/>
    <w:rsid w:val="00A76517"/>
    <w:rsid w:val="00A766FB"/>
    <w:rsid w:val="00A7698A"/>
    <w:rsid w:val="00A769C7"/>
    <w:rsid w:val="00A76BE9"/>
    <w:rsid w:val="00A76FA9"/>
    <w:rsid w:val="00A777ED"/>
    <w:rsid w:val="00A77958"/>
    <w:rsid w:val="00A80184"/>
    <w:rsid w:val="00A8120A"/>
    <w:rsid w:val="00A818E2"/>
    <w:rsid w:val="00A81BA1"/>
    <w:rsid w:val="00A8231F"/>
    <w:rsid w:val="00A82669"/>
    <w:rsid w:val="00A82760"/>
    <w:rsid w:val="00A82B59"/>
    <w:rsid w:val="00A82DEF"/>
    <w:rsid w:val="00A82E00"/>
    <w:rsid w:val="00A82F2E"/>
    <w:rsid w:val="00A82F52"/>
    <w:rsid w:val="00A832C6"/>
    <w:rsid w:val="00A83402"/>
    <w:rsid w:val="00A834F1"/>
    <w:rsid w:val="00A83998"/>
    <w:rsid w:val="00A83A2D"/>
    <w:rsid w:val="00A83E08"/>
    <w:rsid w:val="00A83FE6"/>
    <w:rsid w:val="00A841EB"/>
    <w:rsid w:val="00A8438B"/>
    <w:rsid w:val="00A843CE"/>
    <w:rsid w:val="00A84497"/>
    <w:rsid w:val="00A844A5"/>
    <w:rsid w:val="00A848EC"/>
    <w:rsid w:val="00A8496C"/>
    <w:rsid w:val="00A8504B"/>
    <w:rsid w:val="00A85208"/>
    <w:rsid w:val="00A852FB"/>
    <w:rsid w:val="00A857ED"/>
    <w:rsid w:val="00A85A0B"/>
    <w:rsid w:val="00A868D8"/>
    <w:rsid w:val="00A86EDC"/>
    <w:rsid w:val="00A879D0"/>
    <w:rsid w:val="00A879E8"/>
    <w:rsid w:val="00A87C17"/>
    <w:rsid w:val="00A90306"/>
    <w:rsid w:val="00A9078C"/>
    <w:rsid w:val="00A90D4D"/>
    <w:rsid w:val="00A91052"/>
    <w:rsid w:val="00A91152"/>
    <w:rsid w:val="00A91358"/>
    <w:rsid w:val="00A9167F"/>
    <w:rsid w:val="00A92081"/>
    <w:rsid w:val="00A932BF"/>
    <w:rsid w:val="00A933BF"/>
    <w:rsid w:val="00A9343C"/>
    <w:rsid w:val="00A93582"/>
    <w:rsid w:val="00A93754"/>
    <w:rsid w:val="00A93838"/>
    <w:rsid w:val="00A9384C"/>
    <w:rsid w:val="00A93977"/>
    <w:rsid w:val="00A93ACD"/>
    <w:rsid w:val="00A94166"/>
    <w:rsid w:val="00A94430"/>
    <w:rsid w:val="00A94468"/>
    <w:rsid w:val="00A9452A"/>
    <w:rsid w:val="00A94E60"/>
    <w:rsid w:val="00A951BF"/>
    <w:rsid w:val="00A958FD"/>
    <w:rsid w:val="00A9595B"/>
    <w:rsid w:val="00A95FC1"/>
    <w:rsid w:val="00A961B7"/>
    <w:rsid w:val="00A969B6"/>
    <w:rsid w:val="00A96D61"/>
    <w:rsid w:val="00A9788D"/>
    <w:rsid w:val="00A9796D"/>
    <w:rsid w:val="00A97C5B"/>
    <w:rsid w:val="00A97E73"/>
    <w:rsid w:val="00AA01D2"/>
    <w:rsid w:val="00AA09E5"/>
    <w:rsid w:val="00AA1010"/>
    <w:rsid w:val="00AA264A"/>
    <w:rsid w:val="00AA2BAF"/>
    <w:rsid w:val="00AA34BB"/>
    <w:rsid w:val="00AA38A1"/>
    <w:rsid w:val="00AA38DE"/>
    <w:rsid w:val="00AA3B36"/>
    <w:rsid w:val="00AA4BA9"/>
    <w:rsid w:val="00AA4D6C"/>
    <w:rsid w:val="00AA4E42"/>
    <w:rsid w:val="00AA5091"/>
    <w:rsid w:val="00AA56A6"/>
    <w:rsid w:val="00AA56D9"/>
    <w:rsid w:val="00AA598F"/>
    <w:rsid w:val="00AA59BD"/>
    <w:rsid w:val="00AA5D67"/>
    <w:rsid w:val="00AA5D73"/>
    <w:rsid w:val="00AA5F0A"/>
    <w:rsid w:val="00AA5FAD"/>
    <w:rsid w:val="00AA613C"/>
    <w:rsid w:val="00AA63C2"/>
    <w:rsid w:val="00AA6BC4"/>
    <w:rsid w:val="00AA6C8B"/>
    <w:rsid w:val="00AA7557"/>
    <w:rsid w:val="00AA7665"/>
    <w:rsid w:val="00AA7A45"/>
    <w:rsid w:val="00AA7B42"/>
    <w:rsid w:val="00AA7EF0"/>
    <w:rsid w:val="00AA7F60"/>
    <w:rsid w:val="00AB00B6"/>
    <w:rsid w:val="00AB00D3"/>
    <w:rsid w:val="00AB014C"/>
    <w:rsid w:val="00AB0BE6"/>
    <w:rsid w:val="00AB0C89"/>
    <w:rsid w:val="00AB0F17"/>
    <w:rsid w:val="00AB2015"/>
    <w:rsid w:val="00AB264B"/>
    <w:rsid w:val="00AB269F"/>
    <w:rsid w:val="00AB2E62"/>
    <w:rsid w:val="00AB2E71"/>
    <w:rsid w:val="00AB3299"/>
    <w:rsid w:val="00AB3761"/>
    <w:rsid w:val="00AB39C2"/>
    <w:rsid w:val="00AB47D2"/>
    <w:rsid w:val="00AB505E"/>
    <w:rsid w:val="00AB51E5"/>
    <w:rsid w:val="00AB5537"/>
    <w:rsid w:val="00AB57EF"/>
    <w:rsid w:val="00AB5D4F"/>
    <w:rsid w:val="00AB5FA8"/>
    <w:rsid w:val="00AB62A6"/>
    <w:rsid w:val="00AB62B1"/>
    <w:rsid w:val="00AB65DF"/>
    <w:rsid w:val="00AB673A"/>
    <w:rsid w:val="00AB6985"/>
    <w:rsid w:val="00AB6BFD"/>
    <w:rsid w:val="00AB709F"/>
    <w:rsid w:val="00AB73C1"/>
    <w:rsid w:val="00AB7B15"/>
    <w:rsid w:val="00AC016C"/>
    <w:rsid w:val="00AC0394"/>
    <w:rsid w:val="00AC08EA"/>
    <w:rsid w:val="00AC0961"/>
    <w:rsid w:val="00AC09B6"/>
    <w:rsid w:val="00AC0F08"/>
    <w:rsid w:val="00AC0F5E"/>
    <w:rsid w:val="00AC111A"/>
    <w:rsid w:val="00AC137E"/>
    <w:rsid w:val="00AC20D6"/>
    <w:rsid w:val="00AC2152"/>
    <w:rsid w:val="00AC23A9"/>
    <w:rsid w:val="00AC246D"/>
    <w:rsid w:val="00AC2797"/>
    <w:rsid w:val="00AC286E"/>
    <w:rsid w:val="00AC2A61"/>
    <w:rsid w:val="00AC33DA"/>
    <w:rsid w:val="00AC3CAF"/>
    <w:rsid w:val="00AC40C5"/>
    <w:rsid w:val="00AC4EA6"/>
    <w:rsid w:val="00AC5032"/>
    <w:rsid w:val="00AC54E2"/>
    <w:rsid w:val="00AC5DFB"/>
    <w:rsid w:val="00AC6201"/>
    <w:rsid w:val="00AC6609"/>
    <w:rsid w:val="00AC6BAC"/>
    <w:rsid w:val="00AC74A1"/>
    <w:rsid w:val="00AC76C4"/>
    <w:rsid w:val="00AC7A7D"/>
    <w:rsid w:val="00AD05BC"/>
    <w:rsid w:val="00AD0916"/>
    <w:rsid w:val="00AD0F55"/>
    <w:rsid w:val="00AD10B4"/>
    <w:rsid w:val="00AD1956"/>
    <w:rsid w:val="00AD1FB3"/>
    <w:rsid w:val="00AD2EBE"/>
    <w:rsid w:val="00AD3330"/>
    <w:rsid w:val="00AD3569"/>
    <w:rsid w:val="00AD3CEA"/>
    <w:rsid w:val="00AD3DF1"/>
    <w:rsid w:val="00AD3FAE"/>
    <w:rsid w:val="00AD47AD"/>
    <w:rsid w:val="00AD5131"/>
    <w:rsid w:val="00AD52B5"/>
    <w:rsid w:val="00AD58B6"/>
    <w:rsid w:val="00AD59C9"/>
    <w:rsid w:val="00AD6077"/>
    <w:rsid w:val="00AD6660"/>
    <w:rsid w:val="00AD678D"/>
    <w:rsid w:val="00AD6805"/>
    <w:rsid w:val="00AD74B4"/>
    <w:rsid w:val="00AD7650"/>
    <w:rsid w:val="00AD7C7C"/>
    <w:rsid w:val="00AD7F4A"/>
    <w:rsid w:val="00AE016F"/>
    <w:rsid w:val="00AE022C"/>
    <w:rsid w:val="00AE0379"/>
    <w:rsid w:val="00AE0BD1"/>
    <w:rsid w:val="00AE1034"/>
    <w:rsid w:val="00AE13FA"/>
    <w:rsid w:val="00AE177E"/>
    <w:rsid w:val="00AE17CB"/>
    <w:rsid w:val="00AE1A29"/>
    <w:rsid w:val="00AE1CF5"/>
    <w:rsid w:val="00AE1D27"/>
    <w:rsid w:val="00AE2981"/>
    <w:rsid w:val="00AE2F97"/>
    <w:rsid w:val="00AE2FD7"/>
    <w:rsid w:val="00AE33AA"/>
    <w:rsid w:val="00AE3778"/>
    <w:rsid w:val="00AE40C6"/>
    <w:rsid w:val="00AE4534"/>
    <w:rsid w:val="00AE45F7"/>
    <w:rsid w:val="00AE49B8"/>
    <w:rsid w:val="00AE4AA3"/>
    <w:rsid w:val="00AE5617"/>
    <w:rsid w:val="00AE5C7C"/>
    <w:rsid w:val="00AE5CD4"/>
    <w:rsid w:val="00AE5E67"/>
    <w:rsid w:val="00AE5F77"/>
    <w:rsid w:val="00AE63D7"/>
    <w:rsid w:val="00AE679E"/>
    <w:rsid w:val="00AE753B"/>
    <w:rsid w:val="00AF076E"/>
    <w:rsid w:val="00AF0A39"/>
    <w:rsid w:val="00AF0FE1"/>
    <w:rsid w:val="00AF1447"/>
    <w:rsid w:val="00AF162E"/>
    <w:rsid w:val="00AF1BFB"/>
    <w:rsid w:val="00AF2610"/>
    <w:rsid w:val="00AF2B26"/>
    <w:rsid w:val="00AF2B2D"/>
    <w:rsid w:val="00AF2C06"/>
    <w:rsid w:val="00AF313E"/>
    <w:rsid w:val="00AF3430"/>
    <w:rsid w:val="00AF3505"/>
    <w:rsid w:val="00AF351C"/>
    <w:rsid w:val="00AF37B7"/>
    <w:rsid w:val="00AF37E7"/>
    <w:rsid w:val="00AF3A19"/>
    <w:rsid w:val="00AF4250"/>
    <w:rsid w:val="00AF44D2"/>
    <w:rsid w:val="00AF45AD"/>
    <w:rsid w:val="00AF4A5E"/>
    <w:rsid w:val="00AF4FFE"/>
    <w:rsid w:val="00AF5026"/>
    <w:rsid w:val="00AF5B51"/>
    <w:rsid w:val="00AF5BD9"/>
    <w:rsid w:val="00AF66A8"/>
    <w:rsid w:val="00AF6857"/>
    <w:rsid w:val="00AF6C60"/>
    <w:rsid w:val="00AF71BF"/>
    <w:rsid w:val="00AF7730"/>
    <w:rsid w:val="00B0012C"/>
    <w:rsid w:val="00B004E8"/>
    <w:rsid w:val="00B006E3"/>
    <w:rsid w:val="00B0082C"/>
    <w:rsid w:val="00B0088F"/>
    <w:rsid w:val="00B008AB"/>
    <w:rsid w:val="00B00972"/>
    <w:rsid w:val="00B00F48"/>
    <w:rsid w:val="00B01799"/>
    <w:rsid w:val="00B01B78"/>
    <w:rsid w:val="00B01F89"/>
    <w:rsid w:val="00B0250C"/>
    <w:rsid w:val="00B0255D"/>
    <w:rsid w:val="00B02BC1"/>
    <w:rsid w:val="00B02C64"/>
    <w:rsid w:val="00B0399A"/>
    <w:rsid w:val="00B039E0"/>
    <w:rsid w:val="00B04052"/>
    <w:rsid w:val="00B042CE"/>
    <w:rsid w:val="00B043AF"/>
    <w:rsid w:val="00B04622"/>
    <w:rsid w:val="00B05353"/>
    <w:rsid w:val="00B0554A"/>
    <w:rsid w:val="00B05620"/>
    <w:rsid w:val="00B05735"/>
    <w:rsid w:val="00B057A8"/>
    <w:rsid w:val="00B05ECE"/>
    <w:rsid w:val="00B06290"/>
    <w:rsid w:val="00B06BA9"/>
    <w:rsid w:val="00B06C21"/>
    <w:rsid w:val="00B06C88"/>
    <w:rsid w:val="00B06CDF"/>
    <w:rsid w:val="00B072B0"/>
    <w:rsid w:val="00B074EF"/>
    <w:rsid w:val="00B07A3D"/>
    <w:rsid w:val="00B07D2B"/>
    <w:rsid w:val="00B10092"/>
    <w:rsid w:val="00B10364"/>
    <w:rsid w:val="00B10581"/>
    <w:rsid w:val="00B106C7"/>
    <w:rsid w:val="00B10973"/>
    <w:rsid w:val="00B10994"/>
    <w:rsid w:val="00B10AF4"/>
    <w:rsid w:val="00B10F47"/>
    <w:rsid w:val="00B11498"/>
    <w:rsid w:val="00B116CD"/>
    <w:rsid w:val="00B129DF"/>
    <w:rsid w:val="00B12DE4"/>
    <w:rsid w:val="00B13021"/>
    <w:rsid w:val="00B13221"/>
    <w:rsid w:val="00B13AB7"/>
    <w:rsid w:val="00B13D0F"/>
    <w:rsid w:val="00B13DD7"/>
    <w:rsid w:val="00B14065"/>
    <w:rsid w:val="00B141A8"/>
    <w:rsid w:val="00B1428F"/>
    <w:rsid w:val="00B14789"/>
    <w:rsid w:val="00B14D37"/>
    <w:rsid w:val="00B15207"/>
    <w:rsid w:val="00B15280"/>
    <w:rsid w:val="00B153B3"/>
    <w:rsid w:val="00B15833"/>
    <w:rsid w:val="00B159A1"/>
    <w:rsid w:val="00B15C30"/>
    <w:rsid w:val="00B1642E"/>
    <w:rsid w:val="00B1645F"/>
    <w:rsid w:val="00B1654B"/>
    <w:rsid w:val="00B16C4D"/>
    <w:rsid w:val="00B17325"/>
    <w:rsid w:val="00B176C4"/>
    <w:rsid w:val="00B20976"/>
    <w:rsid w:val="00B2182A"/>
    <w:rsid w:val="00B2228D"/>
    <w:rsid w:val="00B236BD"/>
    <w:rsid w:val="00B236FF"/>
    <w:rsid w:val="00B23FA3"/>
    <w:rsid w:val="00B248EE"/>
    <w:rsid w:val="00B254C3"/>
    <w:rsid w:val="00B25782"/>
    <w:rsid w:val="00B25DC7"/>
    <w:rsid w:val="00B261A3"/>
    <w:rsid w:val="00B26237"/>
    <w:rsid w:val="00B2779D"/>
    <w:rsid w:val="00B27885"/>
    <w:rsid w:val="00B27DDD"/>
    <w:rsid w:val="00B30091"/>
    <w:rsid w:val="00B301D3"/>
    <w:rsid w:val="00B303BB"/>
    <w:rsid w:val="00B307D4"/>
    <w:rsid w:val="00B30DC0"/>
    <w:rsid w:val="00B31719"/>
    <w:rsid w:val="00B32791"/>
    <w:rsid w:val="00B337B1"/>
    <w:rsid w:val="00B3385A"/>
    <w:rsid w:val="00B33C0F"/>
    <w:rsid w:val="00B33CC1"/>
    <w:rsid w:val="00B34267"/>
    <w:rsid w:val="00B3552D"/>
    <w:rsid w:val="00B3588D"/>
    <w:rsid w:val="00B35C45"/>
    <w:rsid w:val="00B360B7"/>
    <w:rsid w:val="00B3620D"/>
    <w:rsid w:val="00B36298"/>
    <w:rsid w:val="00B37009"/>
    <w:rsid w:val="00B37116"/>
    <w:rsid w:val="00B37601"/>
    <w:rsid w:val="00B37E20"/>
    <w:rsid w:val="00B37EED"/>
    <w:rsid w:val="00B400F2"/>
    <w:rsid w:val="00B40341"/>
    <w:rsid w:val="00B403B2"/>
    <w:rsid w:val="00B404B0"/>
    <w:rsid w:val="00B4052F"/>
    <w:rsid w:val="00B40714"/>
    <w:rsid w:val="00B4080B"/>
    <w:rsid w:val="00B40A72"/>
    <w:rsid w:val="00B40DB4"/>
    <w:rsid w:val="00B415E9"/>
    <w:rsid w:val="00B41A50"/>
    <w:rsid w:val="00B41B35"/>
    <w:rsid w:val="00B42070"/>
    <w:rsid w:val="00B42699"/>
    <w:rsid w:val="00B42A37"/>
    <w:rsid w:val="00B42CB7"/>
    <w:rsid w:val="00B43274"/>
    <w:rsid w:val="00B43577"/>
    <w:rsid w:val="00B43714"/>
    <w:rsid w:val="00B43DEB"/>
    <w:rsid w:val="00B43EEA"/>
    <w:rsid w:val="00B4466E"/>
    <w:rsid w:val="00B44743"/>
    <w:rsid w:val="00B44D3F"/>
    <w:rsid w:val="00B45B0B"/>
    <w:rsid w:val="00B46146"/>
    <w:rsid w:val="00B464D8"/>
    <w:rsid w:val="00B46A4A"/>
    <w:rsid w:val="00B46C21"/>
    <w:rsid w:val="00B46CF1"/>
    <w:rsid w:val="00B47138"/>
    <w:rsid w:val="00B47900"/>
    <w:rsid w:val="00B4796B"/>
    <w:rsid w:val="00B47E0D"/>
    <w:rsid w:val="00B47F23"/>
    <w:rsid w:val="00B5000E"/>
    <w:rsid w:val="00B50489"/>
    <w:rsid w:val="00B506B6"/>
    <w:rsid w:val="00B50AC3"/>
    <w:rsid w:val="00B50B12"/>
    <w:rsid w:val="00B50C73"/>
    <w:rsid w:val="00B50FAF"/>
    <w:rsid w:val="00B511DE"/>
    <w:rsid w:val="00B514AB"/>
    <w:rsid w:val="00B51D22"/>
    <w:rsid w:val="00B51E9F"/>
    <w:rsid w:val="00B51F0E"/>
    <w:rsid w:val="00B51F28"/>
    <w:rsid w:val="00B535A0"/>
    <w:rsid w:val="00B5379A"/>
    <w:rsid w:val="00B53DDA"/>
    <w:rsid w:val="00B53E39"/>
    <w:rsid w:val="00B54F21"/>
    <w:rsid w:val="00B55158"/>
    <w:rsid w:val="00B55CB3"/>
    <w:rsid w:val="00B55E04"/>
    <w:rsid w:val="00B56B62"/>
    <w:rsid w:val="00B56BC4"/>
    <w:rsid w:val="00B56C8A"/>
    <w:rsid w:val="00B5703C"/>
    <w:rsid w:val="00B57471"/>
    <w:rsid w:val="00B5762C"/>
    <w:rsid w:val="00B57901"/>
    <w:rsid w:val="00B57B4F"/>
    <w:rsid w:val="00B57C3B"/>
    <w:rsid w:val="00B60491"/>
    <w:rsid w:val="00B609F3"/>
    <w:rsid w:val="00B61450"/>
    <w:rsid w:val="00B615B6"/>
    <w:rsid w:val="00B61641"/>
    <w:rsid w:val="00B62A20"/>
    <w:rsid w:val="00B62D17"/>
    <w:rsid w:val="00B62F51"/>
    <w:rsid w:val="00B63548"/>
    <w:rsid w:val="00B6370B"/>
    <w:rsid w:val="00B63845"/>
    <w:rsid w:val="00B63A7D"/>
    <w:rsid w:val="00B64139"/>
    <w:rsid w:val="00B64C14"/>
    <w:rsid w:val="00B6517C"/>
    <w:rsid w:val="00B659F7"/>
    <w:rsid w:val="00B65C27"/>
    <w:rsid w:val="00B66331"/>
    <w:rsid w:val="00B6643A"/>
    <w:rsid w:val="00B66616"/>
    <w:rsid w:val="00B6695C"/>
    <w:rsid w:val="00B67114"/>
    <w:rsid w:val="00B67377"/>
    <w:rsid w:val="00B67A89"/>
    <w:rsid w:val="00B67BA6"/>
    <w:rsid w:val="00B67CCD"/>
    <w:rsid w:val="00B7018A"/>
    <w:rsid w:val="00B7067E"/>
    <w:rsid w:val="00B70C7F"/>
    <w:rsid w:val="00B70E5B"/>
    <w:rsid w:val="00B71309"/>
    <w:rsid w:val="00B715E7"/>
    <w:rsid w:val="00B719D4"/>
    <w:rsid w:val="00B724DD"/>
    <w:rsid w:val="00B72C6B"/>
    <w:rsid w:val="00B73250"/>
    <w:rsid w:val="00B733CE"/>
    <w:rsid w:val="00B73426"/>
    <w:rsid w:val="00B736D4"/>
    <w:rsid w:val="00B7387E"/>
    <w:rsid w:val="00B73A15"/>
    <w:rsid w:val="00B73B30"/>
    <w:rsid w:val="00B73CE2"/>
    <w:rsid w:val="00B73E0D"/>
    <w:rsid w:val="00B74130"/>
    <w:rsid w:val="00B74222"/>
    <w:rsid w:val="00B74855"/>
    <w:rsid w:val="00B74937"/>
    <w:rsid w:val="00B74A01"/>
    <w:rsid w:val="00B75916"/>
    <w:rsid w:val="00B75F4E"/>
    <w:rsid w:val="00B76026"/>
    <w:rsid w:val="00B7617F"/>
    <w:rsid w:val="00B762BA"/>
    <w:rsid w:val="00B76308"/>
    <w:rsid w:val="00B76792"/>
    <w:rsid w:val="00B76825"/>
    <w:rsid w:val="00B76E83"/>
    <w:rsid w:val="00B76ECC"/>
    <w:rsid w:val="00B77088"/>
    <w:rsid w:val="00B7753F"/>
    <w:rsid w:val="00B77D9C"/>
    <w:rsid w:val="00B80070"/>
    <w:rsid w:val="00B808A4"/>
    <w:rsid w:val="00B8093B"/>
    <w:rsid w:val="00B80E11"/>
    <w:rsid w:val="00B81423"/>
    <w:rsid w:val="00B816C4"/>
    <w:rsid w:val="00B81887"/>
    <w:rsid w:val="00B81EEE"/>
    <w:rsid w:val="00B826AC"/>
    <w:rsid w:val="00B82F79"/>
    <w:rsid w:val="00B834F8"/>
    <w:rsid w:val="00B836D0"/>
    <w:rsid w:val="00B84274"/>
    <w:rsid w:val="00B8438A"/>
    <w:rsid w:val="00B84537"/>
    <w:rsid w:val="00B846F7"/>
    <w:rsid w:val="00B8484D"/>
    <w:rsid w:val="00B85786"/>
    <w:rsid w:val="00B858A0"/>
    <w:rsid w:val="00B858DB"/>
    <w:rsid w:val="00B85CE4"/>
    <w:rsid w:val="00B8650B"/>
    <w:rsid w:val="00B8653C"/>
    <w:rsid w:val="00B8677D"/>
    <w:rsid w:val="00B86E1C"/>
    <w:rsid w:val="00B86E40"/>
    <w:rsid w:val="00B874CA"/>
    <w:rsid w:val="00B87A5E"/>
    <w:rsid w:val="00B87ECA"/>
    <w:rsid w:val="00B87FB0"/>
    <w:rsid w:val="00B90E3E"/>
    <w:rsid w:val="00B913AB"/>
    <w:rsid w:val="00B915D4"/>
    <w:rsid w:val="00B9174F"/>
    <w:rsid w:val="00B91CC8"/>
    <w:rsid w:val="00B91E2C"/>
    <w:rsid w:val="00B92143"/>
    <w:rsid w:val="00B92C12"/>
    <w:rsid w:val="00B92D07"/>
    <w:rsid w:val="00B93437"/>
    <w:rsid w:val="00B9344B"/>
    <w:rsid w:val="00B9352F"/>
    <w:rsid w:val="00B936A5"/>
    <w:rsid w:val="00B9376C"/>
    <w:rsid w:val="00B9381A"/>
    <w:rsid w:val="00B939A8"/>
    <w:rsid w:val="00B939EF"/>
    <w:rsid w:val="00B93E04"/>
    <w:rsid w:val="00B94571"/>
    <w:rsid w:val="00B952D3"/>
    <w:rsid w:val="00B954FE"/>
    <w:rsid w:val="00B95805"/>
    <w:rsid w:val="00B95EEB"/>
    <w:rsid w:val="00B961C7"/>
    <w:rsid w:val="00B9632C"/>
    <w:rsid w:val="00B963FE"/>
    <w:rsid w:val="00B96A1F"/>
    <w:rsid w:val="00B96DCA"/>
    <w:rsid w:val="00B97136"/>
    <w:rsid w:val="00B9758F"/>
    <w:rsid w:val="00BA0953"/>
    <w:rsid w:val="00BA0BBB"/>
    <w:rsid w:val="00BA0CA5"/>
    <w:rsid w:val="00BA0D10"/>
    <w:rsid w:val="00BA120C"/>
    <w:rsid w:val="00BA1973"/>
    <w:rsid w:val="00BA19F9"/>
    <w:rsid w:val="00BA1CFF"/>
    <w:rsid w:val="00BA240D"/>
    <w:rsid w:val="00BA27E5"/>
    <w:rsid w:val="00BA29A2"/>
    <w:rsid w:val="00BA3449"/>
    <w:rsid w:val="00BA3AB0"/>
    <w:rsid w:val="00BA3BC1"/>
    <w:rsid w:val="00BA402B"/>
    <w:rsid w:val="00BA4D05"/>
    <w:rsid w:val="00BA4E9D"/>
    <w:rsid w:val="00BA5C2D"/>
    <w:rsid w:val="00BA68D4"/>
    <w:rsid w:val="00BA776C"/>
    <w:rsid w:val="00BA7821"/>
    <w:rsid w:val="00BB0032"/>
    <w:rsid w:val="00BB02DA"/>
    <w:rsid w:val="00BB098B"/>
    <w:rsid w:val="00BB15C1"/>
    <w:rsid w:val="00BB16C9"/>
    <w:rsid w:val="00BB18C1"/>
    <w:rsid w:val="00BB1CC9"/>
    <w:rsid w:val="00BB1D26"/>
    <w:rsid w:val="00BB202F"/>
    <w:rsid w:val="00BB228A"/>
    <w:rsid w:val="00BB235D"/>
    <w:rsid w:val="00BB25B1"/>
    <w:rsid w:val="00BB2742"/>
    <w:rsid w:val="00BB2A40"/>
    <w:rsid w:val="00BB3142"/>
    <w:rsid w:val="00BB3157"/>
    <w:rsid w:val="00BB32C6"/>
    <w:rsid w:val="00BB3607"/>
    <w:rsid w:val="00BB3DDB"/>
    <w:rsid w:val="00BB40B9"/>
    <w:rsid w:val="00BB448C"/>
    <w:rsid w:val="00BB45DA"/>
    <w:rsid w:val="00BB46F7"/>
    <w:rsid w:val="00BB474B"/>
    <w:rsid w:val="00BB4F61"/>
    <w:rsid w:val="00BB53C4"/>
    <w:rsid w:val="00BB5579"/>
    <w:rsid w:val="00BB57A3"/>
    <w:rsid w:val="00BB5CA3"/>
    <w:rsid w:val="00BB6A02"/>
    <w:rsid w:val="00BB73A6"/>
    <w:rsid w:val="00BB7860"/>
    <w:rsid w:val="00BB79C2"/>
    <w:rsid w:val="00BB7A3C"/>
    <w:rsid w:val="00BC03F5"/>
    <w:rsid w:val="00BC04EF"/>
    <w:rsid w:val="00BC09C3"/>
    <w:rsid w:val="00BC110A"/>
    <w:rsid w:val="00BC13A7"/>
    <w:rsid w:val="00BC13BF"/>
    <w:rsid w:val="00BC1C57"/>
    <w:rsid w:val="00BC1CA4"/>
    <w:rsid w:val="00BC1D3B"/>
    <w:rsid w:val="00BC245B"/>
    <w:rsid w:val="00BC25E4"/>
    <w:rsid w:val="00BC2BC1"/>
    <w:rsid w:val="00BC326B"/>
    <w:rsid w:val="00BC3362"/>
    <w:rsid w:val="00BC3637"/>
    <w:rsid w:val="00BC3B46"/>
    <w:rsid w:val="00BC3CB3"/>
    <w:rsid w:val="00BC49E4"/>
    <w:rsid w:val="00BC55BA"/>
    <w:rsid w:val="00BC5C49"/>
    <w:rsid w:val="00BC5E58"/>
    <w:rsid w:val="00BC692A"/>
    <w:rsid w:val="00BC69E5"/>
    <w:rsid w:val="00BC74B8"/>
    <w:rsid w:val="00BC7B5D"/>
    <w:rsid w:val="00BC7BA6"/>
    <w:rsid w:val="00BC7DD4"/>
    <w:rsid w:val="00BD0210"/>
    <w:rsid w:val="00BD0A2F"/>
    <w:rsid w:val="00BD0FC8"/>
    <w:rsid w:val="00BD110E"/>
    <w:rsid w:val="00BD1482"/>
    <w:rsid w:val="00BD1580"/>
    <w:rsid w:val="00BD173A"/>
    <w:rsid w:val="00BD234C"/>
    <w:rsid w:val="00BD2893"/>
    <w:rsid w:val="00BD313F"/>
    <w:rsid w:val="00BD3294"/>
    <w:rsid w:val="00BD3B76"/>
    <w:rsid w:val="00BD3D4C"/>
    <w:rsid w:val="00BD55FC"/>
    <w:rsid w:val="00BD5949"/>
    <w:rsid w:val="00BD6F0C"/>
    <w:rsid w:val="00BD7179"/>
    <w:rsid w:val="00BD75DC"/>
    <w:rsid w:val="00BD7734"/>
    <w:rsid w:val="00BD79EC"/>
    <w:rsid w:val="00BD7CFC"/>
    <w:rsid w:val="00BE007E"/>
    <w:rsid w:val="00BE0FB5"/>
    <w:rsid w:val="00BE1DAD"/>
    <w:rsid w:val="00BE206E"/>
    <w:rsid w:val="00BE2451"/>
    <w:rsid w:val="00BE25F8"/>
    <w:rsid w:val="00BE27AE"/>
    <w:rsid w:val="00BE29FC"/>
    <w:rsid w:val="00BE2C50"/>
    <w:rsid w:val="00BE2DC5"/>
    <w:rsid w:val="00BE2F10"/>
    <w:rsid w:val="00BE3068"/>
    <w:rsid w:val="00BE379C"/>
    <w:rsid w:val="00BE3C2D"/>
    <w:rsid w:val="00BE3F7B"/>
    <w:rsid w:val="00BE44C8"/>
    <w:rsid w:val="00BE44F2"/>
    <w:rsid w:val="00BE4602"/>
    <w:rsid w:val="00BE4B65"/>
    <w:rsid w:val="00BE4BE6"/>
    <w:rsid w:val="00BE4E94"/>
    <w:rsid w:val="00BE54CF"/>
    <w:rsid w:val="00BE555D"/>
    <w:rsid w:val="00BE56BC"/>
    <w:rsid w:val="00BE68A8"/>
    <w:rsid w:val="00BE702A"/>
    <w:rsid w:val="00BE7C16"/>
    <w:rsid w:val="00BE7F6C"/>
    <w:rsid w:val="00BF0131"/>
    <w:rsid w:val="00BF03F4"/>
    <w:rsid w:val="00BF09D6"/>
    <w:rsid w:val="00BF0AA6"/>
    <w:rsid w:val="00BF0BF8"/>
    <w:rsid w:val="00BF0DFE"/>
    <w:rsid w:val="00BF1432"/>
    <w:rsid w:val="00BF15D3"/>
    <w:rsid w:val="00BF1E11"/>
    <w:rsid w:val="00BF3000"/>
    <w:rsid w:val="00BF32BE"/>
    <w:rsid w:val="00BF3406"/>
    <w:rsid w:val="00BF34F1"/>
    <w:rsid w:val="00BF35F3"/>
    <w:rsid w:val="00BF4170"/>
    <w:rsid w:val="00BF4543"/>
    <w:rsid w:val="00BF4808"/>
    <w:rsid w:val="00BF4C0B"/>
    <w:rsid w:val="00BF4C8D"/>
    <w:rsid w:val="00BF50CB"/>
    <w:rsid w:val="00BF589C"/>
    <w:rsid w:val="00BF5F52"/>
    <w:rsid w:val="00BF69D9"/>
    <w:rsid w:val="00BF6EB5"/>
    <w:rsid w:val="00BF7306"/>
    <w:rsid w:val="00BF78E7"/>
    <w:rsid w:val="00BF7BAB"/>
    <w:rsid w:val="00C0018A"/>
    <w:rsid w:val="00C01894"/>
    <w:rsid w:val="00C01A87"/>
    <w:rsid w:val="00C01D8C"/>
    <w:rsid w:val="00C020E6"/>
    <w:rsid w:val="00C022AA"/>
    <w:rsid w:val="00C02310"/>
    <w:rsid w:val="00C02508"/>
    <w:rsid w:val="00C02718"/>
    <w:rsid w:val="00C02C02"/>
    <w:rsid w:val="00C03161"/>
    <w:rsid w:val="00C0378F"/>
    <w:rsid w:val="00C03D5B"/>
    <w:rsid w:val="00C042CC"/>
    <w:rsid w:val="00C043E7"/>
    <w:rsid w:val="00C046E8"/>
    <w:rsid w:val="00C048EC"/>
    <w:rsid w:val="00C04A8B"/>
    <w:rsid w:val="00C05A8D"/>
    <w:rsid w:val="00C06168"/>
    <w:rsid w:val="00C06401"/>
    <w:rsid w:val="00C067E1"/>
    <w:rsid w:val="00C0689D"/>
    <w:rsid w:val="00C068D1"/>
    <w:rsid w:val="00C06BBA"/>
    <w:rsid w:val="00C06E8C"/>
    <w:rsid w:val="00C0716C"/>
    <w:rsid w:val="00C0736B"/>
    <w:rsid w:val="00C0767C"/>
    <w:rsid w:val="00C0779F"/>
    <w:rsid w:val="00C077F1"/>
    <w:rsid w:val="00C07939"/>
    <w:rsid w:val="00C1012F"/>
    <w:rsid w:val="00C1044F"/>
    <w:rsid w:val="00C10839"/>
    <w:rsid w:val="00C11B6E"/>
    <w:rsid w:val="00C12106"/>
    <w:rsid w:val="00C12B75"/>
    <w:rsid w:val="00C12C15"/>
    <w:rsid w:val="00C13047"/>
    <w:rsid w:val="00C131DF"/>
    <w:rsid w:val="00C137CF"/>
    <w:rsid w:val="00C1380B"/>
    <w:rsid w:val="00C138C4"/>
    <w:rsid w:val="00C1390D"/>
    <w:rsid w:val="00C13A23"/>
    <w:rsid w:val="00C14313"/>
    <w:rsid w:val="00C1467D"/>
    <w:rsid w:val="00C14AED"/>
    <w:rsid w:val="00C14B72"/>
    <w:rsid w:val="00C1500D"/>
    <w:rsid w:val="00C154FB"/>
    <w:rsid w:val="00C15B15"/>
    <w:rsid w:val="00C15E25"/>
    <w:rsid w:val="00C15E56"/>
    <w:rsid w:val="00C160B6"/>
    <w:rsid w:val="00C166D4"/>
    <w:rsid w:val="00C16898"/>
    <w:rsid w:val="00C169A2"/>
    <w:rsid w:val="00C16B44"/>
    <w:rsid w:val="00C17963"/>
    <w:rsid w:val="00C17984"/>
    <w:rsid w:val="00C17DA6"/>
    <w:rsid w:val="00C17DD1"/>
    <w:rsid w:val="00C202A8"/>
    <w:rsid w:val="00C20364"/>
    <w:rsid w:val="00C20572"/>
    <w:rsid w:val="00C205F4"/>
    <w:rsid w:val="00C2060D"/>
    <w:rsid w:val="00C21156"/>
    <w:rsid w:val="00C218B0"/>
    <w:rsid w:val="00C2246B"/>
    <w:rsid w:val="00C22A7C"/>
    <w:rsid w:val="00C22F4B"/>
    <w:rsid w:val="00C233EB"/>
    <w:rsid w:val="00C244B4"/>
    <w:rsid w:val="00C24655"/>
    <w:rsid w:val="00C25D57"/>
    <w:rsid w:val="00C25DD7"/>
    <w:rsid w:val="00C26AAA"/>
    <w:rsid w:val="00C26CC0"/>
    <w:rsid w:val="00C2727C"/>
    <w:rsid w:val="00C27394"/>
    <w:rsid w:val="00C279F8"/>
    <w:rsid w:val="00C305C6"/>
    <w:rsid w:val="00C306F4"/>
    <w:rsid w:val="00C30814"/>
    <w:rsid w:val="00C30CC6"/>
    <w:rsid w:val="00C31263"/>
    <w:rsid w:val="00C32F8F"/>
    <w:rsid w:val="00C33453"/>
    <w:rsid w:val="00C338C9"/>
    <w:rsid w:val="00C3391C"/>
    <w:rsid w:val="00C34137"/>
    <w:rsid w:val="00C345C3"/>
    <w:rsid w:val="00C345FE"/>
    <w:rsid w:val="00C34650"/>
    <w:rsid w:val="00C34724"/>
    <w:rsid w:val="00C34901"/>
    <w:rsid w:val="00C3515D"/>
    <w:rsid w:val="00C353CC"/>
    <w:rsid w:val="00C3550D"/>
    <w:rsid w:val="00C36620"/>
    <w:rsid w:val="00C3675F"/>
    <w:rsid w:val="00C36951"/>
    <w:rsid w:val="00C36BE5"/>
    <w:rsid w:val="00C36C6A"/>
    <w:rsid w:val="00C36D0D"/>
    <w:rsid w:val="00C36D3C"/>
    <w:rsid w:val="00C37283"/>
    <w:rsid w:val="00C404B7"/>
    <w:rsid w:val="00C40E59"/>
    <w:rsid w:val="00C412A5"/>
    <w:rsid w:val="00C413B6"/>
    <w:rsid w:val="00C414C2"/>
    <w:rsid w:val="00C41573"/>
    <w:rsid w:val="00C4170E"/>
    <w:rsid w:val="00C41DAA"/>
    <w:rsid w:val="00C41DEA"/>
    <w:rsid w:val="00C4245E"/>
    <w:rsid w:val="00C42BBC"/>
    <w:rsid w:val="00C42CCA"/>
    <w:rsid w:val="00C436D2"/>
    <w:rsid w:val="00C437B1"/>
    <w:rsid w:val="00C443BA"/>
    <w:rsid w:val="00C443C6"/>
    <w:rsid w:val="00C446DA"/>
    <w:rsid w:val="00C45514"/>
    <w:rsid w:val="00C457F8"/>
    <w:rsid w:val="00C458F2"/>
    <w:rsid w:val="00C462B9"/>
    <w:rsid w:val="00C462FA"/>
    <w:rsid w:val="00C46791"/>
    <w:rsid w:val="00C4689B"/>
    <w:rsid w:val="00C46BFB"/>
    <w:rsid w:val="00C46C9C"/>
    <w:rsid w:val="00C47173"/>
    <w:rsid w:val="00C47276"/>
    <w:rsid w:val="00C472EA"/>
    <w:rsid w:val="00C47B72"/>
    <w:rsid w:val="00C47D0F"/>
    <w:rsid w:val="00C500BF"/>
    <w:rsid w:val="00C507DE"/>
    <w:rsid w:val="00C50801"/>
    <w:rsid w:val="00C514C6"/>
    <w:rsid w:val="00C51BC6"/>
    <w:rsid w:val="00C525FE"/>
    <w:rsid w:val="00C5294B"/>
    <w:rsid w:val="00C52ADC"/>
    <w:rsid w:val="00C52D67"/>
    <w:rsid w:val="00C537E9"/>
    <w:rsid w:val="00C543F3"/>
    <w:rsid w:val="00C546FD"/>
    <w:rsid w:val="00C548C3"/>
    <w:rsid w:val="00C54B40"/>
    <w:rsid w:val="00C54E38"/>
    <w:rsid w:val="00C55200"/>
    <w:rsid w:val="00C5578F"/>
    <w:rsid w:val="00C55E78"/>
    <w:rsid w:val="00C55FBA"/>
    <w:rsid w:val="00C5624D"/>
    <w:rsid w:val="00C5635D"/>
    <w:rsid w:val="00C563C9"/>
    <w:rsid w:val="00C56D27"/>
    <w:rsid w:val="00C56E6F"/>
    <w:rsid w:val="00C56EA5"/>
    <w:rsid w:val="00C56F40"/>
    <w:rsid w:val="00C56FA8"/>
    <w:rsid w:val="00C57611"/>
    <w:rsid w:val="00C5767B"/>
    <w:rsid w:val="00C57839"/>
    <w:rsid w:val="00C604BD"/>
    <w:rsid w:val="00C6081A"/>
    <w:rsid w:val="00C61374"/>
    <w:rsid w:val="00C6183A"/>
    <w:rsid w:val="00C61AF4"/>
    <w:rsid w:val="00C62175"/>
    <w:rsid w:val="00C623B4"/>
    <w:rsid w:val="00C623F3"/>
    <w:rsid w:val="00C6249B"/>
    <w:rsid w:val="00C6264F"/>
    <w:rsid w:val="00C62850"/>
    <w:rsid w:val="00C6337C"/>
    <w:rsid w:val="00C635FD"/>
    <w:rsid w:val="00C6364B"/>
    <w:rsid w:val="00C63733"/>
    <w:rsid w:val="00C643B5"/>
    <w:rsid w:val="00C648ED"/>
    <w:rsid w:val="00C650F8"/>
    <w:rsid w:val="00C652DE"/>
    <w:rsid w:val="00C65307"/>
    <w:rsid w:val="00C65C70"/>
    <w:rsid w:val="00C6609B"/>
    <w:rsid w:val="00C66748"/>
    <w:rsid w:val="00C668AA"/>
    <w:rsid w:val="00C66ED1"/>
    <w:rsid w:val="00C66F5D"/>
    <w:rsid w:val="00C672E6"/>
    <w:rsid w:val="00C6757E"/>
    <w:rsid w:val="00C675BF"/>
    <w:rsid w:val="00C67817"/>
    <w:rsid w:val="00C67CF1"/>
    <w:rsid w:val="00C7029B"/>
    <w:rsid w:val="00C70890"/>
    <w:rsid w:val="00C709C2"/>
    <w:rsid w:val="00C70B13"/>
    <w:rsid w:val="00C70F74"/>
    <w:rsid w:val="00C714BD"/>
    <w:rsid w:val="00C715C2"/>
    <w:rsid w:val="00C71FC6"/>
    <w:rsid w:val="00C7203E"/>
    <w:rsid w:val="00C726E0"/>
    <w:rsid w:val="00C72880"/>
    <w:rsid w:val="00C72BB7"/>
    <w:rsid w:val="00C73768"/>
    <w:rsid w:val="00C738BD"/>
    <w:rsid w:val="00C73BE2"/>
    <w:rsid w:val="00C73F60"/>
    <w:rsid w:val="00C7407B"/>
    <w:rsid w:val="00C74507"/>
    <w:rsid w:val="00C74A08"/>
    <w:rsid w:val="00C75301"/>
    <w:rsid w:val="00C7533C"/>
    <w:rsid w:val="00C762BD"/>
    <w:rsid w:val="00C76473"/>
    <w:rsid w:val="00C769AA"/>
    <w:rsid w:val="00C76FCC"/>
    <w:rsid w:val="00C77565"/>
    <w:rsid w:val="00C777E0"/>
    <w:rsid w:val="00C77970"/>
    <w:rsid w:val="00C779DD"/>
    <w:rsid w:val="00C80623"/>
    <w:rsid w:val="00C80B5A"/>
    <w:rsid w:val="00C81128"/>
    <w:rsid w:val="00C811CB"/>
    <w:rsid w:val="00C813E5"/>
    <w:rsid w:val="00C8189F"/>
    <w:rsid w:val="00C81EFD"/>
    <w:rsid w:val="00C82B74"/>
    <w:rsid w:val="00C836F2"/>
    <w:rsid w:val="00C8393B"/>
    <w:rsid w:val="00C83D7C"/>
    <w:rsid w:val="00C84469"/>
    <w:rsid w:val="00C84747"/>
    <w:rsid w:val="00C84DE0"/>
    <w:rsid w:val="00C858CB"/>
    <w:rsid w:val="00C85DA6"/>
    <w:rsid w:val="00C85E3E"/>
    <w:rsid w:val="00C8633C"/>
    <w:rsid w:val="00C86587"/>
    <w:rsid w:val="00C86B6A"/>
    <w:rsid w:val="00C87226"/>
    <w:rsid w:val="00C872C5"/>
    <w:rsid w:val="00C875D2"/>
    <w:rsid w:val="00C907A3"/>
    <w:rsid w:val="00C9086F"/>
    <w:rsid w:val="00C90B7F"/>
    <w:rsid w:val="00C9156B"/>
    <w:rsid w:val="00C91B19"/>
    <w:rsid w:val="00C9243D"/>
    <w:rsid w:val="00C926C4"/>
    <w:rsid w:val="00C92732"/>
    <w:rsid w:val="00C92F3F"/>
    <w:rsid w:val="00C9310A"/>
    <w:rsid w:val="00C9313A"/>
    <w:rsid w:val="00C933C2"/>
    <w:rsid w:val="00C933C4"/>
    <w:rsid w:val="00C9381B"/>
    <w:rsid w:val="00C93823"/>
    <w:rsid w:val="00C93E44"/>
    <w:rsid w:val="00C94D40"/>
    <w:rsid w:val="00C94DA4"/>
    <w:rsid w:val="00C955DB"/>
    <w:rsid w:val="00C9579F"/>
    <w:rsid w:val="00C95984"/>
    <w:rsid w:val="00C95A01"/>
    <w:rsid w:val="00C95D03"/>
    <w:rsid w:val="00C95D4A"/>
    <w:rsid w:val="00C961A5"/>
    <w:rsid w:val="00C964E9"/>
    <w:rsid w:val="00C97165"/>
    <w:rsid w:val="00CA07E1"/>
    <w:rsid w:val="00CA11B3"/>
    <w:rsid w:val="00CA1C80"/>
    <w:rsid w:val="00CA1E34"/>
    <w:rsid w:val="00CA211B"/>
    <w:rsid w:val="00CA2559"/>
    <w:rsid w:val="00CA2D02"/>
    <w:rsid w:val="00CA2D0C"/>
    <w:rsid w:val="00CA3164"/>
    <w:rsid w:val="00CA34A5"/>
    <w:rsid w:val="00CA42D7"/>
    <w:rsid w:val="00CA4BAD"/>
    <w:rsid w:val="00CA4CA9"/>
    <w:rsid w:val="00CA4DE9"/>
    <w:rsid w:val="00CA4FC0"/>
    <w:rsid w:val="00CA50AD"/>
    <w:rsid w:val="00CA5144"/>
    <w:rsid w:val="00CA5149"/>
    <w:rsid w:val="00CA562B"/>
    <w:rsid w:val="00CA6287"/>
    <w:rsid w:val="00CA66BB"/>
    <w:rsid w:val="00CA6972"/>
    <w:rsid w:val="00CA6ACD"/>
    <w:rsid w:val="00CA6F6F"/>
    <w:rsid w:val="00CA6FA0"/>
    <w:rsid w:val="00CA733B"/>
    <w:rsid w:val="00CA748A"/>
    <w:rsid w:val="00CA7871"/>
    <w:rsid w:val="00CA7F5C"/>
    <w:rsid w:val="00CA7FAE"/>
    <w:rsid w:val="00CB0109"/>
    <w:rsid w:val="00CB08A3"/>
    <w:rsid w:val="00CB0BF8"/>
    <w:rsid w:val="00CB0CAA"/>
    <w:rsid w:val="00CB169C"/>
    <w:rsid w:val="00CB194C"/>
    <w:rsid w:val="00CB1AAF"/>
    <w:rsid w:val="00CB1FB7"/>
    <w:rsid w:val="00CB2312"/>
    <w:rsid w:val="00CB2921"/>
    <w:rsid w:val="00CB2AA2"/>
    <w:rsid w:val="00CB377C"/>
    <w:rsid w:val="00CB3C20"/>
    <w:rsid w:val="00CB3CC2"/>
    <w:rsid w:val="00CB3F4E"/>
    <w:rsid w:val="00CB4018"/>
    <w:rsid w:val="00CB4022"/>
    <w:rsid w:val="00CB4072"/>
    <w:rsid w:val="00CB410F"/>
    <w:rsid w:val="00CB5AA5"/>
    <w:rsid w:val="00CB5D3F"/>
    <w:rsid w:val="00CB5DBF"/>
    <w:rsid w:val="00CB62FD"/>
    <w:rsid w:val="00CB6451"/>
    <w:rsid w:val="00CB73D6"/>
    <w:rsid w:val="00CC013C"/>
    <w:rsid w:val="00CC0285"/>
    <w:rsid w:val="00CC084F"/>
    <w:rsid w:val="00CC08F3"/>
    <w:rsid w:val="00CC0A41"/>
    <w:rsid w:val="00CC135F"/>
    <w:rsid w:val="00CC1700"/>
    <w:rsid w:val="00CC19C2"/>
    <w:rsid w:val="00CC1D4D"/>
    <w:rsid w:val="00CC24DB"/>
    <w:rsid w:val="00CC262C"/>
    <w:rsid w:val="00CC2ECD"/>
    <w:rsid w:val="00CC2F4A"/>
    <w:rsid w:val="00CC32B1"/>
    <w:rsid w:val="00CC343A"/>
    <w:rsid w:val="00CC35B7"/>
    <w:rsid w:val="00CC3C24"/>
    <w:rsid w:val="00CC4090"/>
    <w:rsid w:val="00CC40F3"/>
    <w:rsid w:val="00CC4364"/>
    <w:rsid w:val="00CC47CC"/>
    <w:rsid w:val="00CC4822"/>
    <w:rsid w:val="00CC493C"/>
    <w:rsid w:val="00CC4B75"/>
    <w:rsid w:val="00CC4CDB"/>
    <w:rsid w:val="00CC508C"/>
    <w:rsid w:val="00CC577C"/>
    <w:rsid w:val="00CC5E82"/>
    <w:rsid w:val="00CC62D0"/>
    <w:rsid w:val="00CC6A2E"/>
    <w:rsid w:val="00CC6C57"/>
    <w:rsid w:val="00CC7100"/>
    <w:rsid w:val="00CC7545"/>
    <w:rsid w:val="00CC7A6F"/>
    <w:rsid w:val="00CC7CFB"/>
    <w:rsid w:val="00CC7FB9"/>
    <w:rsid w:val="00CD0038"/>
    <w:rsid w:val="00CD04DF"/>
    <w:rsid w:val="00CD07D5"/>
    <w:rsid w:val="00CD08FD"/>
    <w:rsid w:val="00CD0C09"/>
    <w:rsid w:val="00CD0D84"/>
    <w:rsid w:val="00CD154A"/>
    <w:rsid w:val="00CD20F3"/>
    <w:rsid w:val="00CD2685"/>
    <w:rsid w:val="00CD2A89"/>
    <w:rsid w:val="00CD2FA8"/>
    <w:rsid w:val="00CD3387"/>
    <w:rsid w:val="00CD4735"/>
    <w:rsid w:val="00CD4994"/>
    <w:rsid w:val="00CD4A83"/>
    <w:rsid w:val="00CD4A87"/>
    <w:rsid w:val="00CD4CBC"/>
    <w:rsid w:val="00CD4E52"/>
    <w:rsid w:val="00CD4F2A"/>
    <w:rsid w:val="00CD5210"/>
    <w:rsid w:val="00CD54C4"/>
    <w:rsid w:val="00CD57B8"/>
    <w:rsid w:val="00CD58D6"/>
    <w:rsid w:val="00CD5BB7"/>
    <w:rsid w:val="00CD60A4"/>
    <w:rsid w:val="00CD61BB"/>
    <w:rsid w:val="00CD6422"/>
    <w:rsid w:val="00CD6EE7"/>
    <w:rsid w:val="00CD758A"/>
    <w:rsid w:val="00CD7970"/>
    <w:rsid w:val="00CD79EC"/>
    <w:rsid w:val="00CD7CC5"/>
    <w:rsid w:val="00CD7FB9"/>
    <w:rsid w:val="00CE02AD"/>
    <w:rsid w:val="00CE0BA8"/>
    <w:rsid w:val="00CE0CF7"/>
    <w:rsid w:val="00CE1480"/>
    <w:rsid w:val="00CE1487"/>
    <w:rsid w:val="00CE170A"/>
    <w:rsid w:val="00CE18B5"/>
    <w:rsid w:val="00CE1B55"/>
    <w:rsid w:val="00CE24BC"/>
    <w:rsid w:val="00CE2610"/>
    <w:rsid w:val="00CE2A09"/>
    <w:rsid w:val="00CE2E68"/>
    <w:rsid w:val="00CE3274"/>
    <w:rsid w:val="00CE343E"/>
    <w:rsid w:val="00CE3748"/>
    <w:rsid w:val="00CE39C8"/>
    <w:rsid w:val="00CE3D20"/>
    <w:rsid w:val="00CE3E5D"/>
    <w:rsid w:val="00CE42D1"/>
    <w:rsid w:val="00CE43EF"/>
    <w:rsid w:val="00CE44BD"/>
    <w:rsid w:val="00CE450A"/>
    <w:rsid w:val="00CE4997"/>
    <w:rsid w:val="00CE51EA"/>
    <w:rsid w:val="00CE521F"/>
    <w:rsid w:val="00CE5E51"/>
    <w:rsid w:val="00CE6618"/>
    <w:rsid w:val="00CE68CF"/>
    <w:rsid w:val="00CE6BA1"/>
    <w:rsid w:val="00CE7396"/>
    <w:rsid w:val="00CE7619"/>
    <w:rsid w:val="00CE77BB"/>
    <w:rsid w:val="00CE7AC4"/>
    <w:rsid w:val="00CF0948"/>
    <w:rsid w:val="00CF0A2D"/>
    <w:rsid w:val="00CF13E9"/>
    <w:rsid w:val="00CF142C"/>
    <w:rsid w:val="00CF1702"/>
    <w:rsid w:val="00CF2041"/>
    <w:rsid w:val="00CF2958"/>
    <w:rsid w:val="00CF2E16"/>
    <w:rsid w:val="00CF2F8F"/>
    <w:rsid w:val="00CF34FA"/>
    <w:rsid w:val="00CF363B"/>
    <w:rsid w:val="00CF36D6"/>
    <w:rsid w:val="00CF37AA"/>
    <w:rsid w:val="00CF3D3F"/>
    <w:rsid w:val="00CF4668"/>
    <w:rsid w:val="00CF46B0"/>
    <w:rsid w:val="00CF48BC"/>
    <w:rsid w:val="00CF4AEC"/>
    <w:rsid w:val="00CF4E3B"/>
    <w:rsid w:val="00CF51E0"/>
    <w:rsid w:val="00CF5629"/>
    <w:rsid w:val="00CF56A4"/>
    <w:rsid w:val="00CF5ABC"/>
    <w:rsid w:val="00CF5C66"/>
    <w:rsid w:val="00CF6AF2"/>
    <w:rsid w:val="00CF73BC"/>
    <w:rsid w:val="00CF7465"/>
    <w:rsid w:val="00CF7581"/>
    <w:rsid w:val="00CF78DD"/>
    <w:rsid w:val="00D00591"/>
    <w:rsid w:val="00D0064A"/>
    <w:rsid w:val="00D00FD2"/>
    <w:rsid w:val="00D00FF0"/>
    <w:rsid w:val="00D01109"/>
    <w:rsid w:val="00D01275"/>
    <w:rsid w:val="00D01CF2"/>
    <w:rsid w:val="00D01D58"/>
    <w:rsid w:val="00D01DD6"/>
    <w:rsid w:val="00D01E47"/>
    <w:rsid w:val="00D01F7A"/>
    <w:rsid w:val="00D02399"/>
    <w:rsid w:val="00D023D2"/>
    <w:rsid w:val="00D02B6C"/>
    <w:rsid w:val="00D02CD0"/>
    <w:rsid w:val="00D02DAD"/>
    <w:rsid w:val="00D03073"/>
    <w:rsid w:val="00D036C2"/>
    <w:rsid w:val="00D037D3"/>
    <w:rsid w:val="00D039C7"/>
    <w:rsid w:val="00D040D1"/>
    <w:rsid w:val="00D04C36"/>
    <w:rsid w:val="00D05219"/>
    <w:rsid w:val="00D05B3A"/>
    <w:rsid w:val="00D05BCB"/>
    <w:rsid w:val="00D05DAB"/>
    <w:rsid w:val="00D05E43"/>
    <w:rsid w:val="00D063CD"/>
    <w:rsid w:val="00D06457"/>
    <w:rsid w:val="00D069EC"/>
    <w:rsid w:val="00D07174"/>
    <w:rsid w:val="00D07681"/>
    <w:rsid w:val="00D07CC7"/>
    <w:rsid w:val="00D103C6"/>
    <w:rsid w:val="00D108C2"/>
    <w:rsid w:val="00D109EA"/>
    <w:rsid w:val="00D11373"/>
    <w:rsid w:val="00D11438"/>
    <w:rsid w:val="00D12100"/>
    <w:rsid w:val="00D123E0"/>
    <w:rsid w:val="00D1275B"/>
    <w:rsid w:val="00D132C6"/>
    <w:rsid w:val="00D13405"/>
    <w:rsid w:val="00D13764"/>
    <w:rsid w:val="00D1380C"/>
    <w:rsid w:val="00D13A00"/>
    <w:rsid w:val="00D13C92"/>
    <w:rsid w:val="00D1423F"/>
    <w:rsid w:val="00D14580"/>
    <w:rsid w:val="00D14878"/>
    <w:rsid w:val="00D14FBE"/>
    <w:rsid w:val="00D153FA"/>
    <w:rsid w:val="00D1583E"/>
    <w:rsid w:val="00D15B7A"/>
    <w:rsid w:val="00D15C20"/>
    <w:rsid w:val="00D15C47"/>
    <w:rsid w:val="00D16AA1"/>
    <w:rsid w:val="00D16D9A"/>
    <w:rsid w:val="00D17768"/>
    <w:rsid w:val="00D17CF2"/>
    <w:rsid w:val="00D2093A"/>
    <w:rsid w:val="00D20FE6"/>
    <w:rsid w:val="00D2101D"/>
    <w:rsid w:val="00D21964"/>
    <w:rsid w:val="00D219C2"/>
    <w:rsid w:val="00D21D9C"/>
    <w:rsid w:val="00D21F4E"/>
    <w:rsid w:val="00D22169"/>
    <w:rsid w:val="00D224EE"/>
    <w:rsid w:val="00D22B49"/>
    <w:rsid w:val="00D234C0"/>
    <w:rsid w:val="00D238A4"/>
    <w:rsid w:val="00D2396F"/>
    <w:rsid w:val="00D24004"/>
    <w:rsid w:val="00D246EE"/>
    <w:rsid w:val="00D24A0E"/>
    <w:rsid w:val="00D24B36"/>
    <w:rsid w:val="00D24CB0"/>
    <w:rsid w:val="00D25067"/>
    <w:rsid w:val="00D25096"/>
    <w:rsid w:val="00D25139"/>
    <w:rsid w:val="00D25303"/>
    <w:rsid w:val="00D256E7"/>
    <w:rsid w:val="00D25AB1"/>
    <w:rsid w:val="00D25CC5"/>
    <w:rsid w:val="00D261D9"/>
    <w:rsid w:val="00D26D33"/>
    <w:rsid w:val="00D27AC1"/>
    <w:rsid w:val="00D27CE1"/>
    <w:rsid w:val="00D27D18"/>
    <w:rsid w:val="00D27D85"/>
    <w:rsid w:val="00D305BC"/>
    <w:rsid w:val="00D306C4"/>
    <w:rsid w:val="00D30B4C"/>
    <w:rsid w:val="00D30CF5"/>
    <w:rsid w:val="00D310CD"/>
    <w:rsid w:val="00D312D0"/>
    <w:rsid w:val="00D31620"/>
    <w:rsid w:val="00D31B13"/>
    <w:rsid w:val="00D31D94"/>
    <w:rsid w:val="00D31E3E"/>
    <w:rsid w:val="00D32446"/>
    <w:rsid w:val="00D332AC"/>
    <w:rsid w:val="00D334BA"/>
    <w:rsid w:val="00D335DA"/>
    <w:rsid w:val="00D3360A"/>
    <w:rsid w:val="00D3363F"/>
    <w:rsid w:val="00D338AE"/>
    <w:rsid w:val="00D33BD3"/>
    <w:rsid w:val="00D33DB3"/>
    <w:rsid w:val="00D34449"/>
    <w:rsid w:val="00D34782"/>
    <w:rsid w:val="00D349B6"/>
    <w:rsid w:val="00D34B12"/>
    <w:rsid w:val="00D34BE7"/>
    <w:rsid w:val="00D34C98"/>
    <w:rsid w:val="00D34FDD"/>
    <w:rsid w:val="00D35A8C"/>
    <w:rsid w:val="00D35A8F"/>
    <w:rsid w:val="00D35E78"/>
    <w:rsid w:val="00D36503"/>
    <w:rsid w:val="00D3678B"/>
    <w:rsid w:val="00D36881"/>
    <w:rsid w:val="00D36EDA"/>
    <w:rsid w:val="00D3746B"/>
    <w:rsid w:val="00D37714"/>
    <w:rsid w:val="00D378E4"/>
    <w:rsid w:val="00D379A0"/>
    <w:rsid w:val="00D37DCC"/>
    <w:rsid w:val="00D37FAC"/>
    <w:rsid w:val="00D40357"/>
    <w:rsid w:val="00D40566"/>
    <w:rsid w:val="00D40A44"/>
    <w:rsid w:val="00D40A70"/>
    <w:rsid w:val="00D40AFB"/>
    <w:rsid w:val="00D4104C"/>
    <w:rsid w:val="00D41C51"/>
    <w:rsid w:val="00D42011"/>
    <w:rsid w:val="00D43219"/>
    <w:rsid w:val="00D43496"/>
    <w:rsid w:val="00D43834"/>
    <w:rsid w:val="00D43895"/>
    <w:rsid w:val="00D43CCC"/>
    <w:rsid w:val="00D43DBC"/>
    <w:rsid w:val="00D44041"/>
    <w:rsid w:val="00D44090"/>
    <w:rsid w:val="00D4409B"/>
    <w:rsid w:val="00D445C4"/>
    <w:rsid w:val="00D44A7A"/>
    <w:rsid w:val="00D44B3C"/>
    <w:rsid w:val="00D44C90"/>
    <w:rsid w:val="00D44DEB"/>
    <w:rsid w:val="00D4505C"/>
    <w:rsid w:val="00D460FD"/>
    <w:rsid w:val="00D46221"/>
    <w:rsid w:val="00D46668"/>
    <w:rsid w:val="00D46842"/>
    <w:rsid w:val="00D46E60"/>
    <w:rsid w:val="00D46E8A"/>
    <w:rsid w:val="00D4741D"/>
    <w:rsid w:val="00D476B4"/>
    <w:rsid w:val="00D47778"/>
    <w:rsid w:val="00D47DA1"/>
    <w:rsid w:val="00D50C1D"/>
    <w:rsid w:val="00D50D65"/>
    <w:rsid w:val="00D50E6E"/>
    <w:rsid w:val="00D5104E"/>
    <w:rsid w:val="00D513C0"/>
    <w:rsid w:val="00D525B5"/>
    <w:rsid w:val="00D525DD"/>
    <w:rsid w:val="00D5275E"/>
    <w:rsid w:val="00D52B62"/>
    <w:rsid w:val="00D52C9A"/>
    <w:rsid w:val="00D53371"/>
    <w:rsid w:val="00D533AF"/>
    <w:rsid w:val="00D53802"/>
    <w:rsid w:val="00D53CB2"/>
    <w:rsid w:val="00D53D48"/>
    <w:rsid w:val="00D53FA8"/>
    <w:rsid w:val="00D54215"/>
    <w:rsid w:val="00D54339"/>
    <w:rsid w:val="00D5491C"/>
    <w:rsid w:val="00D54B7A"/>
    <w:rsid w:val="00D55019"/>
    <w:rsid w:val="00D5512E"/>
    <w:rsid w:val="00D55648"/>
    <w:rsid w:val="00D55CE9"/>
    <w:rsid w:val="00D560FD"/>
    <w:rsid w:val="00D56328"/>
    <w:rsid w:val="00D5650E"/>
    <w:rsid w:val="00D56C68"/>
    <w:rsid w:val="00D56E9E"/>
    <w:rsid w:val="00D56FB8"/>
    <w:rsid w:val="00D57187"/>
    <w:rsid w:val="00D571DB"/>
    <w:rsid w:val="00D57311"/>
    <w:rsid w:val="00D5746F"/>
    <w:rsid w:val="00D577E9"/>
    <w:rsid w:val="00D57F04"/>
    <w:rsid w:val="00D6050C"/>
    <w:rsid w:val="00D611D0"/>
    <w:rsid w:val="00D61850"/>
    <w:rsid w:val="00D61B13"/>
    <w:rsid w:val="00D61CFD"/>
    <w:rsid w:val="00D61ECB"/>
    <w:rsid w:val="00D61F21"/>
    <w:rsid w:val="00D621FF"/>
    <w:rsid w:val="00D626DB"/>
    <w:rsid w:val="00D628C3"/>
    <w:rsid w:val="00D629C6"/>
    <w:rsid w:val="00D63007"/>
    <w:rsid w:val="00D63328"/>
    <w:rsid w:val="00D634DA"/>
    <w:rsid w:val="00D635DB"/>
    <w:rsid w:val="00D63786"/>
    <w:rsid w:val="00D63F6C"/>
    <w:rsid w:val="00D641D3"/>
    <w:rsid w:val="00D64452"/>
    <w:rsid w:val="00D645B6"/>
    <w:rsid w:val="00D6466E"/>
    <w:rsid w:val="00D6505F"/>
    <w:rsid w:val="00D651D3"/>
    <w:rsid w:val="00D652FC"/>
    <w:rsid w:val="00D65582"/>
    <w:rsid w:val="00D65E1F"/>
    <w:rsid w:val="00D6613D"/>
    <w:rsid w:val="00D66214"/>
    <w:rsid w:val="00D70372"/>
    <w:rsid w:val="00D71169"/>
    <w:rsid w:val="00D71577"/>
    <w:rsid w:val="00D72628"/>
    <w:rsid w:val="00D726D6"/>
    <w:rsid w:val="00D72C01"/>
    <w:rsid w:val="00D73277"/>
    <w:rsid w:val="00D7327D"/>
    <w:rsid w:val="00D735CB"/>
    <w:rsid w:val="00D73713"/>
    <w:rsid w:val="00D7466B"/>
    <w:rsid w:val="00D74914"/>
    <w:rsid w:val="00D7492D"/>
    <w:rsid w:val="00D74EE0"/>
    <w:rsid w:val="00D75165"/>
    <w:rsid w:val="00D75929"/>
    <w:rsid w:val="00D75F53"/>
    <w:rsid w:val="00D76858"/>
    <w:rsid w:val="00D76D38"/>
    <w:rsid w:val="00D772DE"/>
    <w:rsid w:val="00D77A80"/>
    <w:rsid w:val="00D77D4E"/>
    <w:rsid w:val="00D77DDE"/>
    <w:rsid w:val="00D77EFB"/>
    <w:rsid w:val="00D8002F"/>
    <w:rsid w:val="00D8036A"/>
    <w:rsid w:val="00D8055F"/>
    <w:rsid w:val="00D8069A"/>
    <w:rsid w:val="00D80D6D"/>
    <w:rsid w:val="00D80FDD"/>
    <w:rsid w:val="00D814D3"/>
    <w:rsid w:val="00D81524"/>
    <w:rsid w:val="00D81A42"/>
    <w:rsid w:val="00D81D60"/>
    <w:rsid w:val="00D82015"/>
    <w:rsid w:val="00D8207E"/>
    <w:rsid w:val="00D82457"/>
    <w:rsid w:val="00D82780"/>
    <w:rsid w:val="00D82F1A"/>
    <w:rsid w:val="00D8336F"/>
    <w:rsid w:val="00D8345F"/>
    <w:rsid w:val="00D83699"/>
    <w:rsid w:val="00D83796"/>
    <w:rsid w:val="00D838DA"/>
    <w:rsid w:val="00D83BC4"/>
    <w:rsid w:val="00D83FC6"/>
    <w:rsid w:val="00D84058"/>
    <w:rsid w:val="00D841BB"/>
    <w:rsid w:val="00D84642"/>
    <w:rsid w:val="00D8483D"/>
    <w:rsid w:val="00D84CAB"/>
    <w:rsid w:val="00D850DD"/>
    <w:rsid w:val="00D8542F"/>
    <w:rsid w:val="00D857CB"/>
    <w:rsid w:val="00D861F4"/>
    <w:rsid w:val="00D86237"/>
    <w:rsid w:val="00D86719"/>
    <w:rsid w:val="00D86984"/>
    <w:rsid w:val="00D86A05"/>
    <w:rsid w:val="00D86C7E"/>
    <w:rsid w:val="00D86E7C"/>
    <w:rsid w:val="00D86FA5"/>
    <w:rsid w:val="00D8735E"/>
    <w:rsid w:val="00D8755A"/>
    <w:rsid w:val="00D879CA"/>
    <w:rsid w:val="00D879D5"/>
    <w:rsid w:val="00D87DA9"/>
    <w:rsid w:val="00D87DE2"/>
    <w:rsid w:val="00D900A4"/>
    <w:rsid w:val="00D903C9"/>
    <w:rsid w:val="00D90808"/>
    <w:rsid w:val="00D91597"/>
    <w:rsid w:val="00D930C2"/>
    <w:rsid w:val="00D936ED"/>
    <w:rsid w:val="00D9526C"/>
    <w:rsid w:val="00D955B9"/>
    <w:rsid w:val="00D958C6"/>
    <w:rsid w:val="00D95AA9"/>
    <w:rsid w:val="00D95D5B"/>
    <w:rsid w:val="00D960FD"/>
    <w:rsid w:val="00D96257"/>
    <w:rsid w:val="00D96537"/>
    <w:rsid w:val="00D968C4"/>
    <w:rsid w:val="00D96B48"/>
    <w:rsid w:val="00D974C0"/>
    <w:rsid w:val="00D97876"/>
    <w:rsid w:val="00D97C07"/>
    <w:rsid w:val="00D97EBB"/>
    <w:rsid w:val="00D97F05"/>
    <w:rsid w:val="00DA0458"/>
    <w:rsid w:val="00DA093D"/>
    <w:rsid w:val="00DA0B39"/>
    <w:rsid w:val="00DA1266"/>
    <w:rsid w:val="00DA1565"/>
    <w:rsid w:val="00DA1CAB"/>
    <w:rsid w:val="00DA2168"/>
    <w:rsid w:val="00DA2382"/>
    <w:rsid w:val="00DA243A"/>
    <w:rsid w:val="00DA2906"/>
    <w:rsid w:val="00DA2A48"/>
    <w:rsid w:val="00DA2AEB"/>
    <w:rsid w:val="00DA331E"/>
    <w:rsid w:val="00DA33C8"/>
    <w:rsid w:val="00DA3A51"/>
    <w:rsid w:val="00DA3F4A"/>
    <w:rsid w:val="00DA4711"/>
    <w:rsid w:val="00DA49AA"/>
    <w:rsid w:val="00DA4AAF"/>
    <w:rsid w:val="00DA4B0E"/>
    <w:rsid w:val="00DA4D1F"/>
    <w:rsid w:val="00DA4F66"/>
    <w:rsid w:val="00DA502D"/>
    <w:rsid w:val="00DA5B17"/>
    <w:rsid w:val="00DA62A6"/>
    <w:rsid w:val="00DA68B0"/>
    <w:rsid w:val="00DA6938"/>
    <w:rsid w:val="00DA6E2B"/>
    <w:rsid w:val="00DA70ED"/>
    <w:rsid w:val="00DA764E"/>
    <w:rsid w:val="00DA7D4F"/>
    <w:rsid w:val="00DB054F"/>
    <w:rsid w:val="00DB09DA"/>
    <w:rsid w:val="00DB0D9A"/>
    <w:rsid w:val="00DB1455"/>
    <w:rsid w:val="00DB14B7"/>
    <w:rsid w:val="00DB1CE0"/>
    <w:rsid w:val="00DB2185"/>
    <w:rsid w:val="00DB2340"/>
    <w:rsid w:val="00DB23E5"/>
    <w:rsid w:val="00DB24BB"/>
    <w:rsid w:val="00DB2840"/>
    <w:rsid w:val="00DB2B92"/>
    <w:rsid w:val="00DB2CAE"/>
    <w:rsid w:val="00DB46BF"/>
    <w:rsid w:val="00DB4F65"/>
    <w:rsid w:val="00DB5105"/>
    <w:rsid w:val="00DB5924"/>
    <w:rsid w:val="00DB6267"/>
    <w:rsid w:val="00DB6383"/>
    <w:rsid w:val="00DB66B6"/>
    <w:rsid w:val="00DB6A25"/>
    <w:rsid w:val="00DB72C5"/>
    <w:rsid w:val="00DB73EE"/>
    <w:rsid w:val="00DC0524"/>
    <w:rsid w:val="00DC0AFC"/>
    <w:rsid w:val="00DC0B50"/>
    <w:rsid w:val="00DC1298"/>
    <w:rsid w:val="00DC1951"/>
    <w:rsid w:val="00DC1D2B"/>
    <w:rsid w:val="00DC1FAD"/>
    <w:rsid w:val="00DC209C"/>
    <w:rsid w:val="00DC2162"/>
    <w:rsid w:val="00DC27CF"/>
    <w:rsid w:val="00DC2D41"/>
    <w:rsid w:val="00DC365C"/>
    <w:rsid w:val="00DC3741"/>
    <w:rsid w:val="00DC378B"/>
    <w:rsid w:val="00DC389B"/>
    <w:rsid w:val="00DC3D87"/>
    <w:rsid w:val="00DC3E66"/>
    <w:rsid w:val="00DC4257"/>
    <w:rsid w:val="00DC5143"/>
    <w:rsid w:val="00DC5C52"/>
    <w:rsid w:val="00DC61FA"/>
    <w:rsid w:val="00DC6629"/>
    <w:rsid w:val="00DC69E3"/>
    <w:rsid w:val="00DC6BDF"/>
    <w:rsid w:val="00DC6CEE"/>
    <w:rsid w:val="00DC7164"/>
    <w:rsid w:val="00DC76B3"/>
    <w:rsid w:val="00DC7CFE"/>
    <w:rsid w:val="00DD0006"/>
    <w:rsid w:val="00DD0511"/>
    <w:rsid w:val="00DD05A5"/>
    <w:rsid w:val="00DD0ADA"/>
    <w:rsid w:val="00DD0ECA"/>
    <w:rsid w:val="00DD0F79"/>
    <w:rsid w:val="00DD1AA0"/>
    <w:rsid w:val="00DD1EB7"/>
    <w:rsid w:val="00DD1F66"/>
    <w:rsid w:val="00DD2040"/>
    <w:rsid w:val="00DD2982"/>
    <w:rsid w:val="00DD2A94"/>
    <w:rsid w:val="00DD2C4B"/>
    <w:rsid w:val="00DD2E1D"/>
    <w:rsid w:val="00DD3711"/>
    <w:rsid w:val="00DD4130"/>
    <w:rsid w:val="00DD42C8"/>
    <w:rsid w:val="00DD4619"/>
    <w:rsid w:val="00DD475A"/>
    <w:rsid w:val="00DD4F4F"/>
    <w:rsid w:val="00DD55C7"/>
    <w:rsid w:val="00DD578F"/>
    <w:rsid w:val="00DD59FF"/>
    <w:rsid w:val="00DD5D58"/>
    <w:rsid w:val="00DD6041"/>
    <w:rsid w:val="00DD72CE"/>
    <w:rsid w:val="00DD78DF"/>
    <w:rsid w:val="00DD7F6B"/>
    <w:rsid w:val="00DE051C"/>
    <w:rsid w:val="00DE0550"/>
    <w:rsid w:val="00DE06F2"/>
    <w:rsid w:val="00DE0C6A"/>
    <w:rsid w:val="00DE121C"/>
    <w:rsid w:val="00DE184F"/>
    <w:rsid w:val="00DE1A21"/>
    <w:rsid w:val="00DE1C78"/>
    <w:rsid w:val="00DE1F58"/>
    <w:rsid w:val="00DE28A0"/>
    <w:rsid w:val="00DE2FD2"/>
    <w:rsid w:val="00DE3235"/>
    <w:rsid w:val="00DE3535"/>
    <w:rsid w:val="00DE3860"/>
    <w:rsid w:val="00DE3AE1"/>
    <w:rsid w:val="00DE3CD2"/>
    <w:rsid w:val="00DE476A"/>
    <w:rsid w:val="00DE480E"/>
    <w:rsid w:val="00DE4A80"/>
    <w:rsid w:val="00DE4B15"/>
    <w:rsid w:val="00DE539A"/>
    <w:rsid w:val="00DE59AD"/>
    <w:rsid w:val="00DE5D85"/>
    <w:rsid w:val="00DE5E21"/>
    <w:rsid w:val="00DE5E3B"/>
    <w:rsid w:val="00DE6715"/>
    <w:rsid w:val="00DE6DAB"/>
    <w:rsid w:val="00DE6EE3"/>
    <w:rsid w:val="00DE7060"/>
    <w:rsid w:val="00DE7C9D"/>
    <w:rsid w:val="00DF09ED"/>
    <w:rsid w:val="00DF0A16"/>
    <w:rsid w:val="00DF0FF1"/>
    <w:rsid w:val="00DF175B"/>
    <w:rsid w:val="00DF196A"/>
    <w:rsid w:val="00DF1B24"/>
    <w:rsid w:val="00DF1CDC"/>
    <w:rsid w:val="00DF20C2"/>
    <w:rsid w:val="00DF21AD"/>
    <w:rsid w:val="00DF23D5"/>
    <w:rsid w:val="00DF296B"/>
    <w:rsid w:val="00DF2FA4"/>
    <w:rsid w:val="00DF338E"/>
    <w:rsid w:val="00DF375E"/>
    <w:rsid w:val="00DF425A"/>
    <w:rsid w:val="00DF431E"/>
    <w:rsid w:val="00DF4B1C"/>
    <w:rsid w:val="00DF4ED0"/>
    <w:rsid w:val="00DF4FB7"/>
    <w:rsid w:val="00DF5A7E"/>
    <w:rsid w:val="00DF6C4C"/>
    <w:rsid w:val="00DF6C86"/>
    <w:rsid w:val="00DF6D31"/>
    <w:rsid w:val="00DF7678"/>
    <w:rsid w:val="00DF76A4"/>
    <w:rsid w:val="00DF77A6"/>
    <w:rsid w:val="00DF796B"/>
    <w:rsid w:val="00E001FF"/>
    <w:rsid w:val="00E00236"/>
    <w:rsid w:val="00E01FEB"/>
    <w:rsid w:val="00E021D3"/>
    <w:rsid w:val="00E02263"/>
    <w:rsid w:val="00E03766"/>
    <w:rsid w:val="00E046D0"/>
    <w:rsid w:val="00E05167"/>
    <w:rsid w:val="00E05582"/>
    <w:rsid w:val="00E05858"/>
    <w:rsid w:val="00E061A1"/>
    <w:rsid w:val="00E0633B"/>
    <w:rsid w:val="00E06669"/>
    <w:rsid w:val="00E06E54"/>
    <w:rsid w:val="00E0751B"/>
    <w:rsid w:val="00E077C9"/>
    <w:rsid w:val="00E079DB"/>
    <w:rsid w:val="00E07DFA"/>
    <w:rsid w:val="00E10070"/>
    <w:rsid w:val="00E10E6B"/>
    <w:rsid w:val="00E1102E"/>
    <w:rsid w:val="00E11C38"/>
    <w:rsid w:val="00E11FD6"/>
    <w:rsid w:val="00E124FF"/>
    <w:rsid w:val="00E12859"/>
    <w:rsid w:val="00E12906"/>
    <w:rsid w:val="00E12B77"/>
    <w:rsid w:val="00E13217"/>
    <w:rsid w:val="00E1348D"/>
    <w:rsid w:val="00E135C7"/>
    <w:rsid w:val="00E13E03"/>
    <w:rsid w:val="00E13F75"/>
    <w:rsid w:val="00E14488"/>
    <w:rsid w:val="00E148E8"/>
    <w:rsid w:val="00E14CD4"/>
    <w:rsid w:val="00E14FB2"/>
    <w:rsid w:val="00E1504C"/>
    <w:rsid w:val="00E15CB2"/>
    <w:rsid w:val="00E162DC"/>
    <w:rsid w:val="00E16636"/>
    <w:rsid w:val="00E16A91"/>
    <w:rsid w:val="00E16D01"/>
    <w:rsid w:val="00E17E91"/>
    <w:rsid w:val="00E201EF"/>
    <w:rsid w:val="00E20897"/>
    <w:rsid w:val="00E20CCE"/>
    <w:rsid w:val="00E21212"/>
    <w:rsid w:val="00E214CA"/>
    <w:rsid w:val="00E21567"/>
    <w:rsid w:val="00E21740"/>
    <w:rsid w:val="00E21D75"/>
    <w:rsid w:val="00E2205A"/>
    <w:rsid w:val="00E22238"/>
    <w:rsid w:val="00E22637"/>
    <w:rsid w:val="00E22C45"/>
    <w:rsid w:val="00E22E3A"/>
    <w:rsid w:val="00E2327B"/>
    <w:rsid w:val="00E239B6"/>
    <w:rsid w:val="00E23B49"/>
    <w:rsid w:val="00E23DE1"/>
    <w:rsid w:val="00E24277"/>
    <w:rsid w:val="00E24606"/>
    <w:rsid w:val="00E246B4"/>
    <w:rsid w:val="00E2496A"/>
    <w:rsid w:val="00E252F7"/>
    <w:rsid w:val="00E25334"/>
    <w:rsid w:val="00E253BF"/>
    <w:rsid w:val="00E25A98"/>
    <w:rsid w:val="00E25C41"/>
    <w:rsid w:val="00E25E55"/>
    <w:rsid w:val="00E25E72"/>
    <w:rsid w:val="00E25FC3"/>
    <w:rsid w:val="00E2607C"/>
    <w:rsid w:val="00E26370"/>
    <w:rsid w:val="00E263D1"/>
    <w:rsid w:val="00E26E8D"/>
    <w:rsid w:val="00E273AB"/>
    <w:rsid w:val="00E2788D"/>
    <w:rsid w:val="00E27936"/>
    <w:rsid w:val="00E3015D"/>
    <w:rsid w:val="00E30E68"/>
    <w:rsid w:val="00E31172"/>
    <w:rsid w:val="00E3154C"/>
    <w:rsid w:val="00E3154D"/>
    <w:rsid w:val="00E31603"/>
    <w:rsid w:val="00E3225D"/>
    <w:rsid w:val="00E323B0"/>
    <w:rsid w:val="00E326E4"/>
    <w:rsid w:val="00E32898"/>
    <w:rsid w:val="00E329C5"/>
    <w:rsid w:val="00E32EDF"/>
    <w:rsid w:val="00E33360"/>
    <w:rsid w:val="00E33AB9"/>
    <w:rsid w:val="00E33DA1"/>
    <w:rsid w:val="00E34B62"/>
    <w:rsid w:val="00E35EBB"/>
    <w:rsid w:val="00E364EC"/>
    <w:rsid w:val="00E37601"/>
    <w:rsid w:val="00E37A8E"/>
    <w:rsid w:val="00E37B8F"/>
    <w:rsid w:val="00E37C28"/>
    <w:rsid w:val="00E40F1E"/>
    <w:rsid w:val="00E41A6A"/>
    <w:rsid w:val="00E41B42"/>
    <w:rsid w:val="00E42A45"/>
    <w:rsid w:val="00E42BD4"/>
    <w:rsid w:val="00E42E0B"/>
    <w:rsid w:val="00E4358E"/>
    <w:rsid w:val="00E4361F"/>
    <w:rsid w:val="00E436F8"/>
    <w:rsid w:val="00E43BB3"/>
    <w:rsid w:val="00E43BC1"/>
    <w:rsid w:val="00E45116"/>
    <w:rsid w:val="00E45D23"/>
    <w:rsid w:val="00E45F3B"/>
    <w:rsid w:val="00E45FF9"/>
    <w:rsid w:val="00E460F4"/>
    <w:rsid w:val="00E46423"/>
    <w:rsid w:val="00E46863"/>
    <w:rsid w:val="00E4714A"/>
    <w:rsid w:val="00E47380"/>
    <w:rsid w:val="00E47C9D"/>
    <w:rsid w:val="00E47CA3"/>
    <w:rsid w:val="00E50572"/>
    <w:rsid w:val="00E50D5E"/>
    <w:rsid w:val="00E50E65"/>
    <w:rsid w:val="00E5110E"/>
    <w:rsid w:val="00E5144C"/>
    <w:rsid w:val="00E514FC"/>
    <w:rsid w:val="00E517D9"/>
    <w:rsid w:val="00E51B66"/>
    <w:rsid w:val="00E51E89"/>
    <w:rsid w:val="00E52369"/>
    <w:rsid w:val="00E52E08"/>
    <w:rsid w:val="00E53243"/>
    <w:rsid w:val="00E53304"/>
    <w:rsid w:val="00E534E0"/>
    <w:rsid w:val="00E5383C"/>
    <w:rsid w:val="00E53C86"/>
    <w:rsid w:val="00E53CA3"/>
    <w:rsid w:val="00E54070"/>
    <w:rsid w:val="00E54401"/>
    <w:rsid w:val="00E5569B"/>
    <w:rsid w:val="00E557AD"/>
    <w:rsid w:val="00E56047"/>
    <w:rsid w:val="00E56086"/>
    <w:rsid w:val="00E5651D"/>
    <w:rsid w:val="00E56C7E"/>
    <w:rsid w:val="00E56C9A"/>
    <w:rsid w:val="00E57012"/>
    <w:rsid w:val="00E5729F"/>
    <w:rsid w:val="00E575D5"/>
    <w:rsid w:val="00E5775E"/>
    <w:rsid w:val="00E57F2A"/>
    <w:rsid w:val="00E60294"/>
    <w:rsid w:val="00E60C65"/>
    <w:rsid w:val="00E618C3"/>
    <w:rsid w:val="00E61BB5"/>
    <w:rsid w:val="00E61E95"/>
    <w:rsid w:val="00E628A8"/>
    <w:rsid w:val="00E62F54"/>
    <w:rsid w:val="00E634E0"/>
    <w:rsid w:val="00E63520"/>
    <w:rsid w:val="00E63D25"/>
    <w:rsid w:val="00E63F87"/>
    <w:rsid w:val="00E6443B"/>
    <w:rsid w:val="00E652CE"/>
    <w:rsid w:val="00E65472"/>
    <w:rsid w:val="00E65586"/>
    <w:rsid w:val="00E6639B"/>
    <w:rsid w:val="00E663AC"/>
    <w:rsid w:val="00E666F8"/>
    <w:rsid w:val="00E66995"/>
    <w:rsid w:val="00E66C3C"/>
    <w:rsid w:val="00E671C6"/>
    <w:rsid w:val="00E67871"/>
    <w:rsid w:val="00E678C2"/>
    <w:rsid w:val="00E67CEE"/>
    <w:rsid w:val="00E67D1F"/>
    <w:rsid w:val="00E67D24"/>
    <w:rsid w:val="00E702DD"/>
    <w:rsid w:val="00E70462"/>
    <w:rsid w:val="00E714F3"/>
    <w:rsid w:val="00E71F02"/>
    <w:rsid w:val="00E7226C"/>
    <w:rsid w:val="00E7265A"/>
    <w:rsid w:val="00E72B47"/>
    <w:rsid w:val="00E741A7"/>
    <w:rsid w:val="00E741C9"/>
    <w:rsid w:val="00E746AA"/>
    <w:rsid w:val="00E74767"/>
    <w:rsid w:val="00E748E5"/>
    <w:rsid w:val="00E74B6D"/>
    <w:rsid w:val="00E74C28"/>
    <w:rsid w:val="00E753AA"/>
    <w:rsid w:val="00E7542C"/>
    <w:rsid w:val="00E754B6"/>
    <w:rsid w:val="00E75504"/>
    <w:rsid w:val="00E757A8"/>
    <w:rsid w:val="00E7585D"/>
    <w:rsid w:val="00E7593E"/>
    <w:rsid w:val="00E7599C"/>
    <w:rsid w:val="00E761BA"/>
    <w:rsid w:val="00E76393"/>
    <w:rsid w:val="00E76A85"/>
    <w:rsid w:val="00E76AFC"/>
    <w:rsid w:val="00E76EE0"/>
    <w:rsid w:val="00E77074"/>
    <w:rsid w:val="00E77A73"/>
    <w:rsid w:val="00E77D3C"/>
    <w:rsid w:val="00E800F5"/>
    <w:rsid w:val="00E8057E"/>
    <w:rsid w:val="00E80F63"/>
    <w:rsid w:val="00E810E0"/>
    <w:rsid w:val="00E8132D"/>
    <w:rsid w:val="00E81954"/>
    <w:rsid w:val="00E81A9E"/>
    <w:rsid w:val="00E81C85"/>
    <w:rsid w:val="00E81CBF"/>
    <w:rsid w:val="00E82641"/>
    <w:rsid w:val="00E826B9"/>
    <w:rsid w:val="00E82B04"/>
    <w:rsid w:val="00E83058"/>
    <w:rsid w:val="00E838A0"/>
    <w:rsid w:val="00E83A93"/>
    <w:rsid w:val="00E83C80"/>
    <w:rsid w:val="00E83CCF"/>
    <w:rsid w:val="00E83FF0"/>
    <w:rsid w:val="00E84224"/>
    <w:rsid w:val="00E84309"/>
    <w:rsid w:val="00E84AC6"/>
    <w:rsid w:val="00E84BBC"/>
    <w:rsid w:val="00E84EF8"/>
    <w:rsid w:val="00E85313"/>
    <w:rsid w:val="00E85900"/>
    <w:rsid w:val="00E859CC"/>
    <w:rsid w:val="00E85F33"/>
    <w:rsid w:val="00E86E7A"/>
    <w:rsid w:val="00E87847"/>
    <w:rsid w:val="00E90B39"/>
    <w:rsid w:val="00E90F0A"/>
    <w:rsid w:val="00E91016"/>
    <w:rsid w:val="00E91373"/>
    <w:rsid w:val="00E91BA3"/>
    <w:rsid w:val="00E91EDF"/>
    <w:rsid w:val="00E92406"/>
    <w:rsid w:val="00E92D50"/>
    <w:rsid w:val="00E92D6F"/>
    <w:rsid w:val="00E93575"/>
    <w:rsid w:val="00E93BA7"/>
    <w:rsid w:val="00E93E7C"/>
    <w:rsid w:val="00E9413C"/>
    <w:rsid w:val="00E94A9A"/>
    <w:rsid w:val="00E94ABC"/>
    <w:rsid w:val="00E94F03"/>
    <w:rsid w:val="00E95042"/>
    <w:rsid w:val="00E952DA"/>
    <w:rsid w:val="00E9538D"/>
    <w:rsid w:val="00E95412"/>
    <w:rsid w:val="00E95E86"/>
    <w:rsid w:val="00E96381"/>
    <w:rsid w:val="00E9674C"/>
    <w:rsid w:val="00E96B9B"/>
    <w:rsid w:val="00E970C6"/>
    <w:rsid w:val="00E9742F"/>
    <w:rsid w:val="00E9795D"/>
    <w:rsid w:val="00EA02CA"/>
    <w:rsid w:val="00EA0685"/>
    <w:rsid w:val="00EA07FE"/>
    <w:rsid w:val="00EA0A9A"/>
    <w:rsid w:val="00EA0BE4"/>
    <w:rsid w:val="00EA0E01"/>
    <w:rsid w:val="00EA0EC7"/>
    <w:rsid w:val="00EA1F74"/>
    <w:rsid w:val="00EA20B3"/>
    <w:rsid w:val="00EA22DC"/>
    <w:rsid w:val="00EA2A7E"/>
    <w:rsid w:val="00EA39BB"/>
    <w:rsid w:val="00EA3A2D"/>
    <w:rsid w:val="00EA44C0"/>
    <w:rsid w:val="00EA4DA1"/>
    <w:rsid w:val="00EA53EC"/>
    <w:rsid w:val="00EA549A"/>
    <w:rsid w:val="00EA550D"/>
    <w:rsid w:val="00EA5995"/>
    <w:rsid w:val="00EA6098"/>
    <w:rsid w:val="00EA6165"/>
    <w:rsid w:val="00EA69F1"/>
    <w:rsid w:val="00EA7304"/>
    <w:rsid w:val="00EA7855"/>
    <w:rsid w:val="00EA793F"/>
    <w:rsid w:val="00EA7CE6"/>
    <w:rsid w:val="00EA7EED"/>
    <w:rsid w:val="00EB0954"/>
    <w:rsid w:val="00EB0A27"/>
    <w:rsid w:val="00EB178A"/>
    <w:rsid w:val="00EB1BEA"/>
    <w:rsid w:val="00EB22C3"/>
    <w:rsid w:val="00EB2314"/>
    <w:rsid w:val="00EB283B"/>
    <w:rsid w:val="00EB2D35"/>
    <w:rsid w:val="00EB3830"/>
    <w:rsid w:val="00EB3864"/>
    <w:rsid w:val="00EB38B0"/>
    <w:rsid w:val="00EB3A88"/>
    <w:rsid w:val="00EB4022"/>
    <w:rsid w:val="00EB455F"/>
    <w:rsid w:val="00EB4681"/>
    <w:rsid w:val="00EB4C6D"/>
    <w:rsid w:val="00EB514C"/>
    <w:rsid w:val="00EB5505"/>
    <w:rsid w:val="00EB5DBA"/>
    <w:rsid w:val="00EB6076"/>
    <w:rsid w:val="00EB657F"/>
    <w:rsid w:val="00EB66C4"/>
    <w:rsid w:val="00EB6AAB"/>
    <w:rsid w:val="00EB6F6F"/>
    <w:rsid w:val="00EB709A"/>
    <w:rsid w:val="00EB72FD"/>
    <w:rsid w:val="00EB7992"/>
    <w:rsid w:val="00EB7A5E"/>
    <w:rsid w:val="00EB7FDD"/>
    <w:rsid w:val="00EC0605"/>
    <w:rsid w:val="00EC0B0D"/>
    <w:rsid w:val="00EC0BF7"/>
    <w:rsid w:val="00EC152B"/>
    <w:rsid w:val="00EC18F8"/>
    <w:rsid w:val="00EC2DB8"/>
    <w:rsid w:val="00EC3AC9"/>
    <w:rsid w:val="00EC3EE6"/>
    <w:rsid w:val="00EC4028"/>
    <w:rsid w:val="00EC429B"/>
    <w:rsid w:val="00EC47AD"/>
    <w:rsid w:val="00EC493E"/>
    <w:rsid w:val="00EC49E6"/>
    <w:rsid w:val="00EC4D1C"/>
    <w:rsid w:val="00EC4E48"/>
    <w:rsid w:val="00EC52C6"/>
    <w:rsid w:val="00EC53EC"/>
    <w:rsid w:val="00EC5525"/>
    <w:rsid w:val="00EC58CF"/>
    <w:rsid w:val="00EC59DF"/>
    <w:rsid w:val="00EC5C11"/>
    <w:rsid w:val="00EC5DB1"/>
    <w:rsid w:val="00EC64A7"/>
    <w:rsid w:val="00EC68FF"/>
    <w:rsid w:val="00EC69A5"/>
    <w:rsid w:val="00EC6B82"/>
    <w:rsid w:val="00EC75BC"/>
    <w:rsid w:val="00EC7A6B"/>
    <w:rsid w:val="00EC7E2B"/>
    <w:rsid w:val="00ED0BB9"/>
    <w:rsid w:val="00ED11F2"/>
    <w:rsid w:val="00ED1E54"/>
    <w:rsid w:val="00ED267D"/>
    <w:rsid w:val="00ED2735"/>
    <w:rsid w:val="00ED2AAF"/>
    <w:rsid w:val="00ED2D62"/>
    <w:rsid w:val="00ED32C2"/>
    <w:rsid w:val="00ED3608"/>
    <w:rsid w:val="00ED3625"/>
    <w:rsid w:val="00ED3D39"/>
    <w:rsid w:val="00ED3FC0"/>
    <w:rsid w:val="00ED42FB"/>
    <w:rsid w:val="00ED4343"/>
    <w:rsid w:val="00ED4355"/>
    <w:rsid w:val="00ED44A6"/>
    <w:rsid w:val="00ED4A64"/>
    <w:rsid w:val="00ED4B5C"/>
    <w:rsid w:val="00ED4F5C"/>
    <w:rsid w:val="00ED511B"/>
    <w:rsid w:val="00ED544A"/>
    <w:rsid w:val="00ED6205"/>
    <w:rsid w:val="00ED6AD4"/>
    <w:rsid w:val="00ED6DBD"/>
    <w:rsid w:val="00ED6E99"/>
    <w:rsid w:val="00ED7071"/>
    <w:rsid w:val="00ED7352"/>
    <w:rsid w:val="00ED77DE"/>
    <w:rsid w:val="00EE1169"/>
    <w:rsid w:val="00EE1498"/>
    <w:rsid w:val="00EE1BA6"/>
    <w:rsid w:val="00EE1F0E"/>
    <w:rsid w:val="00EE204A"/>
    <w:rsid w:val="00EE23FC"/>
    <w:rsid w:val="00EE28ED"/>
    <w:rsid w:val="00EE2BFF"/>
    <w:rsid w:val="00EE3210"/>
    <w:rsid w:val="00EE3854"/>
    <w:rsid w:val="00EE4F41"/>
    <w:rsid w:val="00EE54F9"/>
    <w:rsid w:val="00EE56FE"/>
    <w:rsid w:val="00EE58FD"/>
    <w:rsid w:val="00EE5BE7"/>
    <w:rsid w:val="00EE6113"/>
    <w:rsid w:val="00EE61E8"/>
    <w:rsid w:val="00EE68DB"/>
    <w:rsid w:val="00EE6B6F"/>
    <w:rsid w:val="00EE70C5"/>
    <w:rsid w:val="00EE72F7"/>
    <w:rsid w:val="00EE7389"/>
    <w:rsid w:val="00EE7871"/>
    <w:rsid w:val="00EE7D96"/>
    <w:rsid w:val="00EF013A"/>
    <w:rsid w:val="00EF152A"/>
    <w:rsid w:val="00EF16A0"/>
    <w:rsid w:val="00EF23BE"/>
    <w:rsid w:val="00EF23DE"/>
    <w:rsid w:val="00EF2421"/>
    <w:rsid w:val="00EF2848"/>
    <w:rsid w:val="00EF2E03"/>
    <w:rsid w:val="00EF3027"/>
    <w:rsid w:val="00EF3043"/>
    <w:rsid w:val="00EF3A02"/>
    <w:rsid w:val="00EF3CC7"/>
    <w:rsid w:val="00EF41C8"/>
    <w:rsid w:val="00EF4CE4"/>
    <w:rsid w:val="00EF5616"/>
    <w:rsid w:val="00EF5695"/>
    <w:rsid w:val="00EF5A9F"/>
    <w:rsid w:val="00EF5DFD"/>
    <w:rsid w:val="00EF6DB2"/>
    <w:rsid w:val="00EF6DF3"/>
    <w:rsid w:val="00EF6E0C"/>
    <w:rsid w:val="00EF6E80"/>
    <w:rsid w:val="00EF6ED5"/>
    <w:rsid w:val="00EF6EFE"/>
    <w:rsid w:val="00EF7179"/>
    <w:rsid w:val="00EF7539"/>
    <w:rsid w:val="00EF755F"/>
    <w:rsid w:val="00EF7B7F"/>
    <w:rsid w:val="00EF7EFC"/>
    <w:rsid w:val="00F00985"/>
    <w:rsid w:val="00F00F1A"/>
    <w:rsid w:val="00F01157"/>
    <w:rsid w:val="00F01274"/>
    <w:rsid w:val="00F0156F"/>
    <w:rsid w:val="00F01E27"/>
    <w:rsid w:val="00F02331"/>
    <w:rsid w:val="00F02A44"/>
    <w:rsid w:val="00F02E3B"/>
    <w:rsid w:val="00F03018"/>
    <w:rsid w:val="00F036D8"/>
    <w:rsid w:val="00F03735"/>
    <w:rsid w:val="00F037FE"/>
    <w:rsid w:val="00F03AC9"/>
    <w:rsid w:val="00F03BAE"/>
    <w:rsid w:val="00F03D50"/>
    <w:rsid w:val="00F03DED"/>
    <w:rsid w:val="00F03E66"/>
    <w:rsid w:val="00F04224"/>
    <w:rsid w:val="00F0497C"/>
    <w:rsid w:val="00F049C1"/>
    <w:rsid w:val="00F04F27"/>
    <w:rsid w:val="00F05174"/>
    <w:rsid w:val="00F0532C"/>
    <w:rsid w:val="00F05C6B"/>
    <w:rsid w:val="00F06144"/>
    <w:rsid w:val="00F061DC"/>
    <w:rsid w:val="00F066D1"/>
    <w:rsid w:val="00F067F1"/>
    <w:rsid w:val="00F0695B"/>
    <w:rsid w:val="00F0701E"/>
    <w:rsid w:val="00F078A5"/>
    <w:rsid w:val="00F07CF8"/>
    <w:rsid w:val="00F10048"/>
    <w:rsid w:val="00F103C3"/>
    <w:rsid w:val="00F10586"/>
    <w:rsid w:val="00F11196"/>
    <w:rsid w:val="00F116E3"/>
    <w:rsid w:val="00F11C51"/>
    <w:rsid w:val="00F12049"/>
    <w:rsid w:val="00F128F6"/>
    <w:rsid w:val="00F12AA4"/>
    <w:rsid w:val="00F12AE6"/>
    <w:rsid w:val="00F12F97"/>
    <w:rsid w:val="00F14282"/>
    <w:rsid w:val="00F1432B"/>
    <w:rsid w:val="00F15339"/>
    <w:rsid w:val="00F15B8E"/>
    <w:rsid w:val="00F15E85"/>
    <w:rsid w:val="00F15ED9"/>
    <w:rsid w:val="00F16401"/>
    <w:rsid w:val="00F16555"/>
    <w:rsid w:val="00F16679"/>
    <w:rsid w:val="00F1669A"/>
    <w:rsid w:val="00F166B9"/>
    <w:rsid w:val="00F1695E"/>
    <w:rsid w:val="00F179B6"/>
    <w:rsid w:val="00F20176"/>
    <w:rsid w:val="00F201D2"/>
    <w:rsid w:val="00F20AC2"/>
    <w:rsid w:val="00F20C78"/>
    <w:rsid w:val="00F20C94"/>
    <w:rsid w:val="00F21367"/>
    <w:rsid w:val="00F214F1"/>
    <w:rsid w:val="00F21735"/>
    <w:rsid w:val="00F2191A"/>
    <w:rsid w:val="00F2278E"/>
    <w:rsid w:val="00F22A41"/>
    <w:rsid w:val="00F22C53"/>
    <w:rsid w:val="00F231D7"/>
    <w:rsid w:val="00F234E2"/>
    <w:rsid w:val="00F23E18"/>
    <w:rsid w:val="00F23E49"/>
    <w:rsid w:val="00F23E6A"/>
    <w:rsid w:val="00F247B9"/>
    <w:rsid w:val="00F24B71"/>
    <w:rsid w:val="00F24BF3"/>
    <w:rsid w:val="00F2541D"/>
    <w:rsid w:val="00F25491"/>
    <w:rsid w:val="00F255E7"/>
    <w:rsid w:val="00F265E7"/>
    <w:rsid w:val="00F26663"/>
    <w:rsid w:val="00F266EC"/>
    <w:rsid w:val="00F26887"/>
    <w:rsid w:val="00F26DBC"/>
    <w:rsid w:val="00F26F92"/>
    <w:rsid w:val="00F26FC6"/>
    <w:rsid w:val="00F27102"/>
    <w:rsid w:val="00F271CD"/>
    <w:rsid w:val="00F27773"/>
    <w:rsid w:val="00F2789B"/>
    <w:rsid w:val="00F27C41"/>
    <w:rsid w:val="00F27D21"/>
    <w:rsid w:val="00F3038F"/>
    <w:rsid w:val="00F30BB1"/>
    <w:rsid w:val="00F30DB3"/>
    <w:rsid w:val="00F30F71"/>
    <w:rsid w:val="00F30FEC"/>
    <w:rsid w:val="00F3140C"/>
    <w:rsid w:val="00F31429"/>
    <w:rsid w:val="00F320B4"/>
    <w:rsid w:val="00F320E1"/>
    <w:rsid w:val="00F32151"/>
    <w:rsid w:val="00F3285F"/>
    <w:rsid w:val="00F32879"/>
    <w:rsid w:val="00F328F5"/>
    <w:rsid w:val="00F32A47"/>
    <w:rsid w:val="00F32C93"/>
    <w:rsid w:val="00F32DC3"/>
    <w:rsid w:val="00F32DD4"/>
    <w:rsid w:val="00F337C0"/>
    <w:rsid w:val="00F33843"/>
    <w:rsid w:val="00F33A19"/>
    <w:rsid w:val="00F33EBC"/>
    <w:rsid w:val="00F340FE"/>
    <w:rsid w:val="00F3437E"/>
    <w:rsid w:val="00F34573"/>
    <w:rsid w:val="00F34701"/>
    <w:rsid w:val="00F3481C"/>
    <w:rsid w:val="00F3487D"/>
    <w:rsid w:val="00F34E90"/>
    <w:rsid w:val="00F34E9F"/>
    <w:rsid w:val="00F350DF"/>
    <w:rsid w:val="00F3523E"/>
    <w:rsid w:val="00F353AD"/>
    <w:rsid w:val="00F363AF"/>
    <w:rsid w:val="00F363DB"/>
    <w:rsid w:val="00F366E3"/>
    <w:rsid w:val="00F36848"/>
    <w:rsid w:val="00F36999"/>
    <w:rsid w:val="00F370CA"/>
    <w:rsid w:val="00F378CB"/>
    <w:rsid w:val="00F37A3E"/>
    <w:rsid w:val="00F37E9D"/>
    <w:rsid w:val="00F4074D"/>
    <w:rsid w:val="00F40B0F"/>
    <w:rsid w:val="00F40E27"/>
    <w:rsid w:val="00F412E6"/>
    <w:rsid w:val="00F41841"/>
    <w:rsid w:val="00F41DC1"/>
    <w:rsid w:val="00F41F00"/>
    <w:rsid w:val="00F4210B"/>
    <w:rsid w:val="00F42920"/>
    <w:rsid w:val="00F4295D"/>
    <w:rsid w:val="00F42B31"/>
    <w:rsid w:val="00F42DA3"/>
    <w:rsid w:val="00F42E4B"/>
    <w:rsid w:val="00F42F3A"/>
    <w:rsid w:val="00F45174"/>
    <w:rsid w:val="00F456A6"/>
    <w:rsid w:val="00F45C3C"/>
    <w:rsid w:val="00F465F8"/>
    <w:rsid w:val="00F473C4"/>
    <w:rsid w:val="00F47C4B"/>
    <w:rsid w:val="00F50179"/>
    <w:rsid w:val="00F505C8"/>
    <w:rsid w:val="00F50778"/>
    <w:rsid w:val="00F508BF"/>
    <w:rsid w:val="00F50CB5"/>
    <w:rsid w:val="00F50DCD"/>
    <w:rsid w:val="00F510F1"/>
    <w:rsid w:val="00F511D1"/>
    <w:rsid w:val="00F51B3E"/>
    <w:rsid w:val="00F51BFD"/>
    <w:rsid w:val="00F51E5B"/>
    <w:rsid w:val="00F52659"/>
    <w:rsid w:val="00F526E5"/>
    <w:rsid w:val="00F52829"/>
    <w:rsid w:val="00F528B3"/>
    <w:rsid w:val="00F533BA"/>
    <w:rsid w:val="00F5418F"/>
    <w:rsid w:val="00F544D4"/>
    <w:rsid w:val="00F54608"/>
    <w:rsid w:val="00F54AAF"/>
    <w:rsid w:val="00F54AD3"/>
    <w:rsid w:val="00F54B01"/>
    <w:rsid w:val="00F54D58"/>
    <w:rsid w:val="00F54D6F"/>
    <w:rsid w:val="00F5522B"/>
    <w:rsid w:val="00F552F2"/>
    <w:rsid w:val="00F55495"/>
    <w:rsid w:val="00F5563F"/>
    <w:rsid w:val="00F55854"/>
    <w:rsid w:val="00F55862"/>
    <w:rsid w:val="00F55917"/>
    <w:rsid w:val="00F55993"/>
    <w:rsid w:val="00F559F4"/>
    <w:rsid w:val="00F55A9A"/>
    <w:rsid w:val="00F55C0B"/>
    <w:rsid w:val="00F55C17"/>
    <w:rsid w:val="00F56175"/>
    <w:rsid w:val="00F56194"/>
    <w:rsid w:val="00F5624E"/>
    <w:rsid w:val="00F563B7"/>
    <w:rsid w:val="00F56404"/>
    <w:rsid w:val="00F56725"/>
    <w:rsid w:val="00F568B8"/>
    <w:rsid w:val="00F56ABA"/>
    <w:rsid w:val="00F573F8"/>
    <w:rsid w:val="00F57692"/>
    <w:rsid w:val="00F57CB0"/>
    <w:rsid w:val="00F57E8C"/>
    <w:rsid w:val="00F60261"/>
    <w:rsid w:val="00F603AD"/>
    <w:rsid w:val="00F604B9"/>
    <w:rsid w:val="00F60B22"/>
    <w:rsid w:val="00F618FD"/>
    <w:rsid w:val="00F62610"/>
    <w:rsid w:val="00F626CA"/>
    <w:rsid w:val="00F62C5B"/>
    <w:rsid w:val="00F62D3B"/>
    <w:rsid w:val="00F62DDE"/>
    <w:rsid w:val="00F62F5B"/>
    <w:rsid w:val="00F62F71"/>
    <w:rsid w:val="00F631D9"/>
    <w:rsid w:val="00F632A0"/>
    <w:rsid w:val="00F6352C"/>
    <w:rsid w:val="00F636CD"/>
    <w:rsid w:val="00F639BD"/>
    <w:rsid w:val="00F641B4"/>
    <w:rsid w:val="00F64971"/>
    <w:rsid w:val="00F649D0"/>
    <w:rsid w:val="00F64C98"/>
    <w:rsid w:val="00F652BA"/>
    <w:rsid w:val="00F65A20"/>
    <w:rsid w:val="00F65CC7"/>
    <w:rsid w:val="00F66364"/>
    <w:rsid w:val="00F66371"/>
    <w:rsid w:val="00F66A60"/>
    <w:rsid w:val="00F674E4"/>
    <w:rsid w:val="00F6781C"/>
    <w:rsid w:val="00F709DC"/>
    <w:rsid w:val="00F70F70"/>
    <w:rsid w:val="00F71556"/>
    <w:rsid w:val="00F71D81"/>
    <w:rsid w:val="00F72A6B"/>
    <w:rsid w:val="00F72F1E"/>
    <w:rsid w:val="00F73295"/>
    <w:rsid w:val="00F73434"/>
    <w:rsid w:val="00F7381B"/>
    <w:rsid w:val="00F7389A"/>
    <w:rsid w:val="00F74836"/>
    <w:rsid w:val="00F74F47"/>
    <w:rsid w:val="00F752DA"/>
    <w:rsid w:val="00F7564A"/>
    <w:rsid w:val="00F7681B"/>
    <w:rsid w:val="00F76B71"/>
    <w:rsid w:val="00F76BFA"/>
    <w:rsid w:val="00F771FC"/>
    <w:rsid w:val="00F77A2E"/>
    <w:rsid w:val="00F77A96"/>
    <w:rsid w:val="00F80047"/>
    <w:rsid w:val="00F80797"/>
    <w:rsid w:val="00F80BD0"/>
    <w:rsid w:val="00F813C0"/>
    <w:rsid w:val="00F81439"/>
    <w:rsid w:val="00F815A8"/>
    <w:rsid w:val="00F818C4"/>
    <w:rsid w:val="00F8193D"/>
    <w:rsid w:val="00F81A73"/>
    <w:rsid w:val="00F81ABA"/>
    <w:rsid w:val="00F81D13"/>
    <w:rsid w:val="00F82CB6"/>
    <w:rsid w:val="00F83624"/>
    <w:rsid w:val="00F836EE"/>
    <w:rsid w:val="00F83737"/>
    <w:rsid w:val="00F83AE5"/>
    <w:rsid w:val="00F83E31"/>
    <w:rsid w:val="00F840D1"/>
    <w:rsid w:val="00F840DF"/>
    <w:rsid w:val="00F84665"/>
    <w:rsid w:val="00F846F5"/>
    <w:rsid w:val="00F8477C"/>
    <w:rsid w:val="00F847D5"/>
    <w:rsid w:val="00F8495A"/>
    <w:rsid w:val="00F84A7E"/>
    <w:rsid w:val="00F84CC8"/>
    <w:rsid w:val="00F857ED"/>
    <w:rsid w:val="00F857EE"/>
    <w:rsid w:val="00F85874"/>
    <w:rsid w:val="00F85B77"/>
    <w:rsid w:val="00F85EC4"/>
    <w:rsid w:val="00F8633B"/>
    <w:rsid w:val="00F8637D"/>
    <w:rsid w:val="00F869E0"/>
    <w:rsid w:val="00F871AB"/>
    <w:rsid w:val="00F87933"/>
    <w:rsid w:val="00F879B8"/>
    <w:rsid w:val="00F87D38"/>
    <w:rsid w:val="00F900BC"/>
    <w:rsid w:val="00F9071E"/>
    <w:rsid w:val="00F90A8D"/>
    <w:rsid w:val="00F90F13"/>
    <w:rsid w:val="00F910A1"/>
    <w:rsid w:val="00F91299"/>
    <w:rsid w:val="00F91864"/>
    <w:rsid w:val="00F92106"/>
    <w:rsid w:val="00F92449"/>
    <w:rsid w:val="00F92635"/>
    <w:rsid w:val="00F929C0"/>
    <w:rsid w:val="00F92E2A"/>
    <w:rsid w:val="00F9306B"/>
    <w:rsid w:val="00F9333B"/>
    <w:rsid w:val="00F93BC5"/>
    <w:rsid w:val="00F94680"/>
    <w:rsid w:val="00F9478D"/>
    <w:rsid w:val="00F94D8C"/>
    <w:rsid w:val="00F94FAC"/>
    <w:rsid w:val="00F9566D"/>
    <w:rsid w:val="00F95953"/>
    <w:rsid w:val="00F962F8"/>
    <w:rsid w:val="00F963C9"/>
    <w:rsid w:val="00F96835"/>
    <w:rsid w:val="00F97780"/>
    <w:rsid w:val="00F978B7"/>
    <w:rsid w:val="00F97FD4"/>
    <w:rsid w:val="00FA0834"/>
    <w:rsid w:val="00FA12CE"/>
    <w:rsid w:val="00FA138B"/>
    <w:rsid w:val="00FA142D"/>
    <w:rsid w:val="00FA1583"/>
    <w:rsid w:val="00FA1872"/>
    <w:rsid w:val="00FA1FE2"/>
    <w:rsid w:val="00FA23B0"/>
    <w:rsid w:val="00FA25DD"/>
    <w:rsid w:val="00FA266A"/>
    <w:rsid w:val="00FA28B9"/>
    <w:rsid w:val="00FA2D74"/>
    <w:rsid w:val="00FA30BB"/>
    <w:rsid w:val="00FA36CF"/>
    <w:rsid w:val="00FA3D70"/>
    <w:rsid w:val="00FA3FE2"/>
    <w:rsid w:val="00FA4274"/>
    <w:rsid w:val="00FA43A5"/>
    <w:rsid w:val="00FA4631"/>
    <w:rsid w:val="00FA4DFC"/>
    <w:rsid w:val="00FA5627"/>
    <w:rsid w:val="00FA56FD"/>
    <w:rsid w:val="00FA6971"/>
    <w:rsid w:val="00FA6A2A"/>
    <w:rsid w:val="00FA6EFD"/>
    <w:rsid w:val="00FA74C3"/>
    <w:rsid w:val="00FA778D"/>
    <w:rsid w:val="00FA794A"/>
    <w:rsid w:val="00FA7F35"/>
    <w:rsid w:val="00FB03E3"/>
    <w:rsid w:val="00FB0D9F"/>
    <w:rsid w:val="00FB1037"/>
    <w:rsid w:val="00FB1145"/>
    <w:rsid w:val="00FB11FE"/>
    <w:rsid w:val="00FB13A2"/>
    <w:rsid w:val="00FB1639"/>
    <w:rsid w:val="00FB1A56"/>
    <w:rsid w:val="00FB1B49"/>
    <w:rsid w:val="00FB2AD4"/>
    <w:rsid w:val="00FB3566"/>
    <w:rsid w:val="00FB37A7"/>
    <w:rsid w:val="00FB4079"/>
    <w:rsid w:val="00FB5220"/>
    <w:rsid w:val="00FB580C"/>
    <w:rsid w:val="00FB5A6A"/>
    <w:rsid w:val="00FB5DDF"/>
    <w:rsid w:val="00FB679B"/>
    <w:rsid w:val="00FB6C8F"/>
    <w:rsid w:val="00FB7020"/>
    <w:rsid w:val="00FB7606"/>
    <w:rsid w:val="00FB7A41"/>
    <w:rsid w:val="00FB7A4E"/>
    <w:rsid w:val="00FC013E"/>
    <w:rsid w:val="00FC0B69"/>
    <w:rsid w:val="00FC101A"/>
    <w:rsid w:val="00FC10DC"/>
    <w:rsid w:val="00FC1170"/>
    <w:rsid w:val="00FC15F2"/>
    <w:rsid w:val="00FC1778"/>
    <w:rsid w:val="00FC1D25"/>
    <w:rsid w:val="00FC2023"/>
    <w:rsid w:val="00FC28B0"/>
    <w:rsid w:val="00FC294D"/>
    <w:rsid w:val="00FC2F91"/>
    <w:rsid w:val="00FC3628"/>
    <w:rsid w:val="00FC3773"/>
    <w:rsid w:val="00FC3F45"/>
    <w:rsid w:val="00FC4340"/>
    <w:rsid w:val="00FC44CF"/>
    <w:rsid w:val="00FC46F9"/>
    <w:rsid w:val="00FC4C44"/>
    <w:rsid w:val="00FC5524"/>
    <w:rsid w:val="00FC57AE"/>
    <w:rsid w:val="00FC5DFE"/>
    <w:rsid w:val="00FC6189"/>
    <w:rsid w:val="00FC65B8"/>
    <w:rsid w:val="00FC680D"/>
    <w:rsid w:val="00FC7062"/>
    <w:rsid w:val="00FC713E"/>
    <w:rsid w:val="00FC739F"/>
    <w:rsid w:val="00FC7884"/>
    <w:rsid w:val="00FC7CF0"/>
    <w:rsid w:val="00FD001E"/>
    <w:rsid w:val="00FD0608"/>
    <w:rsid w:val="00FD0682"/>
    <w:rsid w:val="00FD080D"/>
    <w:rsid w:val="00FD0886"/>
    <w:rsid w:val="00FD0A1E"/>
    <w:rsid w:val="00FD0AA4"/>
    <w:rsid w:val="00FD0B78"/>
    <w:rsid w:val="00FD0DA0"/>
    <w:rsid w:val="00FD0DE6"/>
    <w:rsid w:val="00FD0F8E"/>
    <w:rsid w:val="00FD1003"/>
    <w:rsid w:val="00FD117E"/>
    <w:rsid w:val="00FD11D2"/>
    <w:rsid w:val="00FD1D67"/>
    <w:rsid w:val="00FD1ECF"/>
    <w:rsid w:val="00FD24AE"/>
    <w:rsid w:val="00FD2567"/>
    <w:rsid w:val="00FD2C55"/>
    <w:rsid w:val="00FD3198"/>
    <w:rsid w:val="00FD39E6"/>
    <w:rsid w:val="00FD431E"/>
    <w:rsid w:val="00FD4C21"/>
    <w:rsid w:val="00FD4EE1"/>
    <w:rsid w:val="00FD5074"/>
    <w:rsid w:val="00FD6379"/>
    <w:rsid w:val="00FD670B"/>
    <w:rsid w:val="00FD6779"/>
    <w:rsid w:val="00FD680C"/>
    <w:rsid w:val="00FD6AC3"/>
    <w:rsid w:val="00FD7495"/>
    <w:rsid w:val="00FD7FCD"/>
    <w:rsid w:val="00FE03E3"/>
    <w:rsid w:val="00FE115E"/>
    <w:rsid w:val="00FE11BF"/>
    <w:rsid w:val="00FE211A"/>
    <w:rsid w:val="00FE2C13"/>
    <w:rsid w:val="00FE31E2"/>
    <w:rsid w:val="00FE3404"/>
    <w:rsid w:val="00FE3735"/>
    <w:rsid w:val="00FE3E45"/>
    <w:rsid w:val="00FE44DF"/>
    <w:rsid w:val="00FE4669"/>
    <w:rsid w:val="00FE46A9"/>
    <w:rsid w:val="00FE4937"/>
    <w:rsid w:val="00FE4EB3"/>
    <w:rsid w:val="00FE5ADE"/>
    <w:rsid w:val="00FE5B20"/>
    <w:rsid w:val="00FE5FCC"/>
    <w:rsid w:val="00FE6B83"/>
    <w:rsid w:val="00FE74BA"/>
    <w:rsid w:val="00FE77B9"/>
    <w:rsid w:val="00FE7A2C"/>
    <w:rsid w:val="00FE7C01"/>
    <w:rsid w:val="00FE7C40"/>
    <w:rsid w:val="00FF0CED"/>
    <w:rsid w:val="00FF0D54"/>
    <w:rsid w:val="00FF16DD"/>
    <w:rsid w:val="00FF1778"/>
    <w:rsid w:val="00FF1C0B"/>
    <w:rsid w:val="00FF22FA"/>
    <w:rsid w:val="00FF24C6"/>
    <w:rsid w:val="00FF25EB"/>
    <w:rsid w:val="00FF2746"/>
    <w:rsid w:val="00FF3DD6"/>
    <w:rsid w:val="00FF4025"/>
    <w:rsid w:val="00FF4754"/>
    <w:rsid w:val="00FF4B19"/>
    <w:rsid w:val="00FF54B2"/>
    <w:rsid w:val="00FF56AA"/>
    <w:rsid w:val="00FF5BB3"/>
    <w:rsid w:val="00FF657A"/>
    <w:rsid w:val="00FF6E15"/>
    <w:rsid w:val="00FF6F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5FEB49"/>
  <w15:docId w15:val="{E0F58FBA-01A4-45D4-9D2E-42C4FFED9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lang w:val="en-US"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u w:val="single"/>
    </w:rPr>
  </w:style>
  <w:style w:type="paragraph" w:styleId="Heading3">
    <w:name w:val="heading 3"/>
    <w:basedOn w:val="Normal"/>
    <w:next w:val="Normal"/>
    <w:qFormat/>
    <w:pPr>
      <w:keepNext/>
      <w:jc w:val="center"/>
      <w:outlineLvl w:val="2"/>
    </w:pPr>
    <w:rPr>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2160"/>
    </w:pPr>
  </w:style>
  <w:style w:type="paragraph" w:styleId="BodyTextIndent2">
    <w:name w:val="Body Text Indent 2"/>
    <w:basedOn w:val="Normal"/>
    <w:pPr>
      <w:ind w:left="2430" w:hanging="270"/>
    </w:pPr>
  </w:style>
  <w:style w:type="paragraph" w:styleId="BodyTextIndent3">
    <w:name w:val="Body Text Indent 3"/>
    <w:basedOn w:val="Normal"/>
    <w:link w:val="BodyTextIndent3Char"/>
    <w:pPr>
      <w:ind w:left="2160" w:hanging="2160"/>
    </w:pPr>
  </w:style>
  <w:style w:type="paragraph" w:styleId="EnvelopeReturn">
    <w:name w:val="envelope return"/>
    <w:basedOn w:val="Normal"/>
    <w:pPr>
      <w:overflowPunct/>
      <w:autoSpaceDE/>
      <w:autoSpaceDN/>
      <w:adjustRightInd/>
      <w:textAlignment w:val="auto"/>
    </w:pPr>
    <w:rPr>
      <w:rFonts w:ascii="Arial" w:hAnsi="Arial" w:cs="Arial"/>
    </w:rPr>
  </w:style>
  <w:style w:type="character" w:styleId="Hyperlink">
    <w:name w:val="Hyperlink"/>
    <w:rPr>
      <w:color w:val="0000FF"/>
      <w:u w:val="single"/>
    </w:rPr>
  </w:style>
  <w:style w:type="character" w:styleId="FollowedHyperlink">
    <w:name w:val="FollowedHyperlink"/>
    <w:rsid w:val="00AF0FE1"/>
    <w:rPr>
      <w:color w:val="800080"/>
      <w:u w:val="single"/>
    </w:rPr>
  </w:style>
  <w:style w:type="paragraph" w:styleId="BalloonText">
    <w:name w:val="Balloon Text"/>
    <w:basedOn w:val="Normal"/>
    <w:semiHidden/>
    <w:rsid w:val="003B0064"/>
    <w:rPr>
      <w:rFonts w:ascii="Tahoma" w:hAnsi="Tahoma" w:cs="Tahoma"/>
      <w:sz w:val="16"/>
      <w:szCs w:val="16"/>
    </w:rPr>
  </w:style>
  <w:style w:type="paragraph" w:styleId="PlainText">
    <w:name w:val="Plain Text"/>
    <w:basedOn w:val="Normal"/>
    <w:rsid w:val="00227899"/>
    <w:pPr>
      <w:overflowPunct/>
      <w:autoSpaceDE/>
      <w:autoSpaceDN/>
      <w:adjustRightInd/>
      <w:textAlignment w:val="auto"/>
    </w:pPr>
    <w:rPr>
      <w:rFonts w:ascii="Courier New" w:hAnsi="Courier New" w:cs="Courier New"/>
      <w:lang w:val="en-CA" w:eastAsia="en-CA"/>
    </w:rPr>
  </w:style>
  <w:style w:type="paragraph" w:styleId="Subtitle">
    <w:name w:val="Subtitle"/>
    <w:basedOn w:val="Normal"/>
    <w:qFormat/>
    <w:rsid w:val="00CA6287"/>
    <w:pPr>
      <w:overflowPunct/>
      <w:autoSpaceDE/>
      <w:autoSpaceDN/>
      <w:adjustRightInd/>
      <w:jc w:val="center"/>
      <w:textAlignment w:val="auto"/>
    </w:pPr>
    <w:rPr>
      <w:sz w:val="24"/>
    </w:rPr>
  </w:style>
  <w:style w:type="paragraph" w:customStyle="1" w:styleId="Default">
    <w:name w:val="Default"/>
    <w:rsid w:val="00CA6287"/>
    <w:pPr>
      <w:widowControl w:val="0"/>
      <w:autoSpaceDE w:val="0"/>
      <w:autoSpaceDN w:val="0"/>
      <w:adjustRightInd w:val="0"/>
    </w:pPr>
    <w:rPr>
      <w:rFonts w:ascii="Arial MT" w:hAnsi="Arial MT"/>
      <w:color w:val="000000"/>
      <w:sz w:val="24"/>
      <w:szCs w:val="24"/>
      <w:lang w:val="en-US" w:eastAsia="en-US"/>
    </w:rPr>
  </w:style>
  <w:style w:type="paragraph" w:customStyle="1" w:styleId="CM38">
    <w:name w:val="CM38"/>
    <w:basedOn w:val="Default"/>
    <w:next w:val="Default"/>
    <w:rsid w:val="00CA6287"/>
    <w:pPr>
      <w:spacing w:after="633"/>
    </w:pPr>
    <w:rPr>
      <w:rFonts w:ascii="Arial" w:hAnsi="Arial" w:cs="Arial"/>
      <w:color w:val="auto"/>
    </w:rPr>
  </w:style>
  <w:style w:type="character" w:customStyle="1" w:styleId="BodyTextIndent3Char">
    <w:name w:val="Body Text Indent 3 Char"/>
    <w:link w:val="BodyTextIndent3"/>
    <w:rsid w:val="00205C2B"/>
    <w:rPr>
      <w:lang w:val="en-US" w:eastAsia="en-US" w:bidi="ar-SA"/>
    </w:rPr>
  </w:style>
  <w:style w:type="paragraph" w:styleId="Header">
    <w:name w:val="header"/>
    <w:basedOn w:val="Normal"/>
    <w:rsid w:val="009E57B2"/>
    <w:pPr>
      <w:tabs>
        <w:tab w:val="center" w:pos="4320"/>
        <w:tab w:val="right" w:pos="8640"/>
      </w:tabs>
    </w:pPr>
  </w:style>
  <w:style w:type="paragraph" w:styleId="Footer">
    <w:name w:val="footer"/>
    <w:basedOn w:val="Normal"/>
    <w:rsid w:val="009E57B2"/>
    <w:pPr>
      <w:tabs>
        <w:tab w:val="center" w:pos="4320"/>
        <w:tab w:val="right" w:pos="8640"/>
      </w:tabs>
    </w:pPr>
  </w:style>
  <w:style w:type="character" w:styleId="PageNumber">
    <w:name w:val="page number"/>
    <w:basedOn w:val="DefaultParagraphFont"/>
    <w:rsid w:val="009E57B2"/>
  </w:style>
  <w:style w:type="character" w:styleId="CommentReference">
    <w:name w:val="annotation reference"/>
    <w:rsid w:val="003A4D2A"/>
    <w:rPr>
      <w:sz w:val="16"/>
      <w:szCs w:val="16"/>
    </w:rPr>
  </w:style>
  <w:style w:type="paragraph" w:styleId="CommentText">
    <w:name w:val="annotation text"/>
    <w:basedOn w:val="Normal"/>
    <w:link w:val="CommentTextChar"/>
    <w:rsid w:val="003A4D2A"/>
  </w:style>
  <w:style w:type="character" w:customStyle="1" w:styleId="CommentTextChar">
    <w:name w:val="Comment Text Char"/>
    <w:basedOn w:val="DefaultParagraphFont"/>
    <w:link w:val="CommentText"/>
    <w:rsid w:val="003A4D2A"/>
  </w:style>
  <w:style w:type="paragraph" w:styleId="CommentSubject">
    <w:name w:val="annotation subject"/>
    <w:basedOn w:val="CommentText"/>
    <w:next w:val="CommentText"/>
    <w:link w:val="CommentSubjectChar"/>
    <w:rsid w:val="003A4D2A"/>
    <w:rPr>
      <w:b/>
      <w:bCs/>
    </w:rPr>
  </w:style>
  <w:style w:type="character" w:customStyle="1" w:styleId="CommentSubjectChar">
    <w:name w:val="Comment Subject Char"/>
    <w:link w:val="CommentSubject"/>
    <w:rsid w:val="003A4D2A"/>
    <w:rPr>
      <w:b/>
      <w:bCs/>
    </w:rPr>
  </w:style>
  <w:style w:type="character" w:styleId="UnresolvedMention">
    <w:name w:val="Unresolved Mention"/>
    <w:uiPriority w:val="99"/>
    <w:semiHidden/>
    <w:unhideWhenUsed/>
    <w:rsid w:val="00DA62A6"/>
    <w:rPr>
      <w:color w:val="808080"/>
      <w:shd w:val="clear" w:color="auto" w:fill="E6E6E6"/>
    </w:rPr>
  </w:style>
  <w:style w:type="paragraph" w:styleId="ListParagraph">
    <w:name w:val="List Paragraph"/>
    <w:basedOn w:val="Normal"/>
    <w:uiPriority w:val="34"/>
    <w:qFormat/>
    <w:rsid w:val="003005C9"/>
    <w:pPr>
      <w:ind w:left="720"/>
    </w:pPr>
  </w:style>
  <w:style w:type="character" w:styleId="Emphasis">
    <w:name w:val="Emphasis"/>
    <w:qFormat/>
    <w:rsid w:val="001916D9"/>
    <w:rPr>
      <w:i/>
      <w:iCs/>
    </w:rPr>
  </w:style>
  <w:style w:type="paragraph" w:styleId="Revision">
    <w:name w:val="Revision"/>
    <w:hidden/>
    <w:uiPriority w:val="99"/>
    <w:semiHidden/>
    <w:rsid w:val="001C0874"/>
    <w:rPr>
      <w:lang w:val="en-US" w:eastAsia="en-US"/>
    </w:rPr>
  </w:style>
  <w:style w:type="paragraph" w:styleId="BodyText">
    <w:name w:val="Body Text"/>
    <w:basedOn w:val="Normal"/>
    <w:link w:val="BodyTextChar"/>
    <w:rsid w:val="00195D15"/>
    <w:pPr>
      <w:spacing w:after="120"/>
    </w:pPr>
  </w:style>
  <w:style w:type="character" w:customStyle="1" w:styleId="BodyTextChar">
    <w:name w:val="Body Text Char"/>
    <w:basedOn w:val="DefaultParagraphFont"/>
    <w:link w:val="BodyText"/>
    <w:rsid w:val="00195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06360">
      <w:bodyDiv w:val="1"/>
      <w:marLeft w:val="0"/>
      <w:marRight w:val="0"/>
      <w:marTop w:val="0"/>
      <w:marBottom w:val="0"/>
      <w:divBdr>
        <w:top w:val="none" w:sz="0" w:space="0" w:color="auto"/>
        <w:left w:val="none" w:sz="0" w:space="0" w:color="auto"/>
        <w:bottom w:val="none" w:sz="0" w:space="0" w:color="auto"/>
        <w:right w:val="none" w:sz="0" w:space="0" w:color="auto"/>
      </w:divBdr>
    </w:div>
    <w:div w:id="59795315">
      <w:bodyDiv w:val="1"/>
      <w:marLeft w:val="0"/>
      <w:marRight w:val="0"/>
      <w:marTop w:val="0"/>
      <w:marBottom w:val="0"/>
      <w:divBdr>
        <w:top w:val="none" w:sz="0" w:space="0" w:color="auto"/>
        <w:left w:val="none" w:sz="0" w:space="0" w:color="auto"/>
        <w:bottom w:val="none" w:sz="0" w:space="0" w:color="auto"/>
        <w:right w:val="none" w:sz="0" w:space="0" w:color="auto"/>
      </w:divBdr>
    </w:div>
    <w:div w:id="61415439">
      <w:bodyDiv w:val="1"/>
      <w:marLeft w:val="0"/>
      <w:marRight w:val="0"/>
      <w:marTop w:val="0"/>
      <w:marBottom w:val="0"/>
      <w:divBdr>
        <w:top w:val="none" w:sz="0" w:space="0" w:color="auto"/>
        <w:left w:val="none" w:sz="0" w:space="0" w:color="auto"/>
        <w:bottom w:val="none" w:sz="0" w:space="0" w:color="auto"/>
        <w:right w:val="none" w:sz="0" w:space="0" w:color="auto"/>
      </w:divBdr>
    </w:div>
    <w:div w:id="86735592">
      <w:bodyDiv w:val="1"/>
      <w:marLeft w:val="0"/>
      <w:marRight w:val="0"/>
      <w:marTop w:val="0"/>
      <w:marBottom w:val="0"/>
      <w:divBdr>
        <w:top w:val="none" w:sz="0" w:space="0" w:color="auto"/>
        <w:left w:val="none" w:sz="0" w:space="0" w:color="auto"/>
        <w:bottom w:val="none" w:sz="0" w:space="0" w:color="auto"/>
        <w:right w:val="none" w:sz="0" w:space="0" w:color="auto"/>
      </w:divBdr>
    </w:div>
    <w:div w:id="119612234">
      <w:bodyDiv w:val="1"/>
      <w:marLeft w:val="0"/>
      <w:marRight w:val="0"/>
      <w:marTop w:val="0"/>
      <w:marBottom w:val="0"/>
      <w:divBdr>
        <w:top w:val="none" w:sz="0" w:space="0" w:color="auto"/>
        <w:left w:val="none" w:sz="0" w:space="0" w:color="auto"/>
        <w:bottom w:val="none" w:sz="0" w:space="0" w:color="auto"/>
        <w:right w:val="none" w:sz="0" w:space="0" w:color="auto"/>
      </w:divBdr>
    </w:div>
    <w:div w:id="160046719">
      <w:bodyDiv w:val="1"/>
      <w:marLeft w:val="0"/>
      <w:marRight w:val="0"/>
      <w:marTop w:val="0"/>
      <w:marBottom w:val="0"/>
      <w:divBdr>
        <w:top w:val="none" w:sz="0" w:space="0" w:color="auto"/>
        <w:left w:val="none" w:sz="0" w:space="0" w:color="auto"/>
        <w:bottom w:val="none" w:sz="0" w:space="0" w:color="auto"/>
        <w:right w:val="none" w:sz="0" w:space="0" w:color="auto"/>
      </w:divBdr>
    </w:div>
    <w:div w:id="173572003">
      <w:bodyDiv w:val="1"/>
      <w:marLeft w:val="0"/>
      <w:marRight w:val="0"/>
      <w:marTop w:val="0"/>
      <w:marBottom w:val="0"/>
      <w:divBdr>
        <w:top w:val="none" w:sz="0" w:space="0" w:color="auto"/>
        <w:left w:val="none" w:sz="0" w:space="0" w:color="auto"/>
        <w:bottom w:val="none" w:sz="0" w:space="0" w:color="auto"/>
        <w:right w:val="none" w:sz="0" w:space="0" w:color="auto"/>
      </w:divBdr>
    </w:div>
    <w:div w:id="177936351">
      <w:bodyDiv w:val="1"/>
      <w:marLeft w:val="0"/>
      <w:marRight w:val="0"/>
      <w:marTop w:val="0"/>
      <w:marBottom w:val="0"/>
      <w:divBdr>
        <w:top w:val="none" w:sz="0" w:space="0" w:color="auto"/>
        <w:left w:val="none" w:sz="0" w:space="0" w:color="auto"/>
        <w:bottom w:val="none" w:sz="0" w:space="0" w:color="auto"/>
        <w:right w:val="none" w:sz="0" w:space="0" w:color="auto"/>
      </w:divBdr>
    </w:div>
    <w:div w:id="236205735">
      <w:bodyDiv w:val="1"/>
      <w:marLeft w:val="0"/>
      <w:marRight w:val="0"/>
      <w:marTop w:val="0"/>
      <w:marBottom w:val="0"/>
      <w:divBdr>
        <w:top w:val="none" w:sz="0" w:space="0" w:color="auto"/>
        <w:left w:val="none" w:sz="0" w:space="0" w:color="auto"/>
        <w:bottom w:val="none" w:sz="0" w:space="0" w:color="auto"/>
        <w:right w:val="none" w:sz="0" w:space="0" w:color="auto"/>
      </w:divBdr>
    </w:div>
    <w:div w:id="257445280">
      <w:bodyDiv w:val="1"/>
      <w:marLeft w:val="0"/>
      <w:marRight w:val="0"/>
      <w:marTop w:val="0"/>
      <w:marBottom w:val="0"/>
      <w:divBdr>
        <w:top w:val="none" w:sz="0" w:space="0" w:color="auto"/>
        <w:left w:val="none" w:sz="0" w:space="0" w:color="auto"/>
        <w:bottom w:val="none" w:sz="0" w:space="0" w:color="auto"/>
        <w:right w:val="none" w:sz="0" w:space="0" w:color="auto"/>
      </w:divBdr>
    </w:div>
    <w:div w:id="376049596">
      <w:bodyDiv w:val="1"/>
      <w:marLeft w:val="0"/>
      <w:marRight w:val="0"/>
      <w:marTop w:val="0"/>
      <w:marBottom w:val="0"/>
      <w:divBdr>
        <w:top w:val="none" w:sz="0" w:space="0" w:color="auto"/>
        <w:left w:val="none" w:sz="0" w:space="0" w:color="auto"/>
        <w:bottom w:val="none" w:sz="0" w:space="0" w:color="auto"/>
        <w:right w:val="none" w:sz="0" w:space="0" w:color="auto"/>
      </w:divBdr>
    </w:div>
    <w:div w:id="423889152">
      <w:bodyDiv w:val="1"/>
      <w:marLeft w:val="0"/>
      <w:marRight w:val="0"/>
      <w:marTop w:val="0"/>
      <w:marBottom w:val="0"/>
      <w:divBdr>
        <w:top w:val="none" w:sz="0" w:space="0" w:color="auto"/>
        <w:left w:val="none" w:sz="0" w:space="0" w:color="auto"/>
        <w:bottom w:val="none" w:sz="0" w:space="0" w:color="auto"/>
        <w:right w:val="none" w:sz="0" w:space="0" w:color="auto"/>
      </w:divBdr>
    </w:div>
    <w:div w:id="456414968">
      <w:bodyDiv w:val="1"/>
      <w:marLeft w:val="0"/>
      <w:marRight w:val="0"/>
      <w:marTop w:val="0"/>
      <w:marBottom w:val="0"/>
      <w:divBdr>
        <w:top w:val="none" w:sz="0" w:space="0" w:color="auto"/>
        <w:left w:val="none" w:sz="0" w:space="0" w:color="auto"/>
        <w:bottom w:val="none" w:sz="0" w:space="0" w:color="auto"/>
        <w:right w:val="none" w:sz="0" w:space="0" w:color="auto"/>
      </w:divBdr>
    </w:div>
    <w:div w:id="460150039">
      <w:bodyDiv w:val="1"/>
      <w:marLeft w:val="0"/>
      <w:marRight w:val="0"/>
      <w:marTop w:val="0"/>
      <w:marBottom w:val="0"/>
      <w:divBdr>
        <w:top w:val="none" w:sz="0" w:space="0" w:color="auto"/>
        <w:left w:val="none" w:sz="0" w:space="0" w:color="auto"/>
        <w:bottom w:val="none" w:sz="0" w:space="0" w:color="auto"/>
        <w:right w:val="none" w:sz="0" w:space="0" w:color="auto"/>
      </w:divBdr>
    </w:div>
    <w:div w:id="550774140">
      <w:bodyDiv w:val="1"/>
      <w:marLeft w:val="0"/>
      <w:marRight w:val="0"/>
      <w:marTop w:val="0"/>
      <w:marBottom w:val="0"/>
      <w:divBdr>
        <w:top w:val="none" w:sz="0" w:space="0" w:color="auto"/>
        <w:left w:val="none" w:sz="0" w:space="0" w:color="auto"/>
        <w:bottom w:val="none" w:sz="0" w:space="0" w:color="auto"/>
        <w:right w:val="none" w:sz="0" w:space="0" w:color="auto"/>
      </w:divBdr>
    </w:div>
    <w:div w:id="600722691">
      <w:bodyDiv w:val="1"/>
      <w:marLeft w:val="0"/>
      <w:marRight w:val="0"/>
      <w:marTop w:val="0"/>
      <w:marBottom w:val="0"/>
      <w:divBdr>
        <w:top w:val="none" w:sz="0" w:space="0" w:color="auto"/>
        <w:left w:val="none" w:sz="0" w:space="0" w:color="auto"/>
        <w:bottom w:val="none" w:sz="0" w:space="0" w:color="auto"/>
        <w:right w:val="none" w:sz="0" w:space="0" w:color="auto"/>
      </w:divBdr>
    </w:div>
    <w:div w:id="660354244">
      <w:bodyDiv w:val="1"/>
      <w:marLeft w:val="0"/>
      <w:marRight w:val="0"/>
      <w:marTop w:val="0"/>
      <w:marBottom w:val="0"/>
      <w:divBdr>
        <w:top w:val="none" w:sz="0" w:space="0" w:color="auto"/>
        <w:left w:val="none" w:sz="0" w:space="0" w:color="auto"/>
        <w:bottom w:val="none" w:sz="0" w:space="0" w:color="auto"/>
        <w:right w:val="none" w:sz="0" w:space="0" w:color="auto"/>
      </w:divBdr>
    </w:div>
    <w:div w:id="666786124">
      <w:bodyDiv w:val="1"/>
      <w:marLeft w:val="0"/>
      <w:marRight w:val="0"/>
      <w:marTop w:val="0"/>
      <w:marBottom w:val="0"/>
      <w:divBdr>
        <w:top w:val="none" w:sz="0" w:space="0" w:color="auto"/>
        <w:left w:val="none" w:sz="0" w:space="0" w:color="auto"/>
        <w:bottom w:val="none" w:sz="0" w:space="0" w:color="auto"/>
        <w:right w:val="none" w:sz="0" w:space="0" w:color="auto"/>
      </w:divBdr>
    </w:div>
    <w:div w:id="718167867">
      <w:bodyDiv w:val="1"/>
      <w:marLeft w:val="0"/>
      <w:marRight w:val="0"/>
      <w:marTop w:val="0"/>
      <w:marBottom w:val="0"/>
      <w:divBdr>
        <w:top w:val="none" w:sz="0" w:space="0" w:color="auto"/>
        <w:left w:val="none" w:sz="0" w:space="0" w:color="auto"/>
        <w:bottom w:val="none" w:sz="0" w:space="0" w:color="auto"/>
        <w:right w:val="none" w:sz="0" w:space="0" w:color="auto"/>
      </w:divBdr>
    </w:div>
    <w:div w:id="718668865">
      <w:bodyDiv w:val="1"/>
      <w:marLeft w:val="0"/>
      <w:marRight w:val="0"/>
      <w:marTop w:val="0"/>
      <w:marBottom w:val="0"/>
      <w:divBdr>
        <w:top w:val="none" w:sz="0" w:space="0" w:color="auto"/>
        <w:left w:val="none" w:sz="0" w:space="0" w:color="auto"/>
        <w:bottom w:val="none" w:sz="0" w:space="0" w:color="auto"/>
        <w:right w:val="none" w:sz="0" w:space="0" w:color="auto"/>
      </w:divBdr>
    </w:div>
    <w:div w:id="787090024">
      <w:bodyDiv w:val="1"/>
      <w:marLeft w:val="0"/>
      <w:marRight w:val="0"/>
      <w:marTop w:val="0"/>
      <w:marBottom w:val="0"/>
      <w:divBdr>
        <w:top w:val="none" w:sz="0" w:space="0" w:color="auto"/>
        <w:left w:val="none" w:sz="0" w:space="0" w:color="auto"/>
        <w:bottom w:val="none" w:sz="0" w:space="0" w:color="auto"/>
        <w:right w:val="none" w:sz="0" w:space="0" w:color="auto"/>
      </w:divBdr>
    </w:div>
    <w:div w:id="911352925">
      <w:bodyDiv w:val="1"/>
      <w:marLeft w:val="0"/>
      <w:marRight w:val="0"/>
      <w:marTop w:val="0"/>
      <w:marBottom w:val="0"/>
      <w:divBdr>
        <w:top w:val="none" w:sz="0" w:space="0" w:color="auto"/>
        <w:left w:val="none" w:sz="0" w:space="0" w:color="auto"/>
        <w:bottom w:val="none" w:sz="0" w:space="0" w:color="auto"/>
        <w:right w:val="none" w:sz="0" w:space="0" w:color="auto"/>
      </w:divBdr>
    </w:div>
    <w:div w:id="970406300">
      <w:bodyDiv w:val="1"/>
      <w:marLeft w:val="0"/>
      <w:marRight w:val="0"/>
      <w:marTop w:val="0"/>
      <w:marBottom w:val="0"/>
      <w:divBdr>
        <w:top w:val="none" w:sz="0" w:space="0" w:color="auto"/>
        <w:left w:val="none" w:sz="0" w:space="0" w:color="auto"/>
        <w:bottom w:val="none" w:sz="0" w:space="0" w:color="auto"/>
        <w:right w:val="none" w:sz="0" w:space="0" w:color="auto"/>
      </w:divBdr>
    </w:div>
    <w:div w:id="1010645190">
      <w:bodyDiv w:val="1"/>
      <w:marLeft w:val="0"/>
      <w:marRight w:val="0"/>
      <w:marTop w:val="0"/>
      <w:marBottom w:val="0"/>
      <w:divBdr>
        <w:top w:val="none" w:sz="0" w:space="0" w:color="auto"/>
        <w:left w:val="none" w:sz="0" w:space="0" w:color="auto"/>
        <w:bottom w:val="none" w:sz="0" w:space="0" w:color="auto"/>
        <w:right w:val="none" w:sz="0" w:space="0" w:color="auto"/>
      </w:divBdr>
    </w:div>
    <w:div w:id="1032803903">
      <w:bodyDiv w:val="1"/>
      <w:marLeft w:val="0"/>
      <w:marRight w:val="0"/>
      <w:marTop w:val="0"/>
      <w:marBottom w:val="0"/>
      <w:divBdr>
        <w:top w:val="none" w:sz="0" w:space="0" w:color="auto"/>
        <w:left w:val="none" w:sz="0" w:space="0" w:color="auto"/>
        <w:bottom w:val="none" w:sz="0" w:space="0" w:color="auto"/>
        <w:right w:val="none" w:sz="0" w:space="0" w:color="auto"/>
      </w:divBdr>
    </w:div>
    <w:div w:id="1047875185">
      <w:bodyDiv w:val="1"/>
      <w:marLeft w:val="0"/>
      <w:marRight w:val="0"/>
      <w:marTop w:val="0"/>
      <w:marBottom w:val="0"/>
      <w:divBdr>
        <w:top w:val="none" w:sz="0" w:space="0" w:color="auto"/>
        <w:left w:val="none" w:sz="0" w:space="0" w:color="auto"/>
        <w:bottom w:val="none" w:sz="0" w:space="0" w:color="auto"/>
        <w:right w:val="none" w:sz="0" w:space="0" w:color="auto"/>
      </w:divBdr>
    </w:div>
    <w:div w:id="1054961124">
      <w:bodyDiv w:val="1"/>
      <w:marLeft w:val="0"/>
      <w:marRight w:val="0"/>
      <w:marTop w:val="0"/>
      <w:marBottom w:val="0"/>
      <w:divBdr>
        <w:top w:val="none" w:sz="0" w:space="0" w:color="auto"/>
        <w:left w:val="none" w:sz="0" w:space="0" w:color="auto"/>
        <w:bottom w:val="none" w:sz="0" w:space="0" w:color="auto"/>
        <w:right w:val="none" w:sz="0" w:space="0" w:color="auto"/>
      </w:divBdr>
    </w:div>
    <w:div w:id="1093669251">
      <w:bodyDiv w:val="1"/>
      <w:marLeft w:val="0"/>
      <w:marRight w:val="0"/>
      <w:marTop w:val="0"/>
      <w:marBottom w:val="0"/>
      <w:divBdr>
        <w:top w:val="none" w:sz="0" w:space="0" w:color="auto"/>
        <w:left w:val="none" w:sz="0" w:space="0" w:color="auto"/>
        <w:bottom w:val="none" w:sz="0" w:space="0" w:color="auto"/>
        <w:right w:val="none" w:sz="0" w:space="0" w:color="auto"/>
      </w:divBdr>
    </w:div>
    <w:div w:id="1119378323">
      <w:bodyDiv w:val="1"/>
      <w:marLeft w:val="0"/>
      <w:marRight w:val="0"/>
      <w:marTop w:val="0"/>
      <w:marBottom w:val="0"/>
      <w:divBdr>
        <w:top w:val="none" w:sz="0" w:space="0" w:color="auto"/>
        <w:left w:val="none" w:sz="0" w:space="0" w:color="auto"/>
        <w:bottom w:val="none" w:sz="0" w:space="0" w:color="auto"/>
        <w:right w:val="none" w:sz="0" w:space="0" w:color="auto"/>
      </w:divBdr>
    </w:div>
    <w:div w:id="1165974606">
      <w:bodyDiv w:val="1"/>
      <w:marLeft w:val="0"/>
      <w:marRight w:val="0"/>
      <w:marTop w:val="0"/>
      <w:marBottom w:val="0"/>
      <w:divBdr>
        <w:top w:val="none" w:sz="0" w:space="0" w:color="auto"/>
        <w:left w:val="none" w:sz="0" w:space="0" w:color="auto"/>
        <w:bottom w:val="none" w:sz="0" w:space="0" w:color="auto"/>
        <w:right w:val="none" w:sz="0" w:space="0" w:color="auto"/>
      </w:divBdr>
    </w:div>
    <w:div w:id="1185439353">
      <w:bodyDiv w:val="1"/>
      <w:marLeft w:val="0"/>
      <w:marRight w:val="0"/>
      <w:marTop w:val="0"/>
      <w:marBottom w:val="0"/>
      <w:divBdr>
        <w:top w:val="none" w:sz="0" w:space="0" w:color="auto"/>
        <w:left w:val="none" w:sz="0" w:space="0" w:color="auto"/>
        <w:bottom w:val="none" w:sz="0" w:space="0" w:color="auto"/>
        <w:right w:val="none" w:sz="0" w:space="0" w:color="auto"/>
      </w:divBdr>
    </w:div>
    <w:div w:id="1217474377">
      <w:bodyDiv w:val="1"/>
      <w:marLeft w:val="0"/>
      <w:marRight w:val="0"/>
      <w:marTop w:val="0"/>
      <w:marBottom w:val="0"/>
      <w:divBdr>
        <w:top w:val="none" w:sz="0" w:space="0" w:color="auto"/>
        <w:left w:val="none" w:sz="0" w:space="0" w:color="auto"/>
        <w:bottom w:val="none" w:sz="0" w:space="0" w:color="auto"/>
        <w:right w:val="none" w:sz="0" w:space="0" w:color="auto"/>
      </w:divBdr>
    </w:div>
    <w:div w:id="1229001373">
      <w:bodyDiv w:val="1"/>
      <w:marLeft w:val="0"/>
      <w:marRight w:val="0"/>
      <w:marTop w:val="0"/>
      <w:marBottom w:val="0"/>
      <w:divBdr>
        <w:top w:val="none" w:sz="0" w:space="0" w:color="auto"/>
        <w:left w:val="none" w:sz="0" w:space="0" w:color="auto"/>
        <w:bottom w:val="none" w:sz="0" w:space="0" w:color="auto"/>
        <w:right w:val="none" w:sz="0" w:space="0" w:color="auto"/>
      </w:divBdr>
    </w:div>
    <w:div w:id="1237398575">
      <w:bodyDiv w:val="1"/>
      <w:marLeft w:val="0"/>
      <w:marRight w:val="0"/>
      <w:marTop w:val="0"/>
      <w:marBottom w:val="0"/>
      <w:divBdr>
        <w:top w:val="none" w:sz="0" w:space="0" w:color="auto"/>
        <w:left w:val="none" w:sz="0" w:space="0" w:color="auto"/>
        <w:bottom w:val="none" w:sz="0" w:space="0" w:color="auto"/>
        <w:right w:val="none" w:sz="0" w:space="0" w:color="auto"/>
      </w:divBdr>
    </w:div>
    <w:div w:id="1358198720">
      <w:bodyDiv w:val="1"/>
      <w:marLeft w:val="0"/>
      <w:marRight w:val="0"/>
      <w:marTop w:val="0"/>
      <w:marBottom w:val="0"/>
      <w:divBdr>
        <w:top w:val="none" w:sz="0" w:space="0" w:color="auto"/>
        <w:left w:val="none" w:sz="0" w:space="0" w:color="auto"/>
        <w:bottom w:val="none" w:sz="0" w:space="0" w:color="auto"/>
        <w:right w:val="none" w:sz="0" w:space="0" w:color="auto"/>
      </w:divBdr>
    </w:div>
    <w:div w:id="1392968642">
      <w:bodyDiv w:val="1"/>
      <w:marLeft w:val="0"/>
      <w:marRight w:val="0"/>
      <w:marTop w:val="0"/>
      <w:marBottom w:val="0"/>
      <w:divBdr>
        <w:top w:val="none" w:sz="0" w:space="0" w:color="auto"/>
        <w:left w:val="none" w:sz="0" w:space="0" w:color="auto"/>
        <w:bottom w:val="none" w:sz="0" w:space="0" w:color="auto"/>
        <w:right w:val="none" w:sz="0" w:space="0" w:color="auto"/>
      </w:divBdr>
    </w:div>
    <w:div w:id="1464031906">
      <w:bodyDiv w:val="1"/>
      <w:marLeft w:val="0"/>
      <w:marRight w:val="0"/>
      <w:marTop w:val="0"/>
      <w:marBottom w:val="0"/>
      <w:divBdr>
        <w:top w:val="none" w:sz="0" w:space="0" w:color="auto"/>
        <w:left w:val="none" w:sz="0" w:space="0" w:color="auto"/>
        <w:bottom w:val="none" w:sz="0" w:space="0" w:color="auto"/>
        <w:right w:val="none" w:sz="0" w:space="0" w:color="auto"/>
      </w:divBdr>
    </w:div>
    <w:div w:id="1585727862">
      <w:bodyDiv w:val="1"/>
      <w:marLeft w:val="0"/>
      <w:marRight w:val="0"/>
      <w:marTop w:val="0"/>
      <w:marBottom w:val="0"/>
      <w:divBdr>
        <w:top w:val="none" w:sz="0" w:space="0" w:color="auto"/>
        <w:left w:val="none" w:sz="0" w:space="0" w:color="auto"/>
        <w:bottom w:val="none" w:sz="0" w:space="0" w:color="auto"/>
        <w:right w:val="none" w:sz="0" w:space="0" w:color="auto"/>
      </w:divBdr>
    </w:div>
    <w:div w:id="1694574589">
      <w:bodyDiv w:val="1"/>
      <w:marLeft w:val="0"/>
      <w:marRight w:val="0"/>
      <w:marTop w:val="0"/>
      <w:marBottom w:val="0"/>
      <w:divBdr>
        <w:top w:val="none" w:sz="0" w:space="0" w:color="auto"/>
        <w:left w:val="none" w:sz="0" w:space="0" w:color="auto"/>
        <w:bottom w:val="none" w:sz="0" w:space="0" w:color="auto"/>
        <w:right w:val="none" w:sz="0" w:space="0" w:color="auto"/>
      </w:divBdr>
    </w:div>
    <w:div w:id="1780761266">
      <w:bodyDiv w:val="1"/>
      <w:marLeft w:val="0"/>
      <w:marRight w:val="0"/>
      <w:marTop w:val="0"/>
      <w:marBottom w:val="0"/>
      <w:divBdr>
        <w:top w:val="none" w:sz="0" w:space="0" w:color="auto"/>
        <w:left w:val="none" w:sz="0" w:space="0" w:color="auto"/>
        <w:bottom w:val="none" w:sz="0" w:space="0" w:color="auto"/>
        <w:right w:val="none" w:sz="0" w:space="0" w:color="auto"/>
      </w:divBdr>
    </w:div>
    <w:div w:id="1835342255">
      <w:bodyDiv w:val="1"/>
      <w:marLeft w:val="0"/>
      <w:marRight w:val="0"/>
      <w:marTop w:val="0"/>
      <w:marBottom w:val="0"/>
      <w:divBdr>
        <w:top w:val="none" w:sz="0" w:space="0" w:color="auto"/>
        <w:left w:val="none" w:sz="0" w:space="0" w:color="auto"/>
        <w:bottom w:val="none" w:sz="0" w:space="0" w:color="auto"/>
        <w:right w:val="none" w:sz="0" w:space="0" w:color="auto"/>
      </w:divBdr>
    </w:div>
    <w:div w:id="1865173745">
      <w:bodyDiv w:val="1"/>
      <w:marLeft w:val="0"/>
      <w:marRight w:val="0"/>
      <w:marTop w:val="0"/>
      <w:marBottom w:val="0"/>
      <w:divBdr>
        <w:top w:val="none" w:sz="0" w:space="0" w:color="auto"/>
        <w:left w:val="none" w:sz="0" w:space="0" w:color="auto"/>
        <w:bottom w:val="none" w:sz="0" w:space="0" w:color="auto"/>
        <w:right w:val="none" w:sz="0" w:space="0" w:color="auto"/>
      </w:divBdr>
    </w:div>
    <w:div w:id="2017808114">
      <w:bodyDiv w:val="1"/>
      <w:marLeft w:val="0"/>
      <w:marRight w:val="0"/>
      <w:marTop w:val="0"/>
      <w:marBottom w:val="0"/>
      <w:divBdr>
        <w:top w:val="none" w:sz="0" w:space="0" w:color="auto"/>
        <w:left w:val="none" w:sz="0" w:space="0" w:color="auto"/>
        <w:bottom w:val="none" w:sz="0" w:space="0" w:color="auto"/>
        <w:right w:val="none" w:sz="0" w:space="0" w:color="auto"/>
      </w:divBdr>
    </w:div>
    <w:div w:id="2024084228">
      <w:bodyDiv w:val="1"/>
      <w:marLeft w:val="0"/>
      <w:marRight w:val="0"/>
      <w:marTop w:val="0"/>
      <w:marBottom w:val="0"/>
      <w:divBdr>
        <w:top w:val="none" w:sz="0" w:space="0" w:color="auto"/>
        <w:left w:val="none" w:sz="0" w:space="0" w:color="auto"/>
        <w:bottom w:val="none" w:sz="0" w:space="0" w:color="auto"/>
        <w:right w:val="none" w:sz="0" w:space="0" w:color="auto"/>
      </w:divBdr>
    </w:div>
    <w:div w:id="2031450097">
      <w:bodyDiv w:val="1"/>
      <w:marLeft w:val="0"/>
      <w:marRight w:val="0"/>
      <w:marTop w:val="0"/>
      <w:marBottom w:val="0"/>
      <w:divBdr>
        <w:top w:val="none" w:sz="0" w:space="0" w:color="auto"/>
        <w:left w:val="none" w:sz="0" w:space="0" w:color="auto"/>
        <w:bottom w:val="none" w:sz="0" w:space="0" w:color="auto"/>
        <w:right w:val="none" w:sz="0" w:space="0" w:color="auto"/>
      </w:divBdr>
    </w:div>
    <w:div w:id="2044331526">
      <w:bodyDiv w:val="1"/>
      <w:marLeft w:val="0"/>
      <w:marRight w:val="0"/>
      <w:marTop w:val="0"/>
      <w:marBottom w:val="0"/>
      <w:divBdr>
        <w:top w:val="none" w:sz="0" w:space="0" w:color="auto"/>
        <w:left w:val="none" w:sz="0" w:space="0" w:color="auto"/>
        <w:bottom w:val="none" w:sz="0" w:space="0" w:color="auto"/>
        <w:right w:val="none" w:sz="0" w:space="0" w:color="auto"/>
      </w:divBdr>
    </w:div>
    <w:div w:id="2091734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CE6C0-F328-451E-BF9B-A51B8C0B3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Pages>
  <Words>1023</Words>
  <Characters>5663</Characters>
  <Application>Microsoft Office Word</Application>
  <DocSecurity>0</DocSecurity>
  <Lines>217</Lines>
  <Paragraphs>121</Paragraphs>
  <ScaleCrop>false</ScaleCrop>
  <HeadingPairs>
    <vt:vector size="2" baseType="variant">
      <vt:variant>
        <vt:lpstr>Title</vt:lpstr>
      </vt:variant>
      <vt:variant>
        <vt:i4>1</vt:i4>
      </vt:variant>
    </vt:vector>
  </HeadingPairs>
  <TitlesOfParts>
    <vt:vector size="1" baseType="lpstr">
      <vt:lpstr>JANUARY 12, 1995</vt:lpstr>
    </vt:vector>
  </TitlesOfParts>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12, 1995</dc:title>
  <dc:subject/>
  <dc:creator>Village of Veteran</dc:creator>
  <cp:keywords/>
  <dc:description/>
  <cp:lastModifiedBy>Nichole Grocock</cp:lastModifiedBy>
  <cp:revision>58</cp:revision>
  <cp:lastPrinted>2026-03-17T23:42:00Z</cp:lastPrinted>
  <dcterms:created xsi:type="dcterms:W3CDTF">2026-04-22T14:36:00Z</dcterms:created>
  <dcterms:modified xsi:type="dcterms:W3CDTF">2026-04-22T18:35:00Z</dcterms:modified>
</cp:coreProperties>
</file>